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B5" w:rsidRPr="004B12E9" w:rsidRDefault="00FA7AB5" w:rsidP="00014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</w:pPr>
      <w:r w:rsidRPr="004B12E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І. ЗАГАЛЬНІ ПРАВИЛА ПОВЕДІНКИ</w:t>
      </w:r>
    </w:p>
    <w:p w:rsidR="00FA7AB5" w:rsidRPr="005C7828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Учень приходить в ліцей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Не мо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>жна приносити на територію ліцею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FA7AB5" w:rsidRPr="004B12E9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Забороняється вживання непристойних виразів і жестів.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Не можна без дозволу педагогів або медичної сестри (за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узгодженням з батьками) йти з ліцею та його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території в урочний час.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FA7AB5" w:rsidRPr="004B12E9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Учень ліцею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Поза ліцеєм 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учні поводяться скрізь і усюди так, щоб не принизити свою честь і гідність,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заплямувати добре ім'я ліцею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Учні бережуть майно ліцею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, акуратно ставляться як до свого, так і до чужого майна, дотримуються чист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>оти і порядку на території ліцею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Учні, які знайшли втрачені або забуті, на їх думку, речі, належить здати черговому, який знах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>одиться на першому поверсі ліцею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черговому вчителю, 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класному керівнику або </w:t>
      </w:r>
      <w:proofErr w:type="spellStart"/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ліцейній</w:t>
      </w:r>
      <w:proofErr w:type="spellEnd"/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адміністрації.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неприпустимо</w:t>
      </w:r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 формою поведінки учнів в ліцеї 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за її межами.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Не дозволяється жувати гумку, учні можуть користуватися на </w:t>
      </w:r>
      <w:proofErr w:type="spellStart"/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="009F0B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гаджетами</w:t>
      </w:r>
      <w:proofErr w:type="spellEnd"/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лише для навчання.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Учень зобов'язаний виконувати домашні завдання </w:t>
      </w:r>
      <w:r w:rsidR="004E7A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терміни, встановлені </w:t>
      </w:r>
      <w:proofErr w:type="spellStart"/>
      <w:r w:rsidR="004E7A75"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ліцейною</w:t>
      </w:r>
      <w:proofErr w:type="spellEnd"/>
      <w:r w:rsidR="004E7A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програмою.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 першу вимогу вчителя учень зобов’язаний давати щоденник.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15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Учень повинен щодня вести записи домашніх завдань у щоденнику.</w:t>
      </w:r>
    </w:p>
    <w:p w:rsidR="00FA7AB5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16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Приносити на заняття всі необхідні підручники, зошити, інструменти і письмове приладдя.</w:t>
      </w:r>
    </w:p>
    <w:p w:rsidR="00FA7AB5" w:rsidRPr="00B80F57" w:rsidRDefault="000149B8" w:rsidP="000149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B80F57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lastRenderedPageBreak/>
        <w:t> </w:t>
      </w:r>
      <w:r w:rsidR="00FA7AB5" w:rsidRPr="00B80F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ІІ. ПОВЕДІНКА НА УРОКАХ</w:t>
      </w:r>
    </w:p>
    <w:p w:rsidR="00FA7AB5" w:rsidRPr="005B6C44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1. Учні входять до класу за дзвоником. Запізнюватися на уроки без поважних причин заборонено.</w:t>
      </w:r>
    </w:p>
    <w:p w:rsidR="00FA7AB5" w:rsidRPr="005B6C44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325D38" w:rsidRPr="005B6C44" w:rsidRDefault="00325D38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D420D2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стосується уроку.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0B0B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Заняття в ліцеї 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Якщо під час занять учню необхідно вийти з класу, то він повинен попросити дозволу у вчителя.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Учень на уроці зобов'язаний виконувати всі вимоги вчителя.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Під час відповіді на запитання вчителя учень повинен відповідати голосно, виразно, зрозуміло.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Якщо учень хоче поставити питання вчителеві або відповісти на питання вчителя, він піднімає руку.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 уроці учень має право ставити питання вчителеві, якщо не зрозумів матеріал під час пояснення.</w:t>
      </w:r>
    </w:p>
    <w:p w:rsidR="000149B8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FA7AB5" w:rsidRPr="005B6C44" w:rsidRDefault="00D420D2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FA7AB5" w:rsidRPr="005B6C44">
        <w:rPr>
          <w:rFonts w:ascii="Times New Roman" w:eastAsia="Times New Roman" w:hAnsi="Times New Roman" w:cs="Times New Roman"/>
          <w:sz w:val="24"/>
          <w:szCs w:val="24"/>
          <w:lang w:eastAsia="uk-UA"/>
        </w:rPr>
        <w:t>. Учні зобов’язані знати і дотримуватися правил техніки безпеки як під час уроків, так і після їх закінчення.</w:t>
      </w:r>
    </w:p>
    <w:p w:rsidR="00FA7AB5" w:rsidRPr="006F49D7" w:rsidRDefault="00FA7AB5" w:rsidP="00FA7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49D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B6C44" w:rsidRDefault="005B6C44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FA7AB5" w:rsidRPr="004B12E9" w:rsidRDefault="00FA7AB5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4B12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lastRenderedPageBreak/>
        <w:t>ІІІ. ПОВЕДІНКА УЧНІВ ДО ПОЧАТКУ, НА ПЕРЕРВАХ І ПІСЛЯ УРОКІВ</w:t>
      </w:r>
    </w:p>
    <w:p w:rsidR="00D420D2" w:rsidRPr="00077D8E" w:rsidRDefault="00077D8E" w:rsidP="00467E2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 час пер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ерви учень </w:t>
      </w:r>
      <w:r w:rsidR="00D420D2"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зобов’язаний:</w:t>
      </w:r>
      <w:r w:rsidR="00D420D2" w:rsidRPr="00077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420D2" w:rsidRPr="00077D8E" w:rsidRDefault="00D420D2" w:rsidP="00467E2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підтримувати чистоту і порядок на своєму робочому місці;</w:t>
      </w:r>
    </w:p>
    <w:p w:rsidR="00D420D2" w:rsidRPr="00077D8E" w:rsidRDefault="00D420D2" w:rsidP="00467E2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вийти з класу, якщо попросить учитель;</w:t>
      </w:r>
    </w:p>
    <w:p w:rsidR="00D420D2" w:rsidRPr="00077D8E" w:rsidRDefault="00D420D2" w:rsidP="00467E2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підкорятися вимогам чергового учня чи учителя.</w:t>
      </w:r>
    </w:p>
    <w:p w:rsidR="00D420D2" w:rsidRPr="00077D8E" w:rsidRDefault="00D420D2" w:rsidP="00467E2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Час перерви – особис</w:t>
      </w:r>
      <w:r w:rsidR="00077D8E"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тий час кожного учня</w:t>
      </w: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. Він може його проводити по своєму розумінню, про</w:t>
      </w:r>
      <w:r w:rsidR="00DB121B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</w:t>
      </w: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те, не повинен заважати іншим.</w:t>
      </w:r>
    </w:p>
    <w:p w:rsidR="00D420D2" w:rsidRPr="00077D8E" w:rsidRDefault="00D420D2" w:rsidP="00467E2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 час перерви учні мож</w:t>
      </w:r>
      <w:r w:rsidR="00DB121B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уть вільно переміщатися по ліцею</w:t>
      </w: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D420D2" w:rsidRPr="00077D8E" w:rsidRDefault="00D420D2" w:rsidP="00467E2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 час перерв забороняється бігати по сходах, поблизу вікон і в інших місцях, непристосованих для ігор.</w:t>
      </w:r>
    </w:p>
    <w:p w:rsidR="00D420D2" w:rsidRPr="00077D8E" w:rsidRDefault="00D420D2" w:rsidP="00467E2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 час перерв забороняється штовхати один одного, кидатися предметами і застосовувати фізичну силу.</w:t>
      </w:r>
    </w:p>
    <w:p w:rsidR="00D420D2" w:rsidRPr="00077D8E" w:rsidRDefault="00DB121B" w:rsidP="00467E2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В ліцеї</w:t>
      </w:r>
      <w:r w:rsidR="00D420D2"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категорично забороняється тютюнопаління.</w:t>
      </w:r>
    </w:p>
    <w:p w:rsidR="00D420D2" w:rsidRPr="00077D8E" w:rsidRDefault="00D420D2" w:rsidP="00467E2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Категорично заборонено самовільно розкривати вікна, сидіти на підвіконнях чи виглядати у відкриті вікна.</w:t>
      </w:r>
    </w:p>
    <w:p w:rsidR="000149B8" w:rsidRPr="004B12E9" w:rsidRDefault="00077D8E" w:rsidP="004B12E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На перервах учні</w:t>
      </w:r>
      <w:r w:rsidR="00D420D2"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можуть звернутися до свого класного керівника, ч</w:t>
      </w:r>
      <w:r w:rsidR="00DB121B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ергового учителя, дирекції ліцею</w:t>
      </w:r>
      <w:r w:rsidR="00D420D2"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за допомогою, якщо проти них здійснюються протиправні дії.</w:t>
      </w:r>
    </w:p>
    <w:p w:rsidR="000149B8" w:rsidRDefault="000149B8" w:rsidP="004B1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49B8" w:rsidRDefault="005C7828" w:rsidP="004B1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19718D51" wp14:editId="34471F0A">
            <wp:extent cx="3848100" cy="3825551"/>
            <wp:effectExtent l="0" t="0" r="0" b="3810"/>
            <wp:docPr id="2" name="Рисунок 2" descr="Посвята&quot; у 1 клас - Житомирська гуманітарна гімназія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вята&quot; у 1 клас - Житомирська гуманітарна гімназія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821" cy="382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57" w:rsidRDefault="00B80F57" w:rsidP="00B80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FA7AB5" w:rsidRPr="00B80F57" w:rsidRDefault="00FA7AB5" w:rsidP="00B80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B80F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lastRenderedPageBreak/>
        <w:t>ІV. ПОВЕДІНКА УЧНІВ У ЇДАЛЬНІ</w:t>
      </w:r>
    </w:p>
    <w:p w:rsidR="00467E25" w:rsidRPr="00077D8E" w:rsidRDefault="00467E25" w:rsidP="00467E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Під час обіду в їдальні належить дотримуватися добросусідських взаємин і поводитися пристойно.</w:t>
      </w:r>
    </w:p>
    <w:p w:rsidR="00467E25" w:rsidRPr="00077D8E" w:rsidRDefault="00077D8E" w:rsidP="00467E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Учні </w:t>
      </w:r>
      <w:r w:rsidR="00467E25"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повинні шанобливо ставитись до працівників їдальні.</w:t>
      </w:r>
    </w:p>
    <w:p w:rsidR="00467E25" w:rsidRPr="00077D8E" w:rsidRDefault="00467E25" w:rsidP="00467E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Учні приходять в їдальню після закінчення уроку у визначений час.</w:t>
      </w:r>
    </w:p>
    <w:p w:rsidR="00467E25" w:rsidRPr="00077D8E" w:rsidRDefault="00467E25" w:rsidP="00467E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Розмовляти під час обіду слід неголосно, щоб не турбувати тих, хто їсть поряд.</w:t>
      </w:r>
    </w:p>
    <w:p w:rsidR="00467E25" w:rsidRPr="00077D8E" w:rsidRDefault="00467E25" w:rsidP="00467E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Учні прибирають посуд після прийому їжі.</w:t>
      </w:r>
    </w:p>
    <w:p w:rsidR="00467E25" w:rsidRPr="00077D8E" w:rsidRDefault="00077D8E" w:rsidP="00467E2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Учні</w:t>
      </w:r>
      <w:r w:rsidR="00467E25"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дбайл</w:t>
      </w:r>
      <w:r w:rsidR="00FE3A74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иво ставляться до майна </w:t>
      </w:r>
      <w:proofErr w:type="spellStart"/>
      <w:r w:rsidR="00FE3A74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ліцейної</w:t>
      </w:r>
      <w:proofErr w:type="spellEnd"/>
      <w:r w:rsidR="00467E25"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 xml:space="preserve"> їдальні.</w:t>
      </w:r>
    </w:p>
    <w:p w:rsidR="006F49D7" w:rsidRPr="00077D8E" w:rsidRDefault="00467E25" w:rsidP="006F49D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Учні мають право взяти в їдальню принесений з дому сніданок.</w:t>
      </w:r>
    </w:p>
    <w:p w:rsidR="00467E25" w:rsidRPr="00077D8E" w:rsidRDefault="00467E25" w:rsidP="006F49D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D8E">
        <w:rPr>
          <w:rFonts w:ascii="Times New Roman" w:eastAsia="Times New Roman" w:hAnsi="Times New Roman" w:cs="Times New Roman"/>
          <w:spacing w:val="2"/>
          <w:sz w:val="28"/>
          <w:szCs w:val="28"/>
          <w:lang w:eastAsia="uk-UA"/>
        </w:rPr>
        <w:t>Забороняється приходити в їдальню у верхньому одязі.</w:t>
      </w:r>
    </w:p>
    <w:p w:rsidR="00FA7AB5" w:rsidRPr="006F49D7" w:rsidRDefault="00FA7AB5" w:rsidP="00B63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6C44" w:rsidRDefault="00B6376F" w:rsidP="00B63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FAA1CEC" wp14:editId="6C247255">
            <wp:extent cx="5940425" cy="4431595"/>
            <wp:effectExtent l="0" t="0" r="3175" b="7620"/>
            <wp:docPr id="1" name="Рисунок 1" descr="Il est possible de payer ses factures de cantine par prélèvement  automatique – VAL-AU-PE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 est possible de payer ses factures de cantine par prélèvement  automatique – VAL-AU-PER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C44" w:rsidRDefault="005B6C44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5B6C44" w:rsidRDefault="005B6C44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5B6C44" w:rsidRDefault="005B6C44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B6376F" w:rsidRDefault="00B6376F" w:rsidP="00B6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FA7AB5" w:rsidRPr="00B80F57" w:rsidRDefault="00FA7AB5" w:rsidP="00B63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80F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lastRenderedPageBreak/>
        <w:t>V. РЕКОМЕНДАЦІЇ ДО ЗОВНІШНЬОГО ВИГЛЯДУ УЧНІВ</w:t>
      </w:r>
    </w:p>
    <w:p w:rsidR="00FA7AB5" w:rsidRPr="000149B8" w:rsidRDefault="00415201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 В ліцеї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повинні приходити в одязі, який відповідає перебуванню дитини у суспільних</w:t>
      </w:r>
      <w:r w:rsidR="00D439CE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місцях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439CE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уроків фізичної культури, трудового навчання, хімії обов’язкова спеціальна форма.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2. Спортивний одяг, призначений для уроків фізкультури, на інших уроках недоречний.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3. Одяг повинен відповідати зросту, виража</w:t>
      </w:r>
      <w:r w:rsidR="00730AB8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пошану господаря до самого се</w:t>
      </w: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бе і суспільства.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4. Не можна зловживати косметикою і носити багато прикрас на заняття.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5. Знаходитися в школі у верхньому одязі без особливих на те причин не дозволяється.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6. На урочи</w:t>
      </w:r>
      <w:r w:rsidR="003B0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сті </w:t>
      </w:r>
      <w:proofErr w:type="spellStart"/>
      <w:r w:rsidR="003B05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загальноліцейні</w:t>
      </w:r>
      <w:proofErr w:type="spellEnd"/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заходи учні приходять у святковій формі.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7. На вечори, концерти учні вибирають одяг по рекомендації батьків та на свій розсуд.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4596E" w:rsidRDefault="0014596E" w:rsidP="00145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0B8C8177" wp14:editId="284F6688">
            <wp:extent cx="5162550" cy="4572000"/>
            <wp:effectExtent l="0" t="0" r="0" b="0"/>
            <wp:docPr id="3" name="Рисунок 3" descr="Вимоги до зовнішнього вигля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моги до зовнішнього вигля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AB5" w:rsidRPr="0014596E" w:rsidRDefault="00A111A3" w:rsidP="00145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lastRenderedPageBreak/>
        <w:t>VІ. ЧЕРГОВИЙ ПО КЛАСУ І ЛІЦЕЮ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FA7AB5" w:rsidRPr="000149B8" w:rsidRDefault="00A111A3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Черговий клас по ліцею 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приступити до чергування за 30 хв. до поч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атку занять. Чергування по ліцею 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триває один навчальний тиждень протягом робочого дня.</w:t>
      </w:r>
    </w:p>
    <w:p w:rsidR="00FA7AB5" w:rsidRPr="000149B8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4. Чергові учні допомагають черговому вчителю у здійсненні контрол</w:t>
      </w:r>
      <w:r w:rsidR="00A111A3">
        <w:rPr>
          <w:rFonts w:ascii="Times New Roman" w:eastAsia="Times New Roman" w:hAnsi="Times New Roman" w:cs="Times New Roman"/>
          <w:sz w:val="28"/>
          <w:szCs w:val="28"/>
          <w:lang w:eastAsia="uk-UA"/>
        </w:rPr>
        <w:t>ю за чистотою, порядком по ліцею</w:t>
      </w: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виконанням всіма учнями цих правил.</w:t>
      </w:r>
    </w:p>
    <w:p w:rsidR="00FA7AB5" w:rsidRPr="00FA7AB5" w:rsidRDefault="00FA7AB5" w:rsidP="00FA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7AB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B6C44" w:rsidRDefault="005B6C44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5B6C44" w:rsidRDefault="0014596E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4BD339E" wp14:editId="6417D103">
            <wp:extent cx="5715000" cy="4000500"/>
            <wp:effectExtent l="0" t="0" r="0" b="0"/>
            <wp:docPr id="4" name="Рисунок 4" descr="Картинки дежурные в классе. Презентация - Обязанности дежурного в кла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дежурные в классе. Презентация - Обязанности дежурного в класс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C44" w:rsidRDefault="005B6C44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5B6C44" w:rsidRDefault="005B6C44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5B6C44" w:rsidRDefault="005B6C44" w:rsidP="00FA7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14596E" w:rsidRDefault="0014596E" w:rsidP="00145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</w:pPr>
    </w:p>
    <w:p w:rsidR="00FA7AB5" w:rsidRPr="00B80F57" w:rsidRDefault="00FA7AB5" w:rsidP="00145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80F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lastRenderedPageBreak/>
        <w:t>VІІ. ПРИКІНЦЕВІ ПОЛОЖЕННЯ</w:t>
      </w:r>
    </w:p>
    <w:p w:rsidR="00FA7AB5" w:rsidRDefault="00FA7AB5" w:rsidP="0007546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0F5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не мають права під ча</w:t>
      </w:r>
      <w:r w:rsidR="00F371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знаходження на території ліцею і при проведенні </w:t>
      </w:r>
      <w:proofErr w:type="spellStart"/>
      <w:r w:rsidR="00F3715A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ліцейних</w:t>
      </w:r>
      <w:proofErr w:type="spellEnd"/>
      <w:r w:rsidRPr="00B80F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здійснювати дії, небезпечні для життя і здоров'я самого себе та оточуючих.</w:t>
      </w:r>
    </w:p>
    <w:p w:rsidR="00075460" w:rsidRDefault="00075460" w:rsidP="0007546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 вимоги освітньої програми.</w:t>
      </w:r>
    </w:p>
    <w:p w:rsidR="00075460" w:rsidRPr="00B80F57" w:rsidRDefault="00075460" w:rsidP="0007546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Дотримуватись принципу академічної доброчесності.</w:t>
      </w:r>
    </w:p>
    <w:p w:rsidR="00B80F57" w:rsidRPr="00B80F57" w:rsidRDefault="00F3715A" w:rsidP="00075460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Дотримуватись основних положень Статуту Зарубинецького ліцею.</w:t>
      </w:r>
    </w:p>
    <w:p w:rsidR="00FA7AB5" w:rsidRPr="000149B8" w:rsidRDefault="00075460" w:rsidP="00075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порушення цих Правил та Статуту </w:t>
      </w:r>
      <w:r w:rsidR="00F3715A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притягуються до відповідальності, до них можуть бути вжиті такі стягнення:</w:t>
      </w:r>
    </w:p>
    <w:p w:rsidR="00FA7AB5" w:rsidRPr="000149B8" w:rsidRDefault="00FA7AB5" w:rsidP="00075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- усне зауваження;</w:t>
      </w:r>
    </w:p>
    <w:p w:rsidR="00FA7AB5" w:rsidRPr="000149B8" w:rsidRDefault="00FA7AB5" w:rsidP="00075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запис зауваження в щоденник;</w:t>
      </w:r>
    </w:p>
    <w:p w:rsidR="00FA7AB5" w:rsidRPr="000149B8" w:rsidRDefault="00FA7AB5" w:rsidP="00075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виклик учня самого або з батьками на засідання Ради профілактики;</w:t>
      </w:r>
    </w:p>
    <w:p w:rsidR="00FA7AB5" w:rsidRPr="000149B8" w:rsidRDefault="00FA7AB5" w:rsidP="00075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відшкодування завданої учнем матеріальної шкоди його батьками.</w:t>
      </w:r>
    </w:p>
    <w:p w:rsidR="00FA7AB5" w:rsidRDefault="00075460" w:rsidP="00075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. Ці Правила розпо</w:t>
      </w:r>
      <w:r w:rsidR="00F371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всюджуються на всіх учнів ліцею 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і є обов’язковими для в</w:t>
      </w:r>
      <w:r w:rsidR="00F3715A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иконання на всій території ліцею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під час усі</w:t>
      </w:r>
      <w:r w:rsidR="00F3715A">
        <w:rPr>
          <w:rFonts w:ascii="Times New Roman" w:eastAsia="Times New Roman" w:hAnsi="Times New Roman" w:cs="Times New Roman"/>
          <w:sz w:val="28"/>
          <w:szCs w:val="28"/>
          <w:lang w:eastAsia="uk-UA"/>
        </w:rPr>
        <w:t>х заходів, що проводяться ліцеєм</w:t>
      </w:r>
      <w:r w:rsidR="00FA7AB5" w:rsidRPr="000149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596E" w:rsidRPr="000149B8" w:rsidRDefault="0014596E" w:rsidP="00075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0A716E" w:rsidRPr="000149B8" w:rsidRDefault="0014596E" w:rsidP="0014596E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35E7EA9" wp14:editId="6C8F1324">
            <wp:extent cx="4876800" cy="2838450"/>
            <wp:effectExtent l="0" t="0" r="0" b="0"/>
            <wp:docPr id="5" name="Рисунок 5" descr="Школа №110, Запорожье, Украина - Цікавинки для всі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кола №110, Запорожье, Украина - Цікавинки для всі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16E" w:rsidRPr="0001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E3C"/>
    <w:multiLevelType w:val="hybridMultilevel"/>
    <w:tmpl w:val="135616DE"/>
    <w:lvl w:ilvl="0" w:tplc="7E54F8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9A0"/>
    <w:multiLevelType w:val="hybridMultilevel"/>
    <w:tmpl w:val="405ECDB4"/>
    <w:lvl w:ilvl="0" w:tplc="42064AC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4" w:hanging="360"/>
      </w:pPr>
    </w:lvl>
    <w:lvl w:ilvl="2" w:tplc="0422001B" w:tentative="1">
      <w:start w:val="1"/>
      <w:numFmt w:val="lowerRoman"/>
      <w:lvlText w:val="%3."/>
      <w:lvlJc w:val="right"/>
      <w:pPr>
        <w:ind w:left="2244" w:hanging="180"/>
      </w:pPr>
    </w:lvl>
    <w:lvl w:ilvl="3" w:tplc="0422000F" w:tentative="1">
      <w:start w:val="1"/>
      <w:numFmt w:val="decimal"/>
      <w:lvlText w:val="%4."/>
      <w:lvlJc w:val="left"/>
      <w:pPr>
        <w:ind w:left="2964" w:hanging="360"/>
      </w:pPr>
    </w:lvl>
    <w:lvl w:ilvl="4" w:tplc="04220019" w:tentative="1">
      <w:start w:val="1"/>
      <w:numFmt w:val="lowerLetter"/>
      <w:lvlText w:val="%5."/>
      <w:lvlJc w:val="left"/>
      <w:pPr>
        <w:ind w:left="3684" w:hanging="360"/>
      </w:pPr>
    </w:lvl>
    <w:lvl w:ilvl="5" w:tplc="0422001B" w:tentative="1">
      <w:start w:val="1"/>
      <w:numFmt w:val="lowerRoman"/>
      <w:lvlText w:val="%6."/>
      <w:lvlJc w:val="right"/>
      <w:pPr>
        <w:ind w:left="4404" w:hanging="180"/>
      </w:pPr>
    </w:lvl>
    <w:lvl w:ilvl="6" w:tplc="0422000F" w:tentative="1">
      <w:start w:val="1"/>
      <w:numFmt w:val="decimal"/>
      <w:lvlText w:val="%7."/>
      <w:lvlJc w:val="left"/>
      <w:pPr>
        <w:ind w:left="5124" w:hanging="360"/>
      </w:pPr>
    </w:lvl>
    <w:lvl w:ilvl="7" w:tplc="04220019" w:tentative="1">
      <w:start w:val="1"/>
      <w:numFmt w:val="lowerLetter"/>
      <w:lvlText w:val="%8."/>
      <w:lvlJc w:val="left"/>
      <w:pPr>
        <w:ind w:left="5844" w:hanging="360"/>
      </w:pPr>
    </w:lvl>
    <w:lvl w:ilvl="8" w:tplc="0422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203C62AA"/>
    <w:multiLevelType w:val="multilevel"/>
    <w:tmpl w:val="146C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23F81719"/>
    <w:multiLevelType w:val="multilevel"/>
    <w:tmpl w:val="7FA44D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41A333A"/>
    <w:multiLevelType w:val="hybridMultilevel"/>
    <w:tmpl w:val="E834B614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CAB3CAA"/>
    <w:multiLevelType w:val="hybridMultilevel"/>
    <w:tmpl w:val="927878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B5"/>
    <w:rsid w:val="000149B8"/>
    <w:rsid w:val="00075460"/>
    <w:rsid w:val="00077D8E"/>
    <w:rsid w:val="000A716E"/>
    <w:rsid w:val="000B0B0D"/>
    <w:rsid w:val="0014596E"/>
    <w:rsid w:val="00325D38"/>
    <w:rsid w:val="003B05B0"/>
    <w:rsid w:val="00415201"/>
    <w:rsid w:val="00467E25"/>
    <w:rsid w:val="004B12E9"/>
    <w:rsid w:val="004E7A75"/>
    <w:rsid w:val="005B6C44"/>
    <w:rsid w:val="005C7828"/>
    <w:rsid w:val="006F49D7"/>
    <w:rsid w:val="007011C2"/>
    <w:rsid w:val="00730AB8"/>
    <w:rsid w:val="009F0BCB"/>
    <w:rsid w:val="00A111A3"/>
    <w:rsid w:val="00B6376F"/>
    <w:rsid w:val="00B80F57"/>
    <w:rsid w:val="00D420D2"/>
    <w:rsid w:val="00D439CE"/>
    <w:rsid w:val="00DB121B"/>
    <w:rsid w:val="00E41B05"/>
    <w:rsid w:val="00F3715A"/>
    <w:rsid w:val="00F56B26"/>
    <w:rsid w:val="00FA7AB5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C7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5036</Words>
  <Characters>2871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20</cp:revision>
  <cp:lastPrinted>2021-03-28T17:05:00Z</cp:lastPrinted>
  <dcterms:created xsi:type="dcterms:W3CDTF">2020-12-27T20:43:00Z</dcterms:created>
  <dcterms:modified xsi:type="dcterms:W3CDTF">2021-04-04T17:17:00Z</dcterms:modified>
</cp:coreProperties>
</file>