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DF" w:rsidRPr="002636DF" w:rsidRDefault="002636DF" w:rsidP="00F6581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636DF">
        <w:rPr>
          <w:rFonts w:ascii="Times New Roman" w:hAnsi="Times New Roman" w:cs="Times New Roman"/>
          <w:sz w:val="28"/>
          <w:szCs w:val="28"/>
        </w:rPr>
        <w:t>Голова атестаційної комісії І рівня</w:t>
      </w:r>
    </w:p>
    <w:p w:rsidR="002636DF" w:rsidRPr="00F65812" w:rsidRDefault="00F65812" w:rsidP="00F65812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5812">
        <w:rPr>
          <w:rFonts w:ascii="Times New Roman" w:hAnsi="Times New Roman" w:cs="Times New Roman"/>
          <w:b/>
          <w:sz w:val="28"/>
          <w:szCs w:val="28"/>
        </w:rPr>
        <w:t xml:space="preserve">Ліцею імені </w:t>
      </w: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Блаженнішого</w:t>
      </w:r>
      <w:proofErr w:type="spellEnd"/>
      <w:r w:rsidRPr="00F65812">
        <w:rPr>
          <w:rFonts w:ascii="Times New Roman" w:hAnsi="Times New Roman" w:cs="Times New Roman"/>
          <w:b/>
          <w:sz w:val="28"/>
          <w:szCs w:val="28"/>
        </w:rPr>
        <w:t xml:space="preserve"> Любомира </w:t>
      </w: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Гузара</w:t>
      </w:r>
      <w:proofErr w:type="spellEnd"/>
    </w:p>
    <w:p w:rsidR="00F65812" w:rsidRPr="00F65812" w:rsidRDefault="00F65812" w:rsidP="00F65812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Зимноводівської</w:t>
      </w:r>
      <w:proofErr w:type="spellEnd"/>
      <w:r w:rsidRPr="00F65812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2636DF" w:rsidRPr="004119E0" w:rsidRDefault="002636DF" w:rsidP="00F658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2636DF">
        <w:rPr>
          <w:rFonts w:ascii="Times New Roman" w:hAnsi="Times New Roman" w:cs="Times New Roman"/>
          <w:sz w:val="28"/>
          <w:szCs w:val="28"/>
        </w:rPr>
        <w:t xml:space="preserve">___________    </w:t>
      </w:r>
      <w:r w:rsidR="00317E4E">
        <w:rPr>
          <w:rFonts w:ascii="Times New Roman" w:hAnsi="Times New Roman" w:cs="Times New Roman"/>
          <w:sz w:val="28"/>
          <w:szCs w:val="28"/>
        </w:rPr>
        <w:t>Ярослав БОБЕЛЯК</w:t>
      </w:r>
    </w:p>
    <w:p w:rsidR="002636DF" w:rsidRPr="002636DF" w:rsidRDefault="002636DF" w:rsidP="00F658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2636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асідання </w:t>
      </w:r>
      <w:r w:rsidR="00317E4E">
        <w:rPr>
          <w:rFonts w:ascii="Times New Roman" w:hAnsi="Times New Roman" w:cs="Times New Roman"/>
          <w:sz w:val="28"/>
          <w:szCs w:val="28"/>
        </w:rPr>
        <w:t>атестаційної комісії від 22</w:t>
      </w:r>
      <w:r w:rsidRPr="002636D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36DF">
        <w:rPr>
          <w:rFonts w:ascii="Times New Roman" w:hAnsi="Times New Roman" w:cs="Times New Roman"/>
          <w:sz w:val="28"/>
          <w:szCs w:val="28"/>
        </w:rPr>
        <w:t xml:space="preserve"> 09</w:t>
      </w:r>
      <w:r w:rsidRPr="00A32738">
        <w:rPr>
          <w:rFonts w:ascii="Times New Roman" w:hAnsi="Times New Roman" w:cs="Times New Roman"/>
          <w:sz w:val="28"/>
          <w:szCs w:val="28"/>
        </w:rPr>
        <w:t>.</w:t>
      </w:r>
      <w:r w:rsidR="006C7B05">
        <w:rPr>
          <w:rFonts w:ascii="Times New Roman" w:hAnsi="Times New Roman" w:cs="Times New Roman"/>
          <w:sz w:val="28"/>
          <w:szCs w:val="28"/>
        </w:rPr>
        <w:t>2025</w:t>
      </w:r>
      <w:r w:rsidRPr="002636DF">
        <w:rPr>
          <w:rFonts w:ascii="Times New Roman" w:hAnsi="Times New Roman" w:cs="Times New Roman"/>
          <w:sz w:val="28"/>
          <w:szCs w:val="28"/>
        </w:rPr>
        <w:t>р</w:t>
      </w:r>
      <w:r w:rsidRPr="00A32738">
        <w:rPr>
          <w:rFonts w:ascii="Times New Roman" w:hAnsi="Times New Roman" w:cs="Times New Roman"/>
          <w:sz w:val="28"/>
          <w:szCs w:val="28"/>
        </w:rPr>
        <w:t>.</w:t>
      </w:r>
      <w:r w:rsidRPr="002636DF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4119E0" w:rsidRDefault="004119E0" w:rsidP="002D2BBB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BBB" w:rsidRPr="002D2BBB" w:rsidRDefault="002D2BBB" w:rsidP="002D2BBB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BBB">
        <w:rPr>
          <w:rFonts w:ascii="Times New Roman" w:hAnsi="Times New Roman" w:cs="Times New Roman"/>
          <w:b/>
          <w:sz w:val="32"/>
          <w:szCs w:val="32"/>
        </w:rPr>
        <w:t>Графік</w:t>
      </w:r>
    </w:p>
    <w:p w:rsidR="004119E0" w:rsidRDefault="002D2BBB" w:rsidP="00F658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BBB">
        <w:rPr>
          <w:rFonts w:ascii="Times New Roman" w:hAnsi="Times New Roman" w:cs="Times New Roman"/>
          <w:b/>
          <w:sz w:val="32"/>
          <w:szCs w:val="32"/>
        </w:rPr>
        <w:t>роботи атестаційної комісії  І рівня</w:t>
      </w:r>
    </w:p>
    <w:p w:rsidR="00F65812" w:rsidRPr="00F65812" w:rsidRDefault="00F65812" w:rsidP="00F658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812">
        <w:rPr>
          <w:rFonts w:ascii="Times New Roman" w:hAnsi="Times New Roman" w:cs="Times New Roman"/>
          <w:b/>
          <w:sz w:val="28"/>
          <w:szCs w:val="28"/>
        </w:rPr>
        <w:t xml:space="preserve">Ліцею імені </w:t>
      </w: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Блаженнішого</w:t>
      </w:r>
      <w:proofErr w:type="spellEnd"/>
      <w:r w:rsidRPr="00F65812">
        <w:rPr>
          <w:rFonts w:ascii="Times New Roman" w:hAnsi="Times New Roman" w:cs="Times New Roman"/>
          <w:b/>
          <w:sz w:val="28"/>
          <w:szCs w:val="28"/>
        </w:rPr>
        <w:t xml:space="preserve"> Любомира </w:t>
      </w: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Гузара</w:t>
      </w:r>
      <w:proofErr w:type="spellEnd"/>
    </w:p>
    <w:p w:rsidR="00F65812" w:rsidRPr="00F65812" w:rsidRDefault="00F65812" w:rsidP="00F658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5812">
        <w:rPr>
          <w:rFonts w:ascii="Times New Roman" w:hAnsi="Times New Roman" w:cs="Times New Roman"/>
          <w:b/>
          <w:sz w:val="28"/>
          <w:szCs w:val="28"/>
        </w:rPr>
        <w:t>Зимноводівської</w:t>
      </w:r>
      <w:proofErr w:type="spellEnd"/>
      <w:r w:rsidRPr="00F65812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2D2BBB" w:rsidRPr="002D2BBB" w:rsidRDefault="006C7B05" w:rsidP="00F6581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2025/26</w:t>
      </w:r>
      <w:r w:rsidR="002D2BBB" w:rsidRPr="002D2BBB">
        <w:rPr>
          <w:rFonts w:ascii="Times New Roman" w:hAnsi="Times New Roman" w:cs="Times New Roman"/>
          <w:b/>
          <w:sz w:val="32"/>
          <w:szCs w:val="32"/>
        </w:rPr>
        <w:t xml:space="preserve"> навчальному році</w:t>
      </w:r>
    </w:p>
    <w:tbl>
      <w:tblPr>
        <w:tblStyle w:val="a4"/>
        <w:tblW w:w="10916" w:type="dxa"/>
        <w:tblInd w:w="-856" w:type="dxa"/>
        <w:tblLook w:val="04A0" w:firstRow="1" w:lastRow="0" w:firstColumn="1" w:lastColumn="0" w:noHBand="0" w:noVBand="1"/>
      </w:tblPr>
      <w:tblGrid>
        <w:gridCol w:w="397"/>
        <w:gridCol w:w="6096"/>
        <w:gridCol w:w="1729"/>
        <w:gridCol w:w="2694"/>
      </w:tblGrid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2D2BBB" w:rsidRDefault="002D2BBB" w:rsidP="00435914">
            <w:pPr>
              <w:ind w:left="-137" w:right="-3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29" w:type="dxa"/>
          </w:tcPr>
          <w:p w:rsidR="002D2BBB" w:rsidRDefault="002D2BBB" w:rsidP="00435914">
            <w:pPr>
              <w:ind w:left="-137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694" w:type="dxa"/>
          </w:tcPr>
          <w:p w:rsidR="002D2BBB" w:rsidRDefault="002D2BBB" w:rsidP="00435914">
            <w:pPr>
              <w:ind w:left="-137" w:right="-3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Pr="003E4924" w:rsidRDefault="00317E4E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="002D2BBB" w:rsidRPr="003E4924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плану проведення атестації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2025-2026рр</w:t>
            </w:r>
          </w:p>
        </w:tc>
        <w:tc>
          <w:tcPr>
            <w:tcW w:w="1729" w:type="dxa"/>
          </w:tcPr>
          <w:p w:rsidR="002D2BBB" w:rsidRPr="003E4924" w:rsidRDefault="002D2BBB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7E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4119E0" w:rsidRDefault="00317E4E" w:rsidP="004119E0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Pr="003E4924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до видання наказу «Про створення атестаційної комісії І рівня та затвердження її складу»</w:t>
            </w:r>
          </w:p>
        </w:tc>
        <w:tc>
          <w:tcPr>
            <w:tcW w:w="1729" w:type="dxa"/>
          </w:tcPr>
          <w:p w:rsidR="002D2BBB" w:rsidRPr="003E4924" w:rsidRDefault="00317E4E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317E4E" w:rsidRDefault="00317E4E" w:rsidP="00317E4E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Pr="003E4924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списків педпрацівників, які підлягають черговій атестації, строків проходження підвищення кваліфікації та подача їх до атестаційної комісії</w:t>
            </w:r>
          </w:p>
        </w:tc>
        <w:tc>
          <w:tcPr>
            <w:tcW w:w="1729" w:type="dxa"/>
          </w:tcPr>
          <w:p w:rsidR="002D2BBB" w:rsidRPr="003E4924" w:rsidRDefault="00317E4E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930447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3аступник директора</w:t>
            </w:r>
          </w:p>
          <w:p w:rsidR="00930447" w:rsidRPr="003E4924" w:rsidRDefault="00930447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</w:t>
            </w:r>
            <w:r w:rsidR="0031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7E4E">
              <w:rPr>
                <w:rFonts w:ascii="Times New Roman" w:hAnsi="Times New Roman" w:cs="Times New Roman"/>
                <w:sz w:val="24"/>
                <w:szCs w:val="24"/>
              </w:rPr>
              <w:t>В.Мисник</w:t>
            </w:r>
            <w:proofErr w:type="spellEnd"/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Default="002D2BBB" w:rsidP="002636DF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>І ЗАСІДАННЯ:</w:t>
            </w:r>
          </w:p>
          <w:p w:rsidR="00317E4E" w:rsidRPr="00F65812" w:rsidRDefault="00317E4E" w:rsidP="00F6581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Затвердження складу атестаційної комісії.</w:t>
            </w:r>
          </w:p>
          <w:p w:rsidR="00317E4E" w:rsidRPr="00F65812" w:rsidRDefault="00317E4E" w:rsidP="00F6581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2.Про форму голосування членів атестаційної комісії.</w:t>
            </w:r>
          </w:p>
          <w:p w:rsidR="00317E4E" w:rsidRPr="00F65812" w:rsidRDefault="00317E4E" w:rsidP="00F6581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3.Затвердження плану роботи атестаційної комісії І рівня на 2025-2026н.р.</w:t>
            </w:r>
          </w:p>
          <w:p w:rsidR="00317E4E" w:rsidRPr="00F65812" w:rsidRDefault="00317E4E" w:rsidP="00F6581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4.Ознайомлення з обов’язками та вимогами щодо роботи усіх членів комісії.</w:t>
            </w:r>
          </w:p>
          <w:p w:rsidR="002D2BBB" w:rsidRPr="00317E4E" w:rsidRDefault="002D2BBB" w:rsidP="0031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D2BBB" w:rsidRPr="003E4924" w:rsidRDefault="00317E4E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r w:rsidR="00317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E4E"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</w:t>
            </w:r>
            <w:r w:rsidR="00317E4E">
              <w:rPr>
                <w:rFonts w:ascii="Times New Roman" w:hAnsi="Times New Roman" w:cs="Times New Roman"/>
                <w:sz w:val="24"/>
                <w:szCs w:val="24"/>
              </w:rPr>
              <w:t xml:space="preserve"> В Мисник</w:t>
            </w: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2D2BBB" w:rsidRPr="003E4924" w:rsidRDefault="009301E6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етодична нарада з питань атестації. Доведення до відома педпрацівників графіка атестації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9" w:type="dxa"/>
          </w:tcPr>
          <w:p w:rsidR="002D2BBB" w:rsidRPr="003E4924" w:rsidRDefault="009301E6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Pr="003E4924" w:rsidRDefault="009301E6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2D2BBB" w:rsidRPr="003E4924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Прийом документів атестаційною комісією</w:t>
            </w:r>
          </w:p>
        </w:tc>
        <w:tc>
          <w:tcPr>
            <w:tcW w:w="1729" w:type="dxa"/>
          </w:tcPr>
          <w:p w:rsidR="002D2BBB" w:rsidRPr="003E4924" w:rsidRDefault="002D2BBB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березня</w:t>
            </w:r>
            <w:r w:rsidR="00F65812">
              <w:rPr>
                <w:rFonts w:ascii="Times New Roman" w:hAnsi="Times New Roman" w:cs="Times New Roman"/>
                <w:sz w:val="24"/>
                <w:szCs w:val="24"/>
              </w:rPr>
              <w:t xml:space="preserve"> 2026р</w:t>
            </w:r>
          </w:p>
        </w:tc>
        <w:tc>
          <w:tcPr>
            <w:tcW w:w="2694" w:type="dxa"/>
          </w:tcPr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>В Мисник</w:t>
            </w:r>
          </w:p>
        </w:tc>
      </w:tr>
      <w:tr w:rsidR="002D2BBB" w:rsidTr="002636DF">
        <w:tc>
          <w:tcPr>
            <w:tcW w:w="397" w:type="dxa"/>
          </w:tcPr>
          <w:p w:rsidR="002D2BBB" w:rsidRPr="003E4924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2D2BBB" w:rsidRPr="003E4924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Прийом заяв на позачергову атестацію</w:t>
            </w:r>
          </w:p>
        </w:tc>
        <w:tc>
          <w:tcPr>
            <w:tcW w:w="1729" w:type="dxa"/>
          </w:tcPr>
          <w:p w:rsidR="002D2BBB" w:rsidRPr="003E4924" w:rsidRDefault="00B66A58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>В Мисник</w:t>
            </w:r>
          </w:p>
        </w:tc>
      </w:tr>
      <w:tr w:rsidR="009301E6" w:rsidTr="002636DF">
        <w:tc>
          <w:tcPr>
            <w:tcW w:w="397" w:type="dxa"/>
          </w:tcPr>
          <w:p w:rsidR="009301E6" w:rsidRDefault="009301E6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9301E6" w:rsidRDefault="009301E6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тарифних розрядів та кваліфікаційних категорій новопризначеним працівникам.</w:t>
            </w:r>
          </w:p>
        </w:tc>
        <w:tc>
          <w:tcPr>
            <w:tcW w:w="1729" w:type="dxa"/>
          </w:tcPr>
          <w:p w:rsidR="009301E6" w:rsidRDefault="009301E6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94" w:type="dxa"/>
          </w:tcPr>
          <w:p w:rsidR="009301E6" w:rsidRDefault="009301E6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9301E6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Pr="00CE1774" w:rsidRDefault="002D2BBB" w:rsidP="002636DF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>ІІ ЗАСІДАННЯ:</w:t>
            </w:r>
          </w:p>
          <w:p w:rsidR="002D2BBB" w:rsidRPr="00F65812" w:rsidRDefault="002D2BBB" w:rsidP="00F6581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списку педагогів, які підл</w:t>
            </w:r>
            <w:r w:rsidR="006C7B05" w:rsidRPr="00F65812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2025/26</w:t>
            </w: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н.р.</w:t>
            </w:r>
          </w:p>
          <w:p w:rsidR="009301E6" w:rsidRPr="009301E6" w:rsidRDefault="009301E6" w:rsidP="00F6581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E6">
              <w:rPr>
                <w:rFonts w:ascii="Times New Roman" w:hAnsi="Times New Roman" w:cs="Times New Roman"/>
                <w:sz w:val="24"/>
                <w:szCs w:val="24"/>
              </w:rPr>
              <w:t>Розподіл обов’язків між членами АК щодо вивчення досвіду роботи вчителів, які атестуються</w:t>
            </w:r>
          </w:p>
          <w:p w:rsidR="002D2BBB" w:rsidRDefault="002D2BBB" w:rsidP="00F6581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визначення строків проведення атестації педагогічних працівників, строки та адресу електронної пошти для подання педагогічними працівниками документів ( у разі подання в електронній формі).</w:t>
            </w:r>
          </w:p>
          <w:p w:rsidR="002D2BBB" w:rsidRPr="00930447" w:rsidRDefault="002D2BBB" w:rsidP="0093044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D2BBB" w:rsidRPr="003E4924" w:rsidRDefault="00B66A58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09.10.2025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1E6"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BB" w:rsidRPr="003E4924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</w:t>
            </w:r>
            <w:r w:rsidR="0093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1E6">
              <w:rPr>
                <w:rFonts w:ascii="Times New Roman" w:hAnsi="Times New Roman" w:cs="Times New Roman"/>
                <w:sz w:val="24"/>
                <w:szCs w:val="24"/>
              </w:rPr>
              <w:t>В.Мисник</w:t>
            </w:r>
            <w:proofErr w:type="spellEnd"/>
          </w:p>
        </w:tc>
      </w:tr>
      <w:tr w:rsidR="009301E6" w:rsidTr="002636DF">
        <w:tc>
          <w:tcPr>
            <w:tcW w:w="397" w:type="dxa"/>
          </w:tcPr>
          <w:p w:rsidR="009301E6" w:rsidRDefault="009301E6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9301E6" w:rsidRPr="009301E6" w:rsidRDefault="009301E6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01E6">
              <w:rPr>
                <w:rFonts w:ascii="Times New Roman" w:hAnsi="Times New Roman" w:cs="Times New Roman"/>
                <w:sz w:val="24"/>
                <w:szCs w:val="24"/>
              </w:rPr>
              <w:t>Розгляд заяв про позачергову атестацію</w:t>
            </w:r>
          </w:p>
        </w:tc>
        <w:tc>
          <w:tcPr>
            <w:tcW w:w="1729" w:type="dxa"/>
          </w:tcPr>
          <w:p w:rsidR="009301E6" w:rsidRDefault="009301E6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19.12.2025р</w:t>
            </w:r>
          </w:p>
        </w:tc>
        <w:tc>
          <w:tcPr>
            <w:tcW w:w="2694" w:type="dxa"/>
          </w:tcPr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В.Мисник</w:t>
            </w:r>
            <w:proofErr w:type="spellEnd"/>
          </w:p>
          <w:p w:rsidR="009301E6" w:rsidRDefault="000F5EE1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0F5EE1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2D2BBB" w:rsidRPr="00CE1774" w:rsidRDefault="002D2BBB" w:rsidP="002636DF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>ІІІ ЗАСІДАННЯ:</w:t>
            </w:r>
          </w:p>
          <w:p w:rsidR="002D2BBB" w:rsidRPr="00F65812" w:rsidRDefault="002D2BBB" w:rsidP="00F6581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Про включення до списку, за заявою, педагогічного працівника, який підлягає черговій атестації, але не був включений до списку.</w:t>
            </w:r>
          </w:p>
          <w:p w:rsidR="002D2BBB" w:rsidRPr="00F65812" w:rsidRDefault="002D2BBB" w:rsidP="00F6581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  <w:p w:rsidR="002D2BBB" w:rsidRPr="00A32738" w:rsidRDefault="002D2BBB" w:rsidP="00A3273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D2BBB" w:rsidRPr="003E4924" w:rsidRDefault="006C7B05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В.Мисник</w:t>
            </w:r>
            <w:proofErr w:type="spellEnd"/>
          </w:p>
          <w:p w:rsidR="002D2BBB" w:rsidRPr="003E4924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2D2BBB" w:rsidRPr="00CE1774" w:rsidRDefault="002D2BBB" w:rsidP="002636DF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CE1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ЗАСІДАННЯ:</w:t>
            </w:r>
          </w:p>
          <w:p w:rsidR="002D2BBB" w:rsidRPr="00F65812" w:rsidRDefault="002D2BBB" w:rsidP="00F6581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Про розгляд, перевірку достовірності документів педагогічних працівників, які атестуються, встановлення дотримання вимог п.8,9 Положення про атестацію.</w:t>
            </w:r>
          </w:p>
          <w:p w:rsidR="002D2BBB" w:rsidRPr="00F65812" w:rsidRDefault="002D2BBB" w:rsidP="00F6581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812">
              <w:rPr>
                <w:rFonts w:ascii="Times New Roman" w:hAnsi="Times New Roman" w:cs="Times New Roman"/>
                <w:sz w:val="24"/>
                <w:szCs w:val="24"/>
              </w:rPr>
              <w:t xml:space="preserve">Про оцінку професійних </w:t>
            </w:r>
            <w:proofErr w:type="spellStart"/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65812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педагогічних працівників з урахуванням їх посадових </w:t>
            </w:r>
            <w:proofErr w:type="spellStart"/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F65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proofErr w:type="spellStart"/>
            <w:r w:rsidRPr="00F65812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F65812">
              <w:rPr>
                <w:rFonts w:ascii="Times New Roman" w:hAnsi="Times New Roman" w:cs="Times New Roman"/>
                <w:sz w:val="24"/>
                <w:szCs w:val="24"/>
              </w:rPr>
              <w:t xml:space="preserve"> і вимог професійного стандарту (за наявності)</w:t>
            </w:r>
          </w:p>
        </w:tc>
        <w:tc>
          <w:tcPr>
            <w:tcW w:w="1729" w:type="dxa"/>
          </w:tcPr>
          <w:p w:rsidR="002D2BBB" w:rsidRDefault="002D2BBB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>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096" w:type="dxa"/>
          </w:tcPr>
          <w:p w:rsidR="002D2BBB" w:rsidRDefault="000F5EE1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досвіду роботи педагогічних працівників, які атестуються. (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Відвідування уроків, позакласних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аходів, вивчення методичної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2D2BBB" w:rsidRDefault="006C7B05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A3273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2D2BBB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2D2BBB" w:rsidRPr="00CE1774" w:rsidRDefault="002D2BBB" w:rsidP="002636DF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E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ЗАСІДАННЯ:</w:t>
            </w:r>
          </w:p>
          <w:p w:rsidR="002D2BBB" w:rsidRDefault="000F5EE1" w:rsidP="002636DF">
            <w:pPr>
              <w:pStyle w:val="a3"/>
              <w:numPr>
                <w:ilvl w:val="0"/>
                <w:numId w:val="5"/>
              </w:numPr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 педагогічних працівників.</w:t>
            </w:r>
          </w:p>
          <w:p w:rsidR="000F5EE1" w:rsidRDefault="000F5EE1" w:rsidP="002636DF">
            <w:pPr>
              <w:pStyle w:val="a3"/>
              <w:numPr>
                <w:ilvl w:val="0"/>
                <w:numId w:val="5"/>
              </w:numPr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Внесення записів в атестаційні листи.</w:t>
            </w:r>
          </w:p>
          <w:p w:rsidR="000F5EE1" w:rsidRDefault="000F5EE1" w:rsidP="002636DF">
            <w:pPr>
              <w:pStyle w:val="a3"/>
              <w:numPr>
                <w:ilvl w:val="0"/>
                <w:numId w:val="5"/>
              </w:numPr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 з рішенням атестацій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ної комісії.</w:t>
            </w:r>
          </w:p>
          <w:p w:rsidR="002D2BBB" w:rsidRPr="00C618C6" w:rsidRDefault="002D2BBB" w:rsidP="002636DF">
            <w:pPr>
              <w:pStyle w:val="a3"/>
              <w:numPr>
                <w:ilvl w:val="0"/>
                <w:numId w:val="5"/>
              </w:numPr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результати атестації</w:t>
            </w:r>
            <w:r w:rsidR="006C7B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у 2025/26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729" w:type="dxa"/>
          </w:tcPr>
          <w:p w:rsidR="002D2BBB" w:rsidRDefault="006C7B05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  <w:p w:rsidR="000F5EE1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В.Мисник</w:t>
            </w:r>
            <w:proofErr w:type="spellEnd"/>
          </w:p>
          <w:p w:rsidR="002D2BBB" w:rsidRDefault="000F5EE1" w:rsidP="000F5EE1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АК</w:t>
            </w:r>
          </w:p>
        </w:tc>
      </w:tr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2D2BBB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атестаційних листів за підсумками атестаційної комісії та їх видача під підпис.</w:t>
            </w:r>
          </w:p>
        </w:tc>
        <w:tc>
          <w:tcPr>
            <w:tcW w:w="1729" w:type="dxa"/>
          </w:tcPr>
          <w:p w:rsidR="002D2BBB" w:rsidRDefault="006C7B05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F5E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4119E0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0F5EE1"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</w:tc>
      </w:tr>
      <w:tr w:rsidR="002D2BBB" w:rsidTr="002636DF">
        <w:tc>
          <w:tcPr>
            <w:tcW w:w="397" w:type="dxa"/>
          </w:tcPr>
          <w:p w:rsidR="002D2BBB" w:rsidRDefault="002D2BBB" w:rsidP="00435914">
            <w:pPr>
              <w:ind w:right="-1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2D2BBB" w:rsidRDefault="002D2BBB" w:rsidP="002636D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про підсумки атестації</w:t>
            </w:r>
          </w:p>
        </w:tc>
        <w:tc>
          <w:tcPr>
            <w:tcW w:w="1729" w:type="dxa"/>
          </w:tcPr>
          <w:p w:rsidR="002D2BBB" w:rsidRDefault="006C7B05" w:rsidP="002636DF">
            <w:pPr>
              <w:ind w:left="-137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  <w:r w:rsidR="002D2BB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94" w:type="dxa"/>
          </w:tcPr>
          <w:p w:rsidR="002D2BBB" w:rsidRDefault="004119E0" w:rsidP="002636DF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0F5EE1">
              <w:rPr>
                <w:rFonts w:ascii="Times New Roman" w:hAnsi="Times New Roman" w:cs="Times New Roman"/>
                <w:sz w:val="24"/>
                <w:szCs w:val="24"/>
              </w:rPr>
              <w:t>Я.Бобеляк</w:t>
            </w:r>
            <w:proofErr w:type="spellEnd"/>
          </w:p>
        </w:tc>
      </w:tr>
    </w:tbl>
    <w:p w:rsidR="002D2BBB" w:rsidRDefault="002D2BBB" w:rsidP="002D2BBB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BBB" w:rsidRDefault="002D2BBB" w:rsidP="002D2BBB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95E" w:rsidRDefault="0073095E"/>
    <w:sectPr w:rsidR="00730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853"/>
    <w:multiLevelType w:val="hybridMultilevel"/>
    <w:tmpl w:val="7CA403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5F0B"/>
    <w:multiLevelType w:val="hybridMultilevel"/>
    <w:tmpl w:val="FF1C77CC"/>
    <w:lvl w:ilvl="0" w:tplc="F6781AB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1C2F7AB2"/>
    <w:multiLevelType w:val="hybridMultilevel"/>
    <w:tmpl w:val="C4E2B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529D"/>
    <w:multiLevelType w:val="hybridMultilevel"/>
    <w:tmpl w:val="80ACD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7BF0"/>
    <w:multiLevelType w:val="hybridMultilevel"/>
    <w:tmpl w:val="BD5C2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2B41"/>
    <w:multiLevelType w:val="hybridMultilevel"/>
    <w:tmpl w:val="0E506E7A"/>
    <w:lvl w:ilvl="0" w:tplc="04220011">
      <w:start w:val="1"/>
      <w:numFmt w:val="decimal"/>
      <w:lvlText w:val="%1)"/>
      <w:lvlJc w:val="left"/>
      <w:pPr>
        <w:ind w:left="725" w:hanging="360"/>
      </w:p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4C785B68"/>
    <w:multiLevelType w:val="hybridMultilevel"/>
    <w:tmpl w:val="FC7A945E"/>
    <w:lvl w:ilvl="0" w:tplc="F6781AB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4D1A116C"/>
    <w:multiLevelType w:val="hybridMultilevel"/>
    <w:tmpl w:val="A1CC832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D52DB3"/>
    <w:multiLevelType w:val="hybridMultilevel"/>
    <w:tmpl w:val="B9187F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00FB4"/>
    <w:multiLevelType w:val="hybridMultilevel"/>
    <w:tmpl w:val="3B128EAE"/>
    <w:lvl w:ilvl="0" w:tplc="F6781AB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5DD575FE"/>
    <w:multiLevelType w:val="hybridMultilevel"/>
    <w:tmpl w:val="D0947B34"/>
    <w:lvl w:ilvl="0" w:tplc="0422000F">
      <w:start w:val="1"/>
      <w:numFmt w:val="decimal"/>
      <w:lvlText w:val="%1."/>
      <w:lvlJc w:val="left"/>
      <w:pPr>
        <w:ind w:left="725" w:hanging="360"/>
      </w:p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66CD07A9"/>
    <w:multiLevelType w:val="hybridMultilevel"/>
    <w:tmpl w:val="134EDFF4"/>
    <w:lvl w:ilvl="0" w:tplc="F6781AB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F01FD"/>
    <w:multiLevelType w:val="hybridMultilevel"/>
    <w:tmpl w:val="548E2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22946"/>
    <w:multiLevelType w:val="hybridMultilevel"/>
    <w:tmpl w:val="2CF62046"/>
    <w:lvl w:ilvl="0" w:tplc="0422000F">
      <w:start w:val="1"/>
      <w:numFmt w:val="decimal"/>
      <w:lvlText w:val="%1."/>
      <w:lvlJc w:val="left"/>
      <w:pPr>
        <w:ind w:left="725" w:hanging="360"/>
      </w:p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CB"/>
    <w:rsid w:val="000F5EE1"/>
    <w:rsid w:val="002636DF"/>
    <w:rsid w:val="002D2BBB"/>
    <w:rsid w:val="00317E4E"/>
    <w:rsid w:val="004119E0"/>
    <w:rsid w:val="006C7B05"/>
    <w:rsid w:val="0073095E"/>
    <w:rsid w:val="009301E6"/>
    <w:rsid w:val="00930447"/>
    <w:rsid w:val="00A32738"/>
    <w:rsid w:val="00B66A58"/>
    <w:rsid w:val="00ED3DCB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9D4"/>
  <w15:docId w15:val="{67C2DA13-DD21-4D02-B1E3-FE23A88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B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BB"/>
    <w:pPr>
      <w:ind w:left="720"/>
      <w:contextualSpacing/>
    </w:pPr>
  </w:style>
  <w:style w:type="table" w:styleId="a4">
    <w:name w:val="Table Grid"/>
    <w:basedOn w:val="a1"/>
    <w:uiPriority w:val="39"/>
    <w:rsid w:val="002D2BBB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5812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cp:lastPrinted>2025-11-21T07:50:00Z</cp:lastPrinted>
  <dcterms:created xsi:type="dcterms:W3CDTF">2024-02-27T11:43:00Z</dcterms:created>
  <dcterms:modified xsi:type="dcterms:W3CDTF">2025-11-21T07:59:00Z</dcterms:modified>
</cp:coreProperties>
</file>