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27" w:rsidRPr="00D35907" w:rsidRDefault="00F77367" w:rsidP="000A4527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35907">
        <w:rPr>
          <w:rFonts w:ascii="Times New Roman" w:hAnsi="Times New Roman" w:cs="Times New Roman"/>
          <w:b/>
          <w:color w:val="002060"/>
          <w:sz w:val="24"/>
          <w:szCs w:val="24"/>
        </w:rPr>
        <w:t>КВІТ</w:t>
      </w:r>
      <w:r w:rsidR="00E657F7" w:rsidRPr="00D35907">
        <w:rPr>
          <w:rFonts w:ascii="Times New Roman" w:hAnsi="Times New Roman" w:cs="Times New Roman"/>
          <w:b/>
          <w:color w:val="002060"/>
          <w:sz w:val="24"/>
          <w:szCs w:val="24"/>
        </w:rPr>
        <w:t>ЕНЬ</w:t>
      </w:r>
    </w:p>
    <w:p w:rsidR="000A4527" w:rsidRPr="00D35907" w:rsidRDefault="000A4527" w:rsidP="00424E90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D35907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1418"/>
        <w:gridCol w:w="1417"/>
        <w:gridCol w:w="1134"/>
        <w:gridCol w:w="1134"/>
      </w:tblGrid>
      <w:tr w:rsidR="005A2176" w:rsidRPr="00D35907" w:rsidTr="00E865AF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907">
              <w:rPr>
                <w:rFonts w:ascii="Times New Roman" w:hAnsi="Times New Roman" w:cs="Times New Roman"/>
                <w:sz w:val="20"/>
                <w:szCs w:val="20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90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D35907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907">
              <w:rPr>
                <w:rFonts w:ascii="Times New Roman" w:hAnsi="Times New Roman" w:cs="Times New Roman"/>
                <w:sz w:val="20"/>
                <w:szCs w:val="20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907">
              <w:rPr>
                <w:rFonts w:ascii="Times New Roman" w:hAnsi="Times New Roman" w:cs="Times New Roman"/>
                <w:sz w:val="20"/>
                <w:szCs w:val="20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907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</w:tr>
      <w:tr w:rsidR="005A2176" w:rsidRPr="00D35907" w:rsidTr="00E865AF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176" w:rsidRPr="00D35907" w:rsidTr="00E865AF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44183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44183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76" w:rsidRPr="00D35907" w:rsidTr="00E865AF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Оновлення списків,</w:t>
            </w:r>
            <w:r w:rsidR="00441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44183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44183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76" w:rsidRPr="00D35907" w:rsidTr="00E865AF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школи за квітень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44183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44183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5E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76" w:rsidRPr="00D35907" w:rsidTr="00E865AF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фізкультурно-оздоровчої роботи та  ранкової зарядки</w:t>
            </w:r>
            <w:r w:rsidR="00CF5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44183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B0580D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76" w:rsidRPr="00D35907" w:rsidTr="00E865AF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6" w:rsidRPr="00D35907" w:rsidRDefault="0044183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бесід</w:t>
            </w:r>
            <w:r w:rsidR="00AB36B9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презентацій</w:t>
            </w:r>
            <w:r w:rsidR="005A2176" w:rsidRPr="00D35907">
              <w:rPr>
                <w:rFonts w:ascii="Times New Roman" w:hAnsi="Times New Roman" w:cs="Times New Roman"/>
                <w:sz w:val="24"/>
                <w:szCs w:val="24"/>
              </w:rPr>
              <w:t xml:space="preserve"> з БЖД</w:t>
            </w:r>
            <w:r w:rsidR="00CF5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AB36B9" w:rsidRPr="00AB36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http://surl.li/jceto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B0580D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B0580D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76" w:rsidRPr="00D35907" w:rsidTr="00E865AF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6" w:rsidRPr="00D35907" w:rsidRDefault="00441839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r w:rsidR="005A2176" w:rsidRPr="00D35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B0580D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B0580D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76" w:rsidRPr="00D35907" w:rsidTr="00E865AF">
        <w:trPr>
          <w:trHeight w:val="18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B0580D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B0580D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76" w:rsidRPr="00D35907" w:rsidTr="00E865AF">
        <w:trPr>
          <w:trHeight w:val="23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6" w:rsidRPr="00D35907" w:rsidRDefault="00B0580D" w:rsidP="00B05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Санітарно-просвітницька робота</w:t>
            </w:r>
            <w:r w:rsidR="005A2176" w:rsidRPr="00D35907">
              <w:rPr>
                <w:rFonts w:ascii="Times New Roman" w:hAnsi="Times New Roman" w:cs="Times New Roman"/>
                <w:sz w:val="24"/>
                <w:szCs w:val="24"/>
              </w:rPr>
              <w:t xml:space="preserve"> із учнями, батьками</w:t>
            </w:r>
            <w:r w:rsidR="00F06C22">
              <w:rPr>
                <w:rFonts w:ascii="Times New Roman" w:hAnsi="Times New Roman" w:cs="Times New Roman"/>
                <w:sz w:val="24"/>
                <w:szCs w:val="24"/>
              </w:rPr>
              <w:t>, працівниками щодо попередження отруєнь</w:t>
            </w:r>
            <w:r w:rsidR="00AB3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566B56" w:rsidRPr="00566B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http://surl.li/jceuj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F06C2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275EA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76" w:rsidRPr="00D35907" w:rsidTr="00E865AF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6" w:rsidRPr="00D35907" w:rsidRDefault="00F06C22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A2176" w:rsidRPr="00D35907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фізичним навантаженням учнів</w:t>
            </w:r>
            <w:r w:rsidR="005A2176" w:rsidRPr="00D35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уроків</w:t>
            </w:r>
            <w:r w:rsidR="005A2176" w:rsidRPr="00D35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фізкуль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 і занять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F06C2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275EA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76" w:rsidRPr="00D35907" w:rsidTr="00E865AF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6" w:rsidRPr="00D35907" w:rsidRDefault="00D6501D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Інформаційні </w:t>
            </w:r>
            <w:r w:rsidR="00C40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щодо проведення </w:t>
            </w:r>
            <w:r w:rsidR="00351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профілактичних </w:t>
            </w:r>
            <w:r w:rsidR="00C400EC">
              <w:rPr>
                <w:rFonts w:ascii="Times New Roman" w:eastAsia="Times New Roman" w:hAnsi="Times New Roman" w:cs="Times New Roman"/>
                <w:sz w:val="24"/>
                <w:szCs w:val="24"/>
              </w:rPr>
              <w:t>щеплень, вакцинації</w:t>
            </w:r>
            <w:r w:rsidR="00EA0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EA088D" w:rsidRPr="00EA088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http://surl.li/jbwgk</w:t>
              </w:r>
            </w:hyperlink>
            <w:r w:rsidR="00EA0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D6501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http://surl.li/jbwgx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427BB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275EA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76" w:rsidRPr="00D35907" w:rsidTr="00E865AF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7BB0">
              <w:rPr>
                <w:rFonts w:ascii="Times New Roman" w:hAnsi="Times New Roman" w:cs="Times New Roman"/>
                <w:sz w:val="24"/>
                <w:szCs w:val="24"/>
              </w:rPr>
              <w:t>ідготовка та здача актів</w:t>
            </w: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 xml:space="preserve"> 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до 15.04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4E1B1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4E1B1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76" w:rsidRPr="00D35907" w:rsidTr="00E865AF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Робота Ш</w:t>
            </w:r>
            <w:r w:rsidR="00807456">
              <w:rPr>
                <w:rFonts w:ascii="Times New Roman" w:hAnsi="Times New Roman" w:cs="Times New Roman"/>
                <w:sz w:val="24"/>
                <w:szCs w:val="24"/>
              </w:rPr>
              <w:t>коли майбутнього першокласника «Що потрібно знати». С</w:t>
            </w: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кладання списків, підготовка документів</w:t>
            </w:r>
            <w:r w:rsidR="0080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2A2A4E" w:rsidRPr="002A2A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http://surl.li/jcexc</w:t>
              </w:r>
            </w:hyperlink>
            <w:r w:rsidR="002A2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4E1B1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4E1B1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76" w:rsidRPr="00D35907" w:rsidTr="00E865AF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A6688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 в рамках</w:t>
            </w:r>
            <w:r w:rsidR="005A2176" w:rsidRPr="00D35907">
              <w:rPr>
                <w:rFonts w:ascii="Times New Roman" w:hAnsi="Times New Roman" w:cs="Times New Roman"/>
                <w:sz w:val="24"/>
                <w:szCs w:val="24"/>
              </w:rPr>
              <w:t xml:space="preserve"> Тижня охорони праці</w:t>
            </w:r>
            <w:r w:rsidR="00807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807456" w:rsidRPr="008074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http://surl.li/jcexr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A6688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A2176" w:rsidRPr="00D35907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4E1B1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4E1B1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5A" w:rsidRPr="00D35907" w:rsidTr="00E865AF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5A" w:rsidRDefault="00F84D5A" w:rsidP="00F8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5A">
              <w:rPr>
                <w:rFonts w:ascii="Times New Roman" w:hAnsi="Times New Roman" w:cs="Times New Roman"/>
                <w:sz w:val="24"/>
                <w:szCs w:val="24"/>
              </w:rPr>
              <w:t>Оновлення зелених насаджень.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Дизайн клумб.  </w:t>
            </w:r>
            <w:r w:rsidRPr="00F84D5A">
              <w:rPr>
                <w:rFonts w:ascii="Times New Roman" w:hAnsi="Times New Roman" w:cs="Times New Roman"/>
                <w:sz w:val="24"/>
                <w:szCs w:val="24"/>
              </w:rPr>
              <w:t>Оновлення зелених зон відпочинку та оздоровлення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5A" w:rsidRDefault="00F84D5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5A" w:rsidRDefault="00F84D5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5A" w:rsidRDefault="00F84D5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5A" w:rsidRPr="00D35907" w:rsidRDefault="00F84D5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76" w:rsidRPr="00D35907" w:rsidTr="00E865AF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23"/>
        <w:gridCol w:w="1418"/>
        <w:gridCol w:w="1417"/>
        <w:gridCol w:w="1134"/>
        <w:gridCol w:w="1134"/>
      </w:tblGrid>
      <w:tr w:rsidR="005A2176" w:rsidRPr="00D35907" w:rsidTr="00E865AF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176" w:rsidRPr="00D35907" w:rsidRDefault="005A2176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, насилля, неетичної поведінки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176" w:rsidRPr="00D35907" w:rsidRDefault="005A2176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176" w:rsidRPr="00D35907" w:rsidRDefault="00781461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176" w:rsidRPr="00D35907" w:rsidRDefault="00275EAA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176" w:rsidRPr="00D35907" w:rsidRDefault="005A2176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1418"/>
        <w:gridCol w:w="1417"/>
        <w:gridCol w:w="1142"/>
        <w:gridCol w:w="1126"/>
      </w:tblGrid>
      <w:tr w:rsidR="005A2176" w:rsidRPr="00D35907" w:rsidTr="00E865AF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176" w:rsidRPr="00D35907" w:rsidTr="00E865AF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176" w:rsidRPr="00D35907" w:rsidRDefault="00781461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72181696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Наповнення сайту, ФБ-сторінки освітніми матеріалами, результатами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176" w:rsidRPr="00D35907" w:rsidRDefault="00781461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781461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2176" w:rsidRPr="00D35907" w:rsidTr="00E865AF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Наповнення освітнього середовища закладу дидактичними матеріалами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176" w:rsidRPr="00D35907" w:rsidRDefault="00F94A2C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матеріали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F94A2C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176" w:rsidRPr="00D35907" w:rsidRDefault="005A2176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  <w:tr w:rsidR="005A2176" w:rsidRPr="00D35907" w:rsidTr="00E865AF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6" w:rsidRPr="00D35907" w:rsidRDefault="005A2176" w:rsidP="00CF5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Залучення учнів до гурткової роботи</w:t>
            </w:r>
            <w:r w:rsidR="00F94A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94A2C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="00F94A2C">
              <w:rPr>
                <w:rFonts w:ascii="Times New Roman" w:hAnsi="Times New Roman" w:cs="Times New Roman"/>
                <w:sz w:val="24"/>
                <w:szCs w:val="24"/>
              </w:rPr>
              <w:t>, турнірів,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76" w:rsidRPr="00D35907" w:rsidRDefault="005A2176" w:rsidP="00CF5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AF73F6" w:rsidP="00CF5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F94A2C" w:rsidP="00CF5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76" w:rsidRPr="00D35907" w:rsidRDefault="005A2176" w:rsidP="00CF5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527" w:rsidRPr="00D35907" w:rsidRDefault="000A4527" w:rsidP="004F1DE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D35907">
        <w:rPr>
          <w:rFonts w:ascii="Times New Roman" w:hAnsi="Times New Roman" w:cs="Times New Roman"/>
          <w:b/>
          <w:color w:val="002060"/>
          <w:sz w:val="24"/>
          <w:szCs w:val="24"/>
        </w:rPr>
        <w:t>ІІ.</w:t>
      </w:r>
      <w:r w:rsidRPr="00D3590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СИСТЕМА ОЦІНЮВАННЯ ЗДОБУВАЧІВ ОСВІТИ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3"/>
        <w:gridCol w:w="1273"/>
        <w:gridCol w:w="1666"/>
        <w:gridCol w:w="1236"/>
        <w:gridCol w:w="1098"/>
      </w:tblGrid>
      <w:tr w:rsidR="00CD3784" w:rsidRPr="00D35907" w:rsidTr="000035A2">
        <w:trPr>
          <w:trHeight w:val="145"/>
        </w:trPr>
        <w:tc>
          <w:tcPr>
            <w:tcW w:w="1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3784" w:rsidRPr="00D35907" w:rsidRDefault="00CD3784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3784" w:rsidRPr="00D35907" w:rsidRDefault="00CD378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3784" w:rsidRPr="00D35907" w:rsidRDefault="00CD378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3784" w:rsidRPr="00D35907" w:rsidRDefault="00CD378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3784" w:rsidRPr="00D35907" w:rsidRDefault="00CD378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784" w:rsidRPr="00D35907" w:rsidTr="000035A2">
        <w:trPr>
          <w:trHeight w:val="145"/>
        </w:trPr>
        <w:tc>
          <w:tcPr>
            <w:tcW w:w="1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D35907" w:rsidRDefault="00CD3784" w:rsidP="00F902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Бесіди «</w:t>
            </w:r>
            <w:r w:rsidR="00F90284" w:rsidRPr="00F9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репетиторів і прогалин у знаннях: як допомогти школяреві закі</w:t>
            </w:r>
            <w:r w:rsidR="00F9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нчити навчальний рік без стресу</w:t>
            </w:r>
            <w:r w:rsidRPr="00D35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F9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2" w:history="1">
              <w:r w:rsidR="00F90284" w:rsidRPr="00F902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http://surl.li/imtit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D35907" w:rsidRDefault="00CD3784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11-15.04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D35907" w:rsidRDefault="000035A2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бесіда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D35907" w:rsidRDefault="000035A2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D35907" w:rsidRDefault="00CD378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D3784" w:rsidRPr="00D35907" w:rsidTr="000035A2">
        <w:trPr>
          <w:trHeight w:val="145"/>
        </w:trPr>
        <w:tc>
          <w:tcPr>
            <w:tcW w:w="1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D35907" w:rsidRDefault="00CD3784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Корекція графіку контрольних </w:t>
            </w:r>
            <w:r w:rsidR="00F9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</w:t>
            </w:r>
            <w:proofErr w:type="spellStart"/>
            <w:r w:rsidR="00F9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діагностувальних</w:t>
            </w:r>
            <w:proofErr w:type="spellEnd"/>
            <w:r w:rsidR="00F90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5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робіт за ІІ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D35907" w:rsidRDefault="00CD3784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18-22.04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D35907" w:rsidRDefault="000035A2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графік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D35907" w:rsidRDefault="000035A2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D35907" w:rsidRDefault="00CD378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D3784" w:rsidRPr="00D35907" w:rsidTr="000035A2">
        <w:trPr>
          <w:trHeight w:val="145"/>
        </w:trPr>
        <w:tc>
          <w:tcPr>
            <w:tcW w:w="1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3784" w:rsidRPr="00D35907" w:rsidRDefault="00CD378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3784" w:rsidRPr="00D35907" w:rsidRDefault="00CD378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3784" w:rsidRPr="00D35907" w:rsidRDefault="00CD378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3784" w:rsidRPr="00D35907" w:rsidRDefault="00CD378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3784" w:rsidRPr="00D35907" w:rsidRDefault="00CD378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784" w:rsidRPr="00D35907" w:rsidTr="000035A2">
        <w:trPr>
          <w:trHeight w:val="146"/>
        </w:trPr>
        <w:tc>
          <w:tcPr>
            <w:tcW w:w="1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D35907" w:rsidRDefault="00CD3784" w:rsidP="00CD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Внутрішній моніторинг якості викладання та результатів навчання з англійської мови </w:t>
            </w:r>
            <w:hyperlink r:id="rId13" w:history="1">
              <w:r w:rsidRPr="00D3590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http://surl.li/cuuzr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D35907" w:rsidRDefault="00CD3784" w:rsidP="00CD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D35907" w:rsidRDefault="000035A2" w:rsidP="00CD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D35907" w:rsidRDefault="000035A2" w:rsidP="00CD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D35907" w:rsidRDefault="00CD3784" w:rsidP="00CD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4C" w:rsidRPr="00D35907" w:rsidTr="000035A2">
        <w:trPr>
          <w:trHeight w:val="146"/>
        </w:trPr>
        <w:tc>
          <w:tcPr>
            <w:tcW w:w="1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4C" w:rsidRPr="00D35907" w:rsidRDefault="0087374C" w:rsidP="00CD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Внутрішній моніторинг </w:t>
            </w:r>
            <w:r w:rsidRPr="0087374C">
              <w:rPr>
                <w:rFonts w:ascii="Times New Roman" w:hAnsi="Times New Roman" w:cs="Times New Roman"/>
                <w:sz w:val="24"/>
                <w:szCs w:val="24"/>
              </w:rPr>
              <w:t>математичної компетентності учнів початкових класів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4C" w:rsidRPr="00D35907" w:rsidRDefault="0087374C" w:rsidP="00CD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4C" w:rsidRDefault="0087374C" w:rsidP="00CD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4C" w:rsidRDefault="0087374C" w:rsidP="00CD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4C" w:rsidRPr="00D35907" w:rsidRDefault="0087374C" w:rsidP="00CD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84" w:rsidRPr="00D35907" w:rsidTr="000035A2">
        <w:trPr>
          <w:trHeight w:val="145"/>
        </w:trPr>
        <w:tc>
          <w:tcPr>
            <w:tcW w:w="1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D3784" w:rsidRPr="00D35907" w:rsidRDefault="00CD3784" w:rsidP="00CD37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3784" w:rsidRPr="00D35907" w:rsidRDefault="00CD3784" w:rsidP="00CD37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3784" w:rsidRPr="00D35907" w:rsidRDefault="00CD3784" w:rsidP="00CD37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3784" w:rsidRPr="00D35907" w:rsidRDefault="00CD3784" w:rsidP="00CD37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D3784" w:rsidRPr="00D35907" w:rsidRDefault="00CD3784" w:rsidP="00CD37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784" w:rsidRPr="00D35907" w:rsidTr="000035A2">
        <w:trPr>
          <w:trHeight w:val="145"/>
        </w:trPr>
        <w:tc>
          <w:tcPr>
            <w:tcW w:w="1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4" w:rsidRPr="00D35907" w:rsidRDefault="00CD3784" w:rsidP="00197AF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консультативних пунктів щодо підготовки до</w:t>
            </w:r>
            <w:r w:rsidR="00197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ДПА </w:t>
            </w:r>
            <w:r w:rsidRPr="00D35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4" w:rsidRPr="00D35907" w:rsidRDefault="00CD3784" w:rsidP="00CD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D35907" w:rsidRDefault="00197AF7" w:rsidP="00CD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84" w:rsidRPr="00D35907" w:rsidRDefault="00CD3784" w:rsidP="00CD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D35907" w:rsidRDefault="00CD3784" w:rsidP="00CD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84" w:rsidRPr="00D35907" w:rsidTr="000035A2">
        <w:trPr>
          <w:trHeight w:val="145"/>
        </w:trPr>
        <w:tc>
          <w:tcPr>
            <w:tcW w:w="1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70581A" w:rsidRDefault="00CD3784" w:rsidP="00CD37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</w:t>
            </w:r>
            <w:r w:rsidR="00705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здобувачів  у </w:t>
            </w:r>
            <w:r w:rsidR="00705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STEM</w:t>
            </w:r>
            <w:r w:rsidR="0070581A">
              <w:rPr>
                <w:rFonts w:ascii="Times New Roman" w:eastAsia="Times New Roman" w:hAnsi="Times New Roman" w:cs="Times New Roman"/>
                <w:sz w:val="24"/>
                <w:szCs w:val="24"/>
              </w:rPr>
              <w:t>- тижні</w:t>
            </w:r>
            <w:r w:rsidR="00933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933470" w:rsidRPr="0093347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https://imzo.gov.ua/events/stem-tyzhden-2023/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D35907" w:rsidRDefault="00CD3784" w:rsidP="00CD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D35907" w:rsidRDefault="00197AF7" w:rsidP="00CD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D35907" w:rsidRDefault="00CD3784" w:rsidP="00CD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D35907" w:rsidRDefault="00CD3784" w:rsidP="00CD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84" w:rsidRPr="00D35907" w:rsidTr="000035A2">
        <w:trPr>
          <w:trHeight w:val="405"/>
        </w:trPr>
        <w:tc>
          <w:tcPr>
            <w:tcW w:w="1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D35907" w:rsidRDefault="00CD3784" w:rsidP="00CD37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Профорієнтац</w:t>
            </w:r>
            <w:r w:rsidR="00003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ійні </w:t>
            </w:r>
            <w:r w:rsidRPr="00D35907"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зустрічі з представниками ВНЗ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D35907" w:rsidRDefault="00CD3784" w:rsidP="00CD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D35907" w:rsidRDefault="00197AF7" w:rsidP="00CD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D35907" w:rsidRDefault="000035A2" w:rsidP="00CD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84" w:rsidRPr="00D35907" w:rsidRDefault="00CD3784" w:rsidP="00CD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527" w:rsidRPr="00D35907" w:rsidRDefault="000A4527" w:rsidP="00CD378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D35907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57"/>
        <w:gridCol w:w="1111"/>
      </w:tblGrid>
      <w:tr w:rsidR="00C44F11" w:rsidRPr="00D35907" w:rsidTr="004F1DE7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44F11" w:rsidRPr="00D35907" w:rsidRDefault="00C44F11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D35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 w:rsidRPr="00D35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4F11" w:rsidRPr="00D35907" w:rsidRDefault="00C44F11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4F11" w:rsidRPr="00D35907" w:rsidRDefault="00C44F11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4F11" w:rsidRPr="00D35907" w:rsidRDefault="00C44F11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4F11" w:rsidRPr="00D35907" w:rsidRDefault="00C44F11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F11" w:rsidRPr="00D35907" w:rsidTr="004F1DE7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C44F11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уроків англійської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C44F1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330A1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аркуш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C44F1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C44F1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11" w:rsidRPr="00D35907" w:rsidTr="004F1DE7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C44F11" w:rsidP="0093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оків щодо підготовки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C44F11" w:rsidP="00934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прмісяця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330A1E" w:rsidP="00934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аркуш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C44F11" w:rsidP="00934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Д,ЗД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C44F11" w:rsidP="00934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11" w:rsidRPr="00D35907" w:rsidTr="004F1DE7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44F11" w:rsidRPr="00D35907" w:rsidRDefault="00C44F11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4F11" w:rsidRPr="00D35907" w:rsidRDefault="00C44F11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4F11" w:rsidRPr="00D35907" w:rsidRDefault="00C44F11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4F11" w:rsidRPr="00D35907" w:rsidRDefault="00C44F11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4F11" w:rsidRPr="00D35907" w:rsidRDefault="00C44F11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F11" w:rsidRPr="00D35907" w:rsidTr="004F1DE7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11" w:rsidRPr="00D35907" w:rsidRDefault="00C44F11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Самоосвітня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11" w:rsidRPr="00D35907" w:rsidRDefault="00C44F1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C44F1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11" w:rsidRPr="00D35907" w:rsidRDefault="00C44F1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C44F1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11" w:rsidRPr="00D35907" w:rsidTr="004F1DE7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11" w:rsidRPr="00D35907" w:rsidRDefault="00C44F11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11" w:rsidRPr="00D35907" w:rsidRDefault="00C44F1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C44F1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11" w:rsidRPr="00D35907" w:rsidRDefault="00C44F1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C44F1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11" w:rsidRPr="00D35907" w:rsidTr="004F1DE7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11" w:rsidRPr="00D35907" w:rsidRDefault="00C44F11" w:rsidP="00136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Робота над науково-методичним питанням школи. Анкетування та опитування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11" w:rsidRPr="00D35907" w:rsidRDefault="00C44F1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330A1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330A1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C44F1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11" w:rsidRPr="00D35907" w:rsidTr="004F1DE7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11" w:rsidRPr="00D35907" w:rsidRDefault="00C44F1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11" w:rsidRPr="00D35907" w:rsidRDefault="00C44F1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до 15.04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330A1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C44F1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C44F1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11" w:rsidRPr="00D35907" w:rsidTr="004F1DE7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44F11" w:rsidRPr="00D35907" w:rsidRDefault="00C44F11" w:rsidP="004172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4F11" w:rsidRPr="00D35907" w:rsidRDefault="00C44F11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4F11" w:rsidRPr="00D35907" w:rsidRDefault="00C44F11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4F11" w:rsidRPr="00D35907" w:rsidRDefault="00C44F11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4F11" w:rsidRPr="00D35907" w:rsidRDefault="00C44F11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F11" w:rsidRPr="00D35907" w:rsidTr="004F1DE7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11" w:rsidRPr="00D35907" w:rsidRDefault="00004D48" w:rsidP="00004D4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</w:t>
            </w:r>
            <w:r w:rsidR="00A44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ьківські зустрічі щодо ознайомлення з графіком та рівнем підготовки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 до складання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11" w:rsidRPr="00D35907" w:rsidRDefault="00C44F11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A44C5A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</w:t>
            </w:r>
            <w:r w:rsidR="004F1D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11" w:rsidRPr="00D35907" w:rsidRDefault="00004D48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C44F11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11" w:rsidRPr="00D35907" w:rsidTr="004F1DE7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C44F11" w:rsidP="004172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матеріалів для </w:t>
            </w:r>
            <w:r w:rsidR="00A44C5A">
              <w:rPr>
                <w:rFonts w:ascii="Times New Roman" w:hAnsi="Times New Roman" w:cs="Times New Roman"/>
                <w:sz w:val="24"/>
                <w:szCs w:val="24"/>
              </w:rPr>
              <w:t>батьків,  учнів на сайті, у групі ФБ щодо проведення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C44F11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4F1DE7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C44F11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D35907" w:rsidRDefault="00C44F11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11" w:rsidRPr="00D35907" w:rsidTr="004F1DE7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44F11" w:rsidRPr="00D35907" w:rsidRDefault="00C44F11" w:rsidP="004172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9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4F11" w:rsidRPr="00D35907" w:rsidRDefault="00C44F11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4F11" w:rsidRPr="00D35907" w:rsidRDefault="00C44F11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4F11" w:rsidRPr="00D35907" w:rsidRDefault="00C44F11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44F11" w:rsidRPr="00D35907" w:rsidRDefault="00C44F11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F11" w:rsidRPr="00C14EE4" w:rsidTr="00C14EE4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4F11" w:rsidRPr="00C14EE4" w:rsidRDefault="004F1DE7" w:rsidP="00C1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4">
              <w:rPr>
                <w:rFonts w:ascii="Times New Roman" w:hAnsi="Times New Roman" w:cs="Times New Roman"/>
                <w:sz w:val="24"/>
                <w:szCs w:val="24"/>
              </w:rPr>
              <w:t>Бесіда «Шкода та користь ГДЗ</w:t>
            </w:r>
            <w:r w:rsidR="00C44F11" w:rsidRPr="00C14E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3432" w:rsidRPr="00C1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9B3432" w:rsidRPr="00C14E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http://surl.li/jbyth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11" w:rsidRPr="00C14EE4" w:rsidRDefault="004F1DE7" w:rsidP="00C1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44F11" w:rsidRPr="00C14EE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C14EE4" w:rsidRDefault="004F1DE7" w:rsidP="00C1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4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11" w:rsidRPr="00C14EE4" w:rsidRDefault="009B3432" w:rsidP="00C1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EE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11" w:rsidRPr="00C14EE4" w:rsidRDefault="00C44F11" w:rsidP="00C14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527" w:rsidRPr="00D35907" w:rsidRDefault="000A4527" w:rsidP="004F1DE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D35907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ІV. УПРАВЛІНСЬКІ ПРОЦЕСИ</w:t>
      </w:r>
    </w:p>
    <w:tbl>
      <w:tblPr>
        <w:tblW w:w="16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34"/>
        <w:gridCol w:w="1150"/>
      </w:tblGrid>
      <w:tr w:rsidR="00417C64" w:rsidRPr="003105BD" w:rsidTr="003105BD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17C64" w:rsidRPr="003105BD" w:rsidRDefault="00417C64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5BD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7C64" w:rsidRPr="003105BD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7C64" w:rsidRPr="003105BD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7C64" w:rsidRPr="003105BD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7C64" w:rsidRPr="003105BD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C64" w:rsidRPr="00D35907" w:rsidTr="003105BD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64" w:rsidRPr="00D35907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Інструктивно</w:t>
            </w:r>
            <w:proofErr w:type="spellEnd"/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-методична оперативка</w:t>
            </w:r>
          </w:p>
          <w:p w:rsidR="00417C64" w:rsidRPr="00D35907" w:rsidRDefault="00417C64" w:rsidP="00632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1. Про підготовку матеріалів до ДПА</w:t>
            </w:r>
          </w:p>
          <w:p w:rsidR="00417C64" w:rsidRPr="00D35907" w:rsidRDefault="00C14EE4" w:rsidP="00632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 підготовку учнів до ДПА</w:t>
            </w:r>
          </w:p>
          <w:p w:rsidR="00417C64" w:rsidRPr="00D35907" w:rsidRDefault="00417C64" w:rsidP="00632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3.Про вивчення нормативних документів щодо завершення навчального року</w:t>
            </w:r>
          </w:p>
          <w:p w:rsidR="00417C64" w:rsidRPr="00D35907" w:rsidRDefault="00417C64" w:rsidP="00310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4.Про підготовку до Дня ЦЗ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64" w:rsidRPr="00D35907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64" w:rsidRPr="00D35907" w:rsidRDefault="003105BD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64" w:rsidRPr="00D35907" w:rsidRDefault="003105BD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64" w:rsidRPr="00D35907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E3" w:rsidRPr="00D35907" w:rsidTr="003105BD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E3" w:rsidRPr="00D35907" w:rsidRDefault="00AF1CE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CE3">
              <w:rPr>
                <w:rFonts w:ascii="Times New Roman" w:hAnsi="Times New Roman" w:cs="Times New Roman"/>
                <w:sz w:val="24"/>
                <w:szCs w:val="24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E3" w:rsidRPr="00D35907" w:rsidRDefault="00AF1CE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E3" w:rsidRDefault="00AF1CE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E3" w:rsidRDefault="00AF1CE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E3" w:rsidRPr="00D35907" w:rsidRDefault="00AF1CE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96" w:rsidRPr="00D35907" w:rsidTr="003105BD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6" w:rsidRPr="00D35907" w:rsidRDefault="000C2896" w:rsidP="00023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96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023ED9">
              <w:rPr>
                <w:rFonts w:ascii="Times New Roman" w:hAnsi="Times New Roman" w:cs="Times New Roman"/>
                <w:sz w:val="24"/>
                <w:szCs w:val="24"/>
              </w:rPr>
              <w:t xml:space="preserve">ння самооцінювання за напрямом </w:t>
            </w:r>
            <w:r w:rsidR="00023ED9">
              <w:rPr>
                <w:rFonts w:ascii="Times New Roman" w:hAnsi="Times New Roman" w:cs="Times New Roman"/>
                <w:sz w:val="24"/>
                <w:szCs w:val="24"/>
              </w:rPr>
              <w:t>«Оц</w:t>
            </w:r>
            <w:r w:rsidR="00023ED9">
              <w:rPr>
                <w:rFonts w:ascii="Times New Roman" w:hAnsi="Times New Roman" w:cs="Times New Roman"/>
                <w:sz w:val="24"/>
                <w:szCs w:val="24"/>
              </w:rPr>
              <w:t>інювання освітнього середовища»</w:t>
            </w:r>
            <w:bookmarkStart w:id="1" w:name="_GoBack"/>
            <w:bookmarkEnd w:id="1"/>
            <w:r w:rsidR="009914D8">
              <w:rPr>
                <w:rFonts w:ascii="Times New Roman" w:hAnsi="Times New Roman" w:cs="Times New Roman"/>
                <w:sz w:val="24"/>
                <w:szCs w:val="24"/>
              </w:rPr>
              <w:t>.  Аналіз та обробка даних заповнених форм, анкет, опитувальників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6" w:rsidRPr="00D35907" w:rsidRDefault="000C289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6" w:rsidRDefault="000C289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6" w:rsidRDefault="000C289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6" w:rsidRPr="00D35907" w:rsidRDefault="000C289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64" w:rsidRPr="003105BD" w:rsidTr="003105BD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17C64" w:rsidRPr="003105BD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BD">
              <w:rPr>
                <w:rFonts w:ascii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7C64" w:rsidRPr="003105BD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7C64" w:rsidRPr="003105BD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7C64" w:rsidRPr="003105BD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7C64" w:rsidRPr="003105BD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C64" w:rsidRPr="00D35907" w:rsidTr="003105BD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64" w:rsidRPr="00D35907" w:rsidRDefault="002D2471" w:rsidP="0065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Обмін досвідом досвідчених колег із малодосвідченими</w:t>
            </w:r>
            <w:r w:rsidR="00656E47">
              <w:rPr>
                <w:rFonts w:ascii="Times New Roman" w:hAnsi="Times New Roman" w:cs="Times New Roman"/>
                <w:sz w:val="24"/>
                <w:szCs w:val="24"/>
              </w:rPr>
              <w:t xml:space="preserve"> щодо використання сучасних освітніх інструментів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64" w:rsidRPr="00D35907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64" w:rsidRPr="00D35907" w:rsidRDefault="002D247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64" w:rsidRPr="00D35907" w:rsidRDefault="00656E4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64" w:rsidRPr="00D35907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64" w:rsidRPr="003105BD" w:rsidTr="003105BD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17C64" w:rsidRPr="003105BD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3.Ефективність кадрової політики та забезпечення можливостей для професійного розвитку </w:t>
            </w:r>
            <w:r w:rsidRPr="003105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7C64" w:rsidRPr="003105BD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7C64" w:rsidRPr="003105BD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7C64" w:rsidRPr="003105BD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7C64" w:rsidRPr="003105BD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C64" w:rsidRPr="00D35907" w:rsidTr="003105BD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64" w:rsidRPr="00D35907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Залучення вчителів до курсів, </w:t>
            </w:r>
            <w:proofErr w:type="spellStart"/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 w:rsidRPr="00D35907">
              <w:rPr>
                <w:rFonts w:ascii="Times New Roman" w:hAnsi="Times New Roman" w:cs="Times New Roman"/>
                <w:sz w:val="24"/>
                <w:szCs w:val="24"/>
              </w:rPr>
              <w:t xml:space="preserve">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64" w:rsidRPr="00D35907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64" w:rsidRPr="00D35907" w:rsidRDefault="00656E4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64" w:rsidRPr="00D35907" w:rsidRDefault="00656E4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64" w:rsidRPr="00D35907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64" w:rsidRPr="00D35907" w:rsidTr="003105BD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64" w:rsidRPr="00D35907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64" w:rsidRPr="00D35907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64" w:rsidRPr="00D35907" w:rsidRDefault="00656E4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64" w:rsidRPr="00D35907" w:rsidRDefault="00656E4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64" w:rsidRPr="00D35907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64" w:rsidRPr="003105BD" w:rsidTr="003105BD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17C64" w:rsidRPr="003105BD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 w:rsidRPr="00310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людиноцентризму</w:t>
            </w:r>
            <w:proofErr w:type="spellEnd"/>
            <w:r w:rsidRPr="00310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7C64" w:rsidRPr="003105BD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7C64" w:rsidRPr="003105BD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7C64" w:rsidRPr="003105BD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7C64" w:rsidRPr="003105BD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C64" w:rsidRPr="00D35907" w:rsidTr="003105BD">
        <w:trPr>
          <w:trHeight w:val="7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47" w:rsidRDefault="00417C64" w:rsidP="00632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Видати накази:</w:t>
            </w:r>
            <w:r w:rsidR="00275EAA">
              <w:rPr>
                <w:rFonts w:ascii="Times New Roman" w:hAnsi="Times New Roman" w:cs="Times New Roman"/>
                <w:sz w:val="24"/>
                <w:szCs w:val="24"/>
              </w:rPr>
              <w:t>/примірний перелік/</w:t>
            </w:r>
          </w:p>
          <w:p w:rsidR="00A82FEA" w:rsidRPr="00A82FEA" w:rsidRDefault="00A82FEA" w:rsidP="00A82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EA">
              <w:rPr>
                <w:rFonts w:ascii="Times New Roman" w:hAnsi="Times New Roman" w:cs="Times New Roman"/>
                <w:sz w:val="24"/>
                <w:szCs w:val="24"/>
              </w:rPr>
              <w:t xml:space="preserve">Про профілактику </w:t>
            </w:r>
            <w:proofErr w:type="spellStart"/>
            <w:r w:rsidRPr="00A82FEA">
              <w:rPr>
                <w:rFonts w:ascii="Times New Roman" w:hAnsi="Times New Roman" w:cs="Times New Roman"/>
                <w:sz w:val="24"/>
                <w:szCs w:val="24"/>
              </w:rPr>
              <w:t>суїцидальних</w:t>
            </w:r>
            <w:proofErr w:type="spellEnd"/>
            <w:r w:rsidRPr="00A82FEA">
              <w:rPr>
                <w:rFonts w:ascii="Times New Roman" w:hAnsi="Times New Roman" w:cs="Times New Roman"/>
                <w:sz w:val="24"/>
                <w:szCs w:val="24"/>
              </w:rPr>
              <w:t xml:space="preserve"> проявів серед дітей</w:t>
            </w:r>
          </w:p>
          <w:p w:rsidR="00A82FEA" w:rsidRPr="00A82FEA" w:rsidRDefault="00A82FEA" w:rsidP="00A82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EA">
              <w:rPr>
                <w:rFonts w:ascii="Times New Roman" w:hAnsi="Times New Roman" w:cs="Times New Roman"/>
                <w:sz w:val="24"/>
                <w:szCs w:val="24"/>
              </w:rPr>
              <w:t xml:space="preserve">Про результати роботи закладу з напряму військово-патріотичне виховання </w:t>
            </w:r>
          </w:p>
          <w:p w:rsidR="00A82FEA" w:rsidRPr="00A82FEA" w:rsidRDefault="00A82FEA" w:rsidP="00A82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EA">
              <w:rPr>
                <w:rFonts w:ascii="Times New Roman" w:hAnsi="Times New Roman" w:cs="Times New Roman"/>
                <w:sz w:val="24"/>
                <w:szCs w:val="24"/>
              </w:rPr>
              <w:t>Про дотримання правил безпеки під час освітнього процесу в закладі</w:t>
            </w:r>
          </w:p>
          <w:p w:rsidR="0070581A" w:rsidRDefault="00A82FEA" w:rsidP="00A82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EA">
              <w:rPr>
                <w:rFonts w:ascii="Times New Roman" w:hAnsi="Times New Roman" w:cs="Times New Roman"/>
                <w:sz w:val="24"/>
                <w:szCs w:val="24"/>
              </w:rPr>
              <w:t xml:space="preserve">Про розробку </w:t>
            </w:r>
            <w:proofErr w:type="spellStart"/>
            <w:r w:rsidRPr="00A82FEA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A82FEA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Освітньої програми закладу </w:t>
            </w:r>
          </w:p>
          <w:p w:rsidR="0070581A" w:rsidRDefault="00A82FEA" w:rsidP="00A82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EA">
              <w:rPr>
                <w:rFonts w:ascii="Times New Roman" w:hAnsi="Times New Roman" w:cs="Times New Roman"/>
                <w:sz w:val="24"/>
                <w:szCs w:val="24"/>
              </w:rPr>
              <w:t xml:space="preserve">Про розробку </w:t>
            </w:r>
            <w:proofErr w:type="spellStart"/>
            <w:r w:rsidRPr="00A82FEA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A82FEA">
              <w:rPr>
                <w:rFonts w:ascii="Times New Roman" w:hAnsi="Times New Roman" w:cs="Times New Roman"/>
                <w:sz w:val="24"/>
                <w:szCs w:val="24"/>
              </w:rPr>
              <w:t xml:space="preserve"> річного плану роботи закладу </w:t>
            </w:r>
          </w:p>
          <w:p w:rsidR="00A82FEA" w:rsidRPr="00A82FEA" w:rsidRDefault="00A82FEA" w:rsidP="00A82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EA">
              <w:rPr>
                <w:rFonts w:ascii="Times New Roman" w:hAnsi="Times New Roman" w:cs="Times New Roman"/>
                <w:sz w:val="24"/>
                <w:szCs w:val="24"/>
              </w:rPr>
              <w:t>Про перевірку правильності заповнення документів про освіту та виставлення оцінок в додатки документів про освіту</w:t>
            </w:r>
          </w:p>
          <w:p w:rsidR="00A82FEA" w:rsidRPr="00A82FEA" w:rsidRDefault="00A82FEA" w:rsidP="00A82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EA">
              <w:rPr>
                <w:rFonts w:ascii="Times New Roman" w:hAnsi="Times New Roman" w:cs="Times New Roman"/>
                <w:sz w:val="24"/>
                <w:szCs w:val="24"/>
              </w:rPr>
              <w:t>Про організацію додаткових заходів з безпеки життєдіяльності учасників освітнього процесу</w:t>
            </w:r>
          </w:p>
          <w:p w:rsidR="00A82FEA" w:rsidRPr="00A82FEA" w:rsidRDefault="00A82FEA" w:rsidP="00A82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EA">
              <w:rPr>
                <w:rFonts w:ascii="Times New Roman" w:hAnsi="Times New Roman" w:cs="Times New Roman"/>
                <w:sz w:val="24"/>
                <w:szCs w:val="24"/>
              </w:rPr>
              <w:t>Про участь у «Місяці цифрової грамотності»</w:t>
            </w:r>
          </w:p>
          <w:p w:rsidR="00A82FEA" w:rsidRPr="00A82FEA" w:rsidRDefault="00A82FEA" w:rsidP="00A82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EA">
              <w:rPr>
                <w:rFonts w:ascii="Times New Roman" w:hAnsi="Times New Roman" w:cs="Times New Roman"/>
                <w:sz w:val="24"/>
                <w:szCs w:val="24"/>
              </w:rPr>
              <w:t>Про експлуатації ігрових майданчиків та ігрових споруд у весняно-літній період</w:t>
            </w:r>
          </w:p>
          <w:p w:rsidR="00A82FEA" w:rsidRPr="00A82FEA" w:rsidRDefault="00A82FEA" w:rsidP="00A82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EA">
              <w:rPr>
                <w:rFonts w:ascii="Times New Roman" w:hAnsi="Times New Roman" w:cs="Times New Roman"/>
                <w:sz w:val="24"/>
                <w:szCs w:val="24"/>
              </w:rPr>
              <w:t xml:space="preserve">Про проведення Тижня охорони праці      </w:t>
            </w:r>
          </w:p>
          <w:p w:rsidR="00A82FEA" w:rsidRPr="00A82FEA" w:rsidRDefault="00A82FEA" w:rsidP="00A82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EA">
              <w:rPr>
                <w:rFonts w:ascii="Times New Roman" w:hAnsi="Times New Roman" w:cs="Times New Roman"/>
                <w:sz w:val="24"/>
                <w:szCs w:val="24"/>
              </w:rPr>
              <w:t>Про організацію та пров</w:t>
            </w:r>
            <w:r w:rsidR="0070581A">
              <w:rPr>
                <w:rFonts w:ascii="Times New Roman" w:hAnsi="Times New Roman" w:cs="Times New Roman"/>
                <w:sz w:val="24"/>
                <w:szCs w:val="24"/>
              </w:rPr>
              <w:t>едення заходу «STEM-тиждень</w:t>
            </w:r>
            <w:r w:rsidRPr="00A82F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2FEA" w:rsidRDefault="00A82FEA" w:rsidP="00A82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EA">
              <w:rPr>
                <w:rFonts w:ascii="Times New Roman" w:hAnsi="Times New Roman" w:cs="Times New Roman"/>
                <w:sz w:val="24"/>
                <w:szCs w:val="24"/>
              </w:rPr>
              <w:t xml:space="preserve">Про результати вивчення організації освітнього процесу, якості викладання, результатів навчання учнів </w:t>
            </w:r>
            <w:r w:rsidR="002F4723">
              <w:rPr>
                <w:rFonts w:ascii="Times New Roman" w:hAnsi="Times New Roman" w:cs="Times New Roman"/>
                <w:sz w:val="24"/>
                <w:szCs w:val="24"/>
              </w:rPr>
              <w:t>з англійської мови</w:t>
            </w:r>
          </w:p>
          <w:p w:rsidR="00417C64" w:rsidRPr="00D35907" w:rsidRDefault="00417C64" w:rsidP="00632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Про підготовку і проведення ДПА</w:t>
            </w:r>
          </w:p>
          <w:p w:rsidR="00417C64" w:rsidRPr="00D35907" w:rsidRDefault="00417C64" w:rsidP="00632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Про затвердження складу комісії по проведенню ДПА</w:t>
            </w:r>
          </w:p>
          <w:p w:rsidR="00417C64" w:rsidRPr="00D35907" w:rsidRDefault="00417C64" w:rsidP="00A82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="00A82FEA">
              <w:rPr>
                <w:rFonts w:ascii="Times New Roman" w:hAnsi="Times New Roman" w:cs="Times New Roman"/>
                <w:sz w:val="24"/>
                <w:szCs w:val="24"/>
              </w:rPr>
              <w:t>звільнення від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64" w:rsidRPr="00D35907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64" w:rsidRPr="00D35907" w:rsidRDefault="002F472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64" w:rsidRPr="00D35907" w:rsidRDefault="002F472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64" w:rsidRPr="00D35907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64" w:rsidRPr="00D35907" w:rsidTr="003105BD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417C64" w:rsidRPr="00D35907" w:rsidRDefault="00417C64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eastAsia="Times New Roman" w:hAnsi="Times New Roman" w:cs="Times New Roman"/>
                <w:sz w:val="24"/>
                <w:szCs w:val="24"/>
              </w:rPr>
              <w:t>5.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7C64" w:rsidRPr="00D35907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7C64" w:rsidRPr="00D35907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7C64" w:rsidRPr="00D35907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17C64" w:rsidRPr="00D35907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64" w:rsidRPr="00D35907" w:rsidTr="003105BD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64" w:rsidRPr="00D35907" w:rsidRDefault="00417C64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Майстер-клас «Як </w:t>
            </w:r>
            <w:r w:rsidR="002F4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D3590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оформити посилання на джерела інформації»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64" w:rsidRPr="00D35907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07-08.04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64" w:rsidRPr="00D35907" w:rsidRDefault="002F472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64" w:rsidRPr="00D35907" w:rsidRDefault="001F560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64" w:rsidRPr="00D35907" w:rsidRDefault="00417C6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B54" w:rsidRPr="00D35907" w:rsidRDefault="00934B54" w:rsidP="00934B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907">
        <w:rPr>
          <w:rFonts w:ascii="Times New Roman" w:hAnsi="Times New Roman" w:cs="Times New Roman"/>
          <w:b/>
          <w:sz w:val="24"/>
          <w:szCs w:val="24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2126"/>
        <w:gridCol w:w="2268"/>
        <w:gridCol w:w="1276"/>
      </w:tblGrid>
      <w:tr w:rsidR="00934B54" w:rsidRPr="00D35907" w:rsidTr="00934B54">
        <w:tc>
          <w:tcPr>
            <w:tcW w:w="4111" w:type="dxa"/>
            <w:shd w:val="clear" w:color="auto" w:fill="DE6CD0"/>
          </w:tcPr>
          <w:p w:rsidR="00934B54" w:rsidRPr="00D35907" w:rsidRDefault="00934B54" w:rsidP="00934B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Формування </w:t>
            </w:r>
            <w:proofErr w:type="spellStart"/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4394" w:type="dxa"/>
            <w:shd w:val="clear" w:color="auto" w:fill="DE6CD0"/>
          </w:tcPr>
          <w:p w:rsidR="00934B54" w:rsidRPr="00D35907" w:rsidRDefault="00934B54" w:rsidP="0093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934B54" w:rsidRPr="00D35907" w:rsidRDefault="00934B54" w:rsidP="00934B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6CD0"/>
          </w:tcPr>
          <w:p w:rsidR="00934B54" w:rsidRPr="00D35907" w:rsidRDefault="00934B54" w:rsidP="00934B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6CD0"/>
          </w:tcPr>
          <w:p w:rsidR="00934B54" w:rsidRPr="00D35907" w:rsidRDefault="00934B54" w:rsidP="00934B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6CD0"/>
          </w:tcPr>
          <w:p w:rsidR="00934B54" w:rsidRPr="00D35907" w:rsidRDefault="00934B54" w:rsidP="00934B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4B54" w:rsidRPr="00D35907" w:rsidTr="00934B54">
        <w:tc>
          <w:tcPr>
            <w:tcW w:w="4111" w:type="dxa"/>
          </w:tcPr>
          <w:p w:rsidR="00934B54" w:rsidRPr="00D35907" w:rsidRDefault="00934B54" w:rsidP="00934B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4394" w:type="dxa"/>
          </w:tcPr>
          <w:p w:rsidR="00934B54" w:rsidRPr="00D35907" w:rsidRDefault="00934B54" w:rsidP="00934B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Фотофлешмоб</w:t>
            </w:r>
            <w:proofErr w:type="spellEnd"/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«Здоровий спосіб життя – це </w:t>
            </w:r>
            <w:proofErr w:type="spellStart"/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модно</w:t>
            </w:r>
            <w:proofErr w:type="spellEnd"/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» до Всесвітнього дня здоров’я.</w:t>
            </w:r>
          </w:p>
        </w:tc>
        <w:tc>
          <w:tcPr>
            <w:tcW w:w="1843" w:type="dxa"/>
          </w:tcPr>
          <w:p w:rsidR="00934B54" w:rsidRPr="00D35907" w:rsidRDefault="00934B54" w:rsidP="00934B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07.04</w:t>
            </w:r>
          </w:p>
        </w:tc>
        <w:tc>
          <w:tcPr>
            <w:tcW w:w="2126" w:type="dxa"/>
          </w:tcPr>
          <w:p w:rsidR="00934B54" w:rsidRPr="00D35907" w:rsidRDefault="00934B54" w:rsidP="00934B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фотофлешмоб</w:t>
            </w:r>
            <w:proofErr w:type="spellEnd"/>
          </w:p>
        </w:tc>
        <w:tc>
          <w:tcPr>
            <w:tcW w:w="2268" w:type="dxa"/>
          </w:tcPr>
          <w:p w:rsidR="00934B54" w:rsidRPr="00D35907" w:rsidRDefault="00934B54" w:rsidP="00934B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934B54" w:rsidRPr="00D35907" w:rsidRDefault="00934B54" w:rsidP="00934B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4B54" w:rsidRPr="00D35907" w:rsidTr="00934B54">
        <w:tc>
          <w:tcPr>
            <w:tcW w:w="4111" w:type="dxa"/>
          </w:tcPr>
          <w:p w:rsidR="00934B54" w:rsidRPr="00D35907" w:rsidRDefault="00934B54" w:rsidP="00934B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4394" w:type="dxa"/>
          </w:tcPr>
          <w:p w:rsidR="00934B54" w:rsidRPr="00D35907" w:rsidRDefault="00934B54" w:rsidP="00934B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Прибирання території громади до Всесвітнього дня довкілля</w:t>
            </w:r>
          </w:p>
        </w:tc>
        <w:tc>
          <w:tcPr>
            <w:tcW w:w="1843" w:type="dxa"/>
          </w:tcPr>
          <w:p w:rsidR="00934B54" w:rsidRPr="00D35907" w:rsidRDefault="00934B54" w:rsidP="00934B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18.04</w:t>
            </w:r>
          </w:p>
        </w:tc>
        <w:tc>
          <w:tcPr>
            <w:tcW w:w="2126" w:type="dxa"/>
          </w:tcPr>
          <w:p w:rsidR="00934B54" w:rsidRPr="00D35907" w:rsidRDefault="00934B54" w:rsidP="00934B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звіт</w:t>
            </w:r>
          </w:p>
        </w:tc>
        <w:tc>
          <w:tcPr>
            <w:tcW w:w="2268" w:type="dxa"/>
          </w:tcPr>
          <w:p w:rsidR="00934B54" w:rsidRPr="00D35907" w:rsidRDefault="00934B54" w:rsidP="00934B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934B54" w:rsidRPr="00D35907" w:rsidRDefault="00934B54" w:rsidP="00934B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4B54" w:rsidRPr="00D35907" w:rsidTr="00934B54">
        <w:tc>
          <w:tcPr>
            <w:tcW w:w="4111" w:type="dxa"/>
          </w:tcPr>
          <w:p w:rsidR="00934B54" w:rsidRPr="00D35907" w:rsidRDefault="00934B54" w:rsidP="00934B54">
            <w:pPr>
              <w:pStyle w:val="Default"/>
              <w:ind w:right="-284"/>
              <w:rPr>
                <w:lang w:val="uk-UA"/>
              </w:rPr>
            </w:pPr>
            <w:r w:rsidRPr="00D35907">
              <w:rPr>
                <w:lang w:val="uk-UA"/>
              </w:rPr>
              <w:t>Соціальна та громадянська компетентності</w:t>
            </w:r>
          </w:p>
          <w:p w:rsidR="00934B54" w:rsidRPr="00D35907" w:rsidRDefault="00934B54" w:rsidP="00934B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934B54" w:rsidRPr="00D35907" w:rsidRDefault="00934B54" w:rsidP="0093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День пам’яті жертв Чорнобильської трагедії. «Чорнобилем постукала у вікна гірка біда….» виховна година</w:t>
            </w:r>
          </w:p>
        </w:tc>
        <w:tc>
          <w:tcPr>
            <w:tcW w:w="1843" w:type="dxa"/>
          </w:tcPr>
          <w:p w:rsidR="00934B54" w:rsidRPr="00D35907" w:rsidRDefault="00934B54" w:rsidP="00934B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26.04</w:t>
            </w:r>
          </w:p>
          <w:p w:rsidR="00934B54" w:rsidRPr="00D35907" w:rsidRDefault="00934B54" w:rsidP="00934B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34B54" w:rsidRPr="00D35907" w:rsidRDefault="00934B54" w:rsidP="00934B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2268" w:type="dxa"/>
          </w:tcPr>
          <w:p w:rsidR="00934B54" w:rsidRPr="00D35907" w:rsidRDefault="00934B54" w:rsidP="00934B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934B54" w:rsidRPr="00D35907" w:rsidRDefault="00934B54" w:rsidP="00934B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4B54" w:rsidRPr="00D35907" w:rsidTr="00934B54">
        <w:tc>
          <w:tcPr>
            <w:tcW w:w="4111" w:type="dxa"/>
          </w:tcPr>
          <w:p w:rsidR="00934B54" w:rsidRPr="00D35907" w:rsidRDefault="00934B54" w:rsidP="00934B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Уміння вчитися впродовж життя</w:t>
            </w:r>
          </w:p>
          <w:p w:rsidR="00934B54" w:rsidRPr="00D35907" w:rsidRDefault="00934B54" w:rsidP="00934B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934B54" w:rsidRPr="00D35907" w:rsidRDefault="00934B54" w:rsidP="00934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sz w:val="24"/>
                <w:szCs w:val="24"/>
              </w:rPr>
              <w:t>Круглий стіл «Моя професія – мій життєвий вибір» до Всесвітнього дня охорони праці.</w:t>
            </w:r>
          </w:p>
        </w:tc>
        <w:tc>
          <w:tcPr>
            <w:tcW w:w="1843" w:type="dxa"/>
          </w:tcPr>
          <w:p w:rsidR="00934B54" w:rsidRPr="00D35907" w:rsidRDefault="00934B54" w:rsidP="00934B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27.04</w:t>
            </w:r>
          </w:p>
        </w:tc>
        <w:tc>
          <w:tcPr>
            <w:tcW w:w="2126" w:type="dxa"/>
          </w:tcPr>
          <w:p w:rsidR="00934B54" w:rsidRPr="00D35907" w:rsidRDefault="00934B54" w:rsidP="00934B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:rsidR="00934B54" w:rsidRPr="00D35907" w:rsidRDefault="00934B54" w:rsidP="00934B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907">
              <w:rPr>
                <w:rFonts w:ascii="Times New Roman" w:hAnsi="Times New Roman" w:cs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</w:tcPr>
          <w:p w:rsidR="00934B54" w:rsidRPr="00D35907" w:rsidRDefault="00934B54" w:rsidP="00934B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07054" w:rsidRPr="00D35907" w:rsidRDefault="00607054">
      <w:pPr>
        <w:rPr>
          <w:rFonts w:ascii="Times New Roman" w:hAnsi="Times New Roman" w:cs="Times New Roman"/>
          <w:sz w:val="24"/>
          <w:szCs w:val="24"/>
        </w:rPr>
      </w:pPr>
    </w:p>
    <w:sectPr w:rsidR="00607054" w:rsidRPr="00D35907" w:rsidSect="00DF0F4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237C3"/>
    <w:multiLevelType w:val="hybridMultilevel"/>
    <w:tmpl w:val="D7C6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4527"/>
    <w:rsid w:val="00000EDC"/>
    <w:rsid w:val="000035A2"/>
    <w:rsid w:val="00004D48"/>
    <w:rsid w:val="00021860"/>
    <w:rsid w:val="00023ED9"/>
    <w:rsid w:val="000363F2"/>
    <w:rsid w:val="00037027"/>
    <w:rsid w:val="0003789A"/>
    <w:rsid w:val="00050A57"/>
    <w:rsid w:val="000769EA"/>
    <w:rsid w:val="000825CD"/>
    <w:rsid w:val="000956A0"/>
    <w:rsid w:val="000A4527"/>
    <w:rsid w:val="000B707E"/>
    <w:rsid w:val="000C2896"/>
    <w:rsid w:val="000D1ED0"/>
    <w:rsid w:val="000F5788"/>
    <w:rsid w:val="001015B9"/>
    <w:rsid w:val="0013291E"/>
    <w:rsid w:val="0013364E"/>
    <w:rsid w:val="00136BF8"/>
    <w:rsid w:val="00143582"/>
    <w:rsid w:val="00147D88"/>
    <w:rsid w:val="00163C8E"/>
    <w:rsid w:val="00183E1B"/>
    <w:rsid w:val="00186D66"/>
    <w:rsid w:val="00194E35"/>
    <w:rsid w:val="00197AF7"/>
    <w:rsid w:val="001A1408"/>
    <w:rsid w:val="001C6B09"/>
    <w:rsid w:val="001D2A7E"/>
    <w:rsid w:val="001F5604"/>
    <w:rsid w:val="00206C10"/>
    <w:rsid w:val="00216E72"/>
    <w:rsid w:val="0023351B"/>
    <w:rsid w:val="00237A24"/>
    <w:rsid w:val="002401BB"/>
    <w:rsid w:val="002565E0"/>
    <w:rsid w:val="00275EAA"/>
    <w:rsid w:val="002761D8"/>
    <w:rsid w:val="00295839"/>
    <w:rsid w:val="002A2A4E"/>
    <w:rsid w:val="002A320E"/>
    <w:rsid w:val="002B497C"/>
    <w:rsid w:val="002D015F"/>
    <w:rsid w:val="002D2471"/>
    <w:rsid w:val="002E63C9"/>
    <w:rsid w:val="002F45BB"/>
    <w:rsid w:val="002F4723"/>
    <w:rsid w:val="003025C2"/>
    <w:rsid w:val="003105BD"/>
    <w:rsid w:val="00330A1E"/>
    <w:rsid w:val="00337B2A"/>
    <w:rsid w:val="00342DDB"/>
    <w:rsid w:val="00346D94"/>
    <w:rsid w:val="003510EF"/>
    <w:rsid w:val="00354D05"/>
    <w:rsid w:val="00362912"/>
    <w:rsid w:val="00367FB1"/>
    <w:rsid w:val="003968B7"/>
    <w:rsid w:val="003A388F"/>
    <w:rsid w:val="003B381B"/>
    <w:rsid w:val="003B6732"/>
    <w:rsid w:val="003D089A"/>
    <w:rsid w:val="004146C4"/>
    <w:rsid w:val="004172FD"/>
    <w:rsid w:val="00417C64"/>
    <w:rsid w:val="00424E90"/>
    <w:rsid w:val="00427BB0"/>
    <w:rsid w:val="00441839"/>
    <w:rsid w:val="004537AA"/>
    <w:rsid w:val="00455EC0"/>
    <w:rsid w:val="00473B39"/>
    <w:rsid w:val="0047451B"/>
    <w:rsid w:val="004826BA"/>
    <w:rsid w:val="004846E3"/>
    <w:rsid w:val="0049552D"/>
    <w:rsid w:val="004A2BE6"/>
    <w:rsid w:val="004B043B"/>
    <w:rsid w:val="004E1B1E"/>
    <w:rsid w:val="004F1DE7"/>
    <w:rsid w:val="004F2681"/>
    <w:rsid w:val="0050461B"/>
    <w:rsid w:val="005169A2"/>
    <w:rsid w:val="00547C7C"/>
    <w:rsid w:val="00564D5A"/>
    <w:rsid w:val="00566AE8"/>
    <w:rsid w:val="00566B56"/>
    <w:rsid w:val="005803F5"/>
    <w:rsid w:val="005A2176"/>
    <w:rsid w:val="005C41A9"/>
    <w:rsid w:val="005C43A6"/>
    <w:rsid w:val="005C5E00"/>
    <w:rsid w:val="005E5018"/>
    <w:rsid w:val="005E54D1"/>
    <w:rsid w:val="005F5ED7"/>
    <w:rsid w:val="00607054"/>
    <w:rsid w:val="00607138"/>
    <w:rsid w:val="00610715"/>
    <w:rsid w:val="00613682"/>
    <w:rsid w:val="0063211A"/>
    <w:rsid w:val="00656E47"/>
    <w:rsid w:val="00660E37"/>
    <w:rsid w:val="00664CB5"/>
    <w:rsid w:val="00694CC3"/>
    <w:rsid w:val="006A2C43"/>
    <w:rsid w:val="006B5768"/>
    <w:rsid w:val="006E05FA"/>
    <w:rsid w:val="00704B22"/>
    <w:rsid w:val="0070581A"/>
    <w:rsid w:val="00727AD4"/>
    <w:rsid w:val="00735AA5"/>
    <w:rsid w:val="007622F8"/>
    <w:rsid w:val="00762827"/>
    <w:rsid w:val="007661CA"/>
    <w:rsid w:val="00777535"/>
    <w:rsid w:val="00780A7D"/>
    <w:rsid w:val="00781461"/>
    <w:rsid w:val="007B3E15"/>
    <w:rsid w:val="007C16D0"/>
    <w:rsid w:val="007E48FC"/>
    <w:rsid w:val="007F77E2"/>
    <w:rsid w:val="00807456"/>
    <w:rsid w:val="0081318D"/>
    <w:rsid w:val="0083409E"/>
    <w:rsid w:val="00843CD8"/>
    <w:rsid w:val="0085224F"/>
    <w:rsid w:val="00865582"/>
    <w:rsid w:val="0087374C"/>
    <w:rsid w:val="00894863"/>
    <w:rsid w:val="00896B99"/>
    <w:rsid w:val="008A655D"/>
    <w:rsid w:val="008B144C"/>
    <w:rsid w:val="008C6975"/>
    <w:rsid w:val="008D79BD"/>
    <w:rsid w:val="008E5F11"/>
    <w:rsid w:val="008E7B9F"/>
    <w:rsid w:val="008F0B8F"/>
    <w:rsid w:val="009109E1"/>
    <w:rsid w:val="009173BF"/>
    <w:rsid w:val="00933470"/>
    <w:rsid w:val="00934B54"/>
    <w:rsid w:val="00942188"/>
    <w:rsid w:val="009855F3"/>
    <w:rsid w:val="009914D8"/>
    <w:rsid w:val="009A60F0"/>
    <w:rsid w:val="009B3432"/>
    <w:rsid w:val="009C102D"/>
    <w:rsid w:val="009F7EB6"/>
    <w:rsid w:val="00A05F2D"/>
    <w:rsid w:val="00A062FC"/>
    <w:rsid w:val="00A14DEC"/>
    <w:rsid w:val="00A1501C"/>
    <w:rsid w:val="00A210B7"/>
    <w:rsid w:val="00A26A0D"/>
    <w:rsid w:val="00A44C5A"/>
    <w:rsid w:val="00A65F6D"/>
    <w:rsid w:val="00A66882"/>
    <w:rsid w:val="00A82FEA"/>
    <w:rsid w:val="00A83BB5"/>
    <w:rsid w:val="00AB36B9"/>
    <w:rsid w:val="00AC4093"/>
    <w:rsid w:val="00AF1CE3"/>
    <w:rsid w:val="00AF73F6"/>
    <w:rsid w:val="00AF7954"/>
    <w:rsid w:val="00B00494"/>
    <w:rsid w:val="00B0580D"/>
    <w:rsid w:val="00B123A8"/>
    <w:rsid w:val="00B12F57"/>
    <w:rsid w:val="00B4780F"/>
    <w:rsid w:val="00B80E3B"/>
    <w:rsid w:val="00BB5F0F"/>
    <w:rsid w:val="00BC2860"/>
    <w:rsid w:val="00BE3E60"/>
    <w:rsid w:val="00C14EE4"/>
    <w:rsid w:val="00C2132E"/>
    <w:rsid w:val="00C36182"/>
    <w:rsid w:val="00C400EC"/>
    <w:rsid w:val="00C434F4"/>
    <w:rsid w:val="00C44A52"/>
    <w:rsid w:val="00C44F11"/>
    <w:rsid w:val="00C60486"/>
    <w:rsid w:val="00C70362"/>
    <w:rsid w:val="00C71615"/>
    <w:rsid w:val="00C810FF"/>
    <w:rsid w:val="00C835F7"/>
    <w:rsid w:val="00CA257A"/>
    <w:rsid w:val="00CC20F4"/>
    <w:rsid w:val="00CD3784"/>
    <w:rsid w:val="00CE70DE"/>
    <w:rsid w:val="00CF5765"/>
    <w:rsid w:val="00CF5DA9"/>
    <w:rsid w:val="00D003FD"/>
    <w:rsid w:val="00D35907"/>
    <w:rsid w:val="00D45A0C"/>
    <w:rsid w:val="00D56D89"/>
    <w:rsid w:val="00D6501D"/>
    <w:rsid w:val="00D70CA2"/>
    <w:rsid w:val="00D853D3"/>
    <w:rsid w:val="00DF0F41"/>
    <w:rsid w:val="00DF3F4F"/>
    <w:rsid w:val="00E23706"/>
    <w:rsid w:val="00E35D7B"/>
    <w:rsid w:val="00E52AC2"/>
    <w:rsid w:val="00E60A15"/>
    <w:rsid w:val="00E620C0"/>
    <w:rsid w:val="00E657F7"/>
    <w:rsid w:val="00E665A0"/>
    <w:rsid w:val="00E737B8"/>
    <w:rsid w:val="00E806E8"/>
    <w:rsid w:val="00E80FD9"/>
    <w:rsid w:val="00E865AF"/>
    <w:rsid w:val="00E87B40"/>
    <w:rsid w:val="00EA088D"/>
    <w:rsid w:val="00EC0847"/>
    <w:rsid w:val="00EC0CF5"/>
    <w:rsid w:val="00ED7C5F"/>
    <w:rsid w:val="00EE3EDF"/>
    <w:rsid w:val="00EE7AE1"/>
    <w:rsid w:val="00F06C22"/>
    <w:rsid w:val="00F11B7F"/>
    <w:rsid w:val="00F13C69"/>
    <w:rsid w:val="00F179C3"/>
    <w:rsid w:val="00F356C0"/>
    <w:rsid w:val="00F54B12"/>
    <w:rsid w:val="00F63FE1"/>
    <w:rsid w:val="00F77367"/>
    <w:rsid w:val="00F82ED5"/>
    <w:rsid w:val="00F84D5A"/>
    <w:rsid w:val="00F86DC0"/>
    <w:rsid w:val="00F90284"/>
    <w:rsid w:val="00F94A2C"/>
    <w:rsid w:val="00F962D6"/>
    <w:rsid w:val="00FC1800"/>
    <w:rsid w:val="00FC5928"/>
    <w:rsid w:val="00FF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A2"/>
    <w:rPr>
      <w:lang w:val="uk-UA"/>
    </w:rPr>
  </w:style>
  <w:style w:type="paragraph" w:styleId="1">
    <w:name w:val="heading 1"/>
    <w:basedOn w:val="a"/>
    <w:link w:val="10"/>
    <w:uiPriority w:val="9"/>
    <w:qFormat/>
    <w:rsid w:val="00BB5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45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B5F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99"/>
    <w:qFormat/>
    <w:rsid w:val="00CF5DA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934B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EA08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jbwgk" TargetMode="External"/><Relationship Id="rId13" Type="http://schemas.openxmlformats.org/officeDocument/2006/relationships/hyperlink" Target="http://surl.li/cuuz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url.li/jceuj" TargetMode="External"/><Relationship Id="rId12" Type="http://schemas.openxmlformats.org/officeDocument/2006/relationships/hyperlink" Target="http://surl.li/imt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url.li/jceto" TargetMode="External"/><Relationship Id="rId11" Type="http://schemas.openxmlformats.org/officeDocument/2006/relationships/hyperlink" Target="http://surl.li/jcex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rl.li/jbyth" TargetMode="External"/><Relationship Id="rId10" Type="http://schemas.openxmlformats.org/officeDocument/2006/relationships/hyperlink" Target="http://surl.li/jcex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rl.li/jbwgx" TargetMode="External"/><Relationship Id="rId14" Type="http://schemas.openxmlformats.org/officeDocument/2006/relationships/hyperlink" Target="https://imzo.gov.ua/events/stem-tyzhden-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Вадим</cp:lastModifiedBy>
  <cp:revision>56</cp:revision>
  <cp:lastPrinted>2021-06-17T08:00:00Z</cp:lastPrinted>
  <dcterms:created xsi:type="dcterms:W3CDTF">2021-05-17T10:14:00Z</dcterms:created>
  <dcterms:modified xsi:type="dcterms:W3CDTF">2023-08-31T10:39:00Z</dcterms:modified>
</cp:coreProperties>
</file>