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1AA8C" w14:textId="77777777" w:rsidR="000A4527" w:rsidRPr="004529F1" w:rsidRDefault="000D7FC1" w:rsidP="000A452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29F1">
        <w:rPr>
          <w:rFonts w:ascii="Times New Roman" w:hAnsi="Times New Roman" w:cs="Times New Roman"/>
          <w:b/>
          <w:color w:val="002060"/>
          <w:sz w:val="24"/>
          <w:szCs w:val="24"/>
        </w:rPr>
        <w:t>СІЧЕНЬ</w:t>
      </w:r>
    </w:p>
    <w:p w14:paraId="7EA88B15" w14:textId="77777777" w:rsidR="000A4527" w:rsidRPr="004529F1" w:rsidRDefault="000A4527" w:rsidP="00A76B1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529F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47215B" w:rsidRPr="004529F1" w14:paraId="7C26BA6C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6BF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F1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97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7E9" w14:textId="249C24A2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58A" w14:textId="70F61533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F1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F88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9F1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47215B" w:rsidRPr="004529F1" w14:paraId="13F5BF32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4CAAF27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AE56FE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ED9B1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4C1070" w14:textId="073FDC28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E1F5B12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15B" w:rsidRPr="004529F1" w14:paraId="2857CE74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AC2B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0A5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4B5" w14:textId="0E78C390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74F" w14:textId="0DB7AB28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279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1D311609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174" w14:textId="7CB15922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F7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7CC3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CF0" w14:textId="6664152A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4B7" w14:textId="288CDE13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C1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689F60B0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1A07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8AE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06B" w14:textId="3373E21D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1B0" w14:textId="5280B3F8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0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27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284B46C5" w14:textId="77777777" w:rsidTr="0047215B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D2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325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192" w14:textId="4AF7A5BD" w:rsidR="0047215B" w:rsidRPr="004529F1" w:rsidRDefault="00F741CC" w:rsidP="00F74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234" w14:textId="6D5BD5F9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D9D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5F1AEE61" w14:textId="77777777" w:rsidTr="0047215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0823" w14:textId="255F02B8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AD1B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="00AD1BED">
              <w:rPr>
                <w:rFonts w:ascii="Times New Roman" w:hAnsi="Times New Roman" w:cs="Times New Roman"/>
                <w:sz w:val="24"/>
                <w:szCs w:val="24"/>
              </w:rPr>
              <w:t xml:space="preserve"> бесід</w:t>
            </w:r>
            <w:r w:rsidR="0047215B"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 з БЖД</w:t>
            </w:r>
            <w:r w:rsidR="0034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A2F8E" w:rsidRPr="003A2F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C22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CE9" w14:textId="71D62A61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9BF" w14:textId="5CAC363F" w:rsidR="0047215B" w:rsidRPr="004529F1" w:rsidRDefault="00F741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A0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48D7C4E2" w14:textId="77777777" w:rsidTr="0047215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AE1" w14:textId="36FBB6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Повторний інструктаж з ОП, протипожежної безпеки для працівників</w:t>
            </w:r>
            <w:r w:rsidR="00C6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6142A" w:rsidRPr="00C61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A2D6" w14:textId="047C2F6E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7215B" w:rsidRPr="00452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7B8" w14:textId="69517B39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EF5" w14:textId="75F128D3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DDB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70BE5ED9" w14:textId="77777777" w:rsidTr="0047215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E247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7EE8" w14:textId="7D829EC2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215B" w:rsidRPr="00452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548" w14:textId="60428B85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E34" w14:textId="400A9E5D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52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3755E83A" w14:textId="77777777" w:rsidTr="0047215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83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0EEE" w14:textId="2014F712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47215B" w:rsidRPr="00452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96E" w14:textId="7D8094E8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3F7" w14:textId="48DD8A35" w:rsidR="0047215B" w:rsidRPr="004529F1" w:rsidRDefault="003176A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CF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0A865F69" w14:textId="77777777" w:rsidTr="0047215B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2C5" w14:textId="541761BB" w:rsidR="0047215B" w:rsidRPr="004529F1" w:rsidRDefault="00BD4BAB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="0047215B"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7215B"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6D9B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995" w14:textId="391E5893" w:rsidR="0047215B" w:rsidRPr="004529F1" w:rsidRDefault="00BD4BA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0AC" w14:textId="0BF2F133" w:rsidR="0047215B" w:rsidRPr="004529F1" w:rsidRDefault="00BD4BA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DA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7F74F28E" w14:textId="77777777" w:rsidTr="0047215B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0008" w14:textId="77777777" w:rsidR="0047215B" w:rsidRPr="004529F1" w:rsidRDefault="0047215B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184A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B2F" w14:textId="3A302D55" w:rsidR="0047215B" w:rsidRPr="004529F1" w:rsidRDefault="00BD4BA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925" w14:textId="12E121BC" w:rsidR="0047215B" w:rsidRPr="004529F1" w:rsidRDefault="00BD4BA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50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12A2949F" w14:textId="77777777" w:rsidTr="0047215B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1E75" w14:textId="18256232" w:rsidR="0047215B" w:rsidRPr="004529F1" w:rsidRDefault="00D4120F" w:rsidP="00BD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120F">
              <w:rPr>
                <w:rFonts w:ascii="Times New Roman" w:hAnsi="Times New Roman" w:cs="Times New Roman"/>
                <w:sz w:val="24"/>
                <w:szCs w:val="24"/>
              </w:rPr>
              <w:t>роведення просвітницької та консультативної роботи серед дітей, батьків та вчителів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турботи про психічне здоров’я</w:t>
            </w:r>
            <w:r w:rsidR="008E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E1248" w:rsidRPr="008E12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http://surl.li/iyveh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580" w14:textId="5ADABF8B" w:rsidR="0047215B" w:rsidRPr="004529F1" w:rsidRDefault="005725D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64D" w14:textId="18D15BF4" w:rsidR="0047215B" w:rsidRPr="004529F1" w:rsidRDefault="005725D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E8F" w14:textId="329E5E2D" w:rsidR="0047215B" w:rsidRPr="004529F1" w:rsidRDefault="005004B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A20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7346FBE5" w14:textId="77777777" w:rsidTr="0047215B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6D2" w14:textId="2E046A1F" w:rsidR="0047215B" w:rsidRPr="004529F1" w:rsidRDefault="005725D1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7215B"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фізичним навантаженням учнів, відвідування уроків фізкультури і занять</w:t>
            </w:r>
            <w:r w:rsidR="00BC6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C6460" w:rsidRPr="00BC64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C76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938" w14:textId="52B753E9" w:rsidR="0047215B" w:rsidRPr="004529F1" w:rsidRDefault="005725D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139" w14:textId="0766CBD5" w:rsidR="0047215B" w:rsidRPr="004529F1" w:rsidRDefault="005004B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6E9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043CFB56" w14:textId="77777777" w:rsidTr="0047215B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E2D" w14:textId="7DFDB70A" w:rsidR="0047215B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по цивільному захисту</w:t>
            </w:r>
            <w:r w:rsidR="00BC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C6460" w:rsidRPr="00BC64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917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B00" w14:textId="1B94EE04" w:rsidR="0047215B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AAE" w14:textId="3B7BBF55" w:rsidR="0047215B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F4F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5B" w:rsidRPr="004529F1" w14:paraId="07F9F209" w14:textId="77777777" w:rsidTr="0047215B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282B95B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C0DAADA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A674E1E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3606263" w14:textId="5595443A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AB26BC" w14:textId="77777777" w:rsidR="0047215B" w:rsidRPr="004529F1" w:rsidRDefault="0047215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D93FB1" w:rsidRPr="004529F1" w14:paraId="2EDD03D1" w14:textId="6A0AB408" w:rsidTr="00766F4B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00F0" w14:textId="77777777" w:rsidR="00D93FB1" w:rsidRPr="004529F1" w:rsidRDefault="00D93FB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BBD78" w14:textId="77777777" w:rsidR="00D93FB1" w:rsidRPr="004529F1" w:rsidRDefault="00D93FB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08CF8" w14:textId="7CA4A103" w:rsidR="00D93FB1" w:rsidRPr="004529F1" w:rsidRDefault="00E01E0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E0E8" w14:textId="7F18BC8F" w:rsidR="00D93FB1" w:rsidRPr="004529F1" w:rsidRDefault="005004B8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7B89" w14:textId="77777777" w:rsidR="00D93FB1" w:rsidRPr="004529F1" w:rsidRDefault="00D93FB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B1" w:rsidRPr="004529F1" w14:paraId="0F46427D" w14:textId="7BF50E6F" w:rsidTr="00766F4B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8331A" w14:textId="09500452" w:rsidR="00D93FB1" w:rsidRPr="004529F1" w:rsidRDefault="00D93FB1" w:rsidP="008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бесіди </w:t>
            </w:r>
            <w:r w:rsidR="00BC6460">
              <w:rPr>
                <w:rFonts w:ascii="Times New Roman" w:hAnsi="Times New Roman" w:cs="Times New Roman"/>
                <w:sz w:val="24"/>
                <w:szCs w:val="24"/>
              </w:rPr>
              <w:t xml:space="preserve">«Запобігання </w:t>
            </w:r>
            <w:proofErr w:type="spellStart"/>
            <w:r w:rsidR="00BC646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BC6460">
              <w:rPr>
                <w:rFonts w:ascii="Times New Roman" w:hAnsi="Times New Roman" w:cs="Times New Roman"/>
                <w:sz w:val="24"/>
                <w:szCs w:val="24"/>
              </w:rPr>
              <w:t xml:space="preserve"> в класному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D65E8" w14:textId="77777777" w:rsidR="00D93FB1" w:rsidRPr="004529F1" w:rsidRDefault="00D93FB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39B1" w14:textId="76887F23" w:rsidR="00D93FB1" w:rsidRPr="004529F1" w:rsidRDefault="00E01E0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10EED" w14:textId="57C72EE9" w:rsidR="00D93FB1" w:rsidRPr="004529F1" w:rsidRDefault="005004B8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A619" w14:textId="77777777" w:rsidR="00D93FB1" w:rsidRPr="004529F1" w:rsidRDefault="00D93FB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F0" w:rsidRPr="004529F1" w14:paraId="65216595" w14:textId="77777777" w:rsidTr="00766F4B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7C09" w14:textId="3395E8B9" w:rsidR="00D17FF0" w:rsidRPr="004529F1" w:rsidRDefault="00D17FF0" w:rsidP="008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F0">
              <w:rPr>
                <w:rFonts w:ascii="Times New Roman" w:hAnsi="Times New Roman" w:cs="Times New Roman"/>
                <w:sz w:val="24"/>
                <w:szCs w:val="24"/>
              </w:rPr>
              <w:t>Поств</w:t>
            </w:r>
            <w:r w:rsidR="00E01E00">
              <w:rPr>
                <w:rFonts w:ascii="Times New Roman" w:hAnsi="Times New Roman" w:cs="Times New Roman"/>
                <w:sz w:val="24"/>
                <w:szCs w:val="24"/>
              </w:rPr>
              <w:t>енція</w:t>
            </w:r>
            <w:proofErr w:type="spellEnd"/>
            <w:r w:rsidR="00E01E00">
              <w:rPr>
                <w:rFonts w:ascii="Times New Roman" w:hAnsi="Times New Roman" w:cs="Times New Roman"/>
                <w:sz w:val="24"/>
                <w:szCs w:val="24"/>
              </w:rPr>
              <w:t xml:space="preserve"> суїциду (</w:t>
            </w:r>
            <w:proofErr w:type="spellStart"/>
            <w:r w:rsidR="00E01E00">
              <w:rPr>
                <w:rFonts w:ascii="Times New Roman" w:hAnsi="Times New Roman" w:cs="Times New Roman"/>
                <w:sz w:val="24"/>
                <w:szCs w:val="24"/>
              </w:rPr>
              <w:t>буліциду</w:t>
            </w:r>
            <w:proofErr w:type="spellEnd"/>
            <w:r w:rsidR="00E01E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0" w:history="1">
              <w:r w:rsidR="00E01E00" w:rsidRPr="00E01E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http://surl.li/ixjyt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C3BAA" w14:textId="371493F9" w:rsidR="00D17FF0" w:rsidRPr="004529F1" w:rsidRDefault="00E01E0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ACCB" w14:textId="1E5DCC5D" w:rsidR="00D17FF0" w:rsidRPr="004529F1" w:rsidRDefault="00E01E0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BEE3" w14:textId="277A201B" w:rsidR="00D17FF0" w:rsidRPr="004529F1" w:rsidRDefault="005004B8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EDD2" w14:textId="77777777" w:rsidR="00D17FF0" w:rsidRPr="004529F1" w:rsidRDefault="00D17FF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D93FB1" w:rsidRPr="004529F1" w14:paraId="2C9ED6DE" w14:textId="1B3A959E" w:rsidTr="00766F4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716538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44D2D8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5968A9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A1116A6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8A96DB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FB1" w:rsidRPr="004529F1" w14:paraId="3D74C2FA" w14:textId="2CCA1BD6" w:rsidTr="00766F4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C016" w14:textId="0DE1ACB4" w:rsidR="00D93FB1" w:rsidRPr="004529F1" w:rsidRDefault="00E01E00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сайту</w:t>
            </w:r>
            <w:r w:rsidR="00D93FB1" w:rsidRPr="004529F1">
              <w:rPr>
                <w:rFonts w:ascii="Times New Roman" w:hAnsi="Times New Roman" w:cs="Times New Roman"/>
                <w:bCs/>
                <w:sz w:val="24"/>
                <w:szCs w:val="24"/>
              </w:rPr>
              <w:t>, ФБ-сторінки школи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0A19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2F74" w14:textId="5B2CF5BC" w:rsidR="00D93FB1" w:rsidRPr="004529F1" w:rsidRDefault="00325B73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7532" w14:textId="0E4DC966" w:rsidR="00D93FB1" w:rsidRPr="004529F1" w:rsidRDefault="00C3259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722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FB1" w:rsidRPr="004529F1" w14:paraId="2C22C083" w14:textId="2A707DC0" w:rsidTr="00766F4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B30F" w14:textId="39480FD7" w:rsidR="00D93FB1" w:rsidRPr="004529F1" w:rsidRDefault="00D93FB1" w:rsidP="00C0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Наповнення освітнього середовища </w:t>
            </w:r>
            <w:r w:rsidR="00325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 класу дидактичними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0FCE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2501" w14:textId="2D262E96" w:rsidR="00D93FB1" w:rsidRPr="004529F1" w:rsidRDefault="00C3259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8907" w14:textId="032FD277" w:rsidR="00D93FB1" w:rsidRPr="004529F1" w:rsidRDefault="00C3259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5E4" w14:textId="77777777" w:rsidR="00D93FB1" w:rsidRPr="004529F1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D93FB1" w:rsidRPr="00C32596" w14:paraId="01EE07F6" w14:textId="2BD114C5" w:rsidTr="00766F4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9DC5" w14:textId="7E5BB7B8" w:rsidR="00D93FB1" w:rsidRPr="00C32596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96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325B73" w:rsidRPr="00C32596">
              <w:rPr>
                <w:rFonts w:ascii="Times New Roman" w:hAnsi="Times New Roman" w:cs="Times New Roman"/>
                <w:sz w:val="24"/>
                <w:szCs w:val="24"/>
              </w:rPr>
              <w:t xml:space="preserve">, конкурсів, </w:t>
            </w:r>
            <w:proofErr w:type="spellStart"/>
            <w:r w:rsidR="00325B73" w:rsidRPr="00C32596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325B73" w:rsidRPr="00C32596">
              <w:rPr>
                <w:rFonts w:ascii="Times New Roman" w:hAnsi="Times New Roman" w:cs="Times New Roman"/>
                <w:sz w:val="24"/>
                <w:szCs w:val="24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0FB" w14:textId="77777777" w:rsidR="00D93FB1" w:rsidRPr="00C32596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96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508" w14:textId="7CA4C14D" w:rsidR="00D93FB1" w:rsidRPr="00C32596" w:rsidRDefault="00C325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AD1" w14:textId="7EF96EC6" w:rsidR="00D93FB1" w:rsidRPr="00C32596" w:rsidRDefault="00C325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96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4F3" w14:textId="77777777" w:rsidR="00D93FB1" w:rsidRPr="00C32596" w:rsidRDefault="00D93F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4084A" w14:textId="77777777" w:rsidR="000A4527" w:rsidRPr="004529F1" w:rsidRDefault="000A4527" w:rsidP="00C3259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529F1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4529F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A62063" w:rsidRPr="004529F1" w14:paraId="189E53B8" w14:textId="365FEA46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CAEC0E6" w14:textId="77777777" w:rsidR="00A62063" w:rsidRPr="004529F1" w:rsidRDefault="00A62063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2B0301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1F3A31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085B2A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AB5740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63" w:rsidRPr="00BD5BBD" w14:paraId="70A4D6BD" w14:textId="003EE13C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E2F" w14:textId="77777777" w:rsidR="00A62063" w:rsidRPr="00BD5BBD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75D" w14:textId="450414DF" w:rsidR="00A62063" w:rsidRPr="00BD5BBD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DA7" w14:textId="1318CDC6" w:rsidR="00A62063" w:rsidRPr="00BD5BBD" w:rsidRDefault="000D53BC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BD3" w14:textId="7B515A5B" w:rsidR="00A62063" w:rsidRPr="00BD5BBD" w:rsidRDefault="00BD5BBD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A01" w14:textId="77777777" w:rsidR="00A62063" w:rsidRPr="00BD5BBD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063" w:rsidRPr="004529F1" w14:paraId="4423C97B" w14:textId="26166C7A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ECF0FBC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9BA1E5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9EBF1C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1664BF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4C4A72" w14:textId="77777777" w:rsidR="00A62063" w:rsidRPr="004529F1" w:rsidRDefault="00A620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63" w:rsidRPr="004529F1" w14:paraId="50B03A1E" w14:textId="1AD0C29B" w:rsidTr="00A62063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4236" w14:textId="085805B2" w:rsidR="00A62063" w:rsidRPr="004529F1" w:rsidRDefault="00A62063" w:rsidP="005B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3BC">
              <w:rPr>
                <w:rFonts w:ascii="Times New Roman" w:hAnsi="Times New Roman" w:cs="Times New Roman"/>
                <w:sz w:val="24"/>
                <w:szCs w:val="24"/>
              </w:rPr>
              <w:t>нутрішній моніторинг. В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иконання навальних програм</w:t>
            </w:r>
            <w:r w:rsidR="000D53BC">
              <w:rPr>
                <w:rFonts w:ascii="Times New Roman" w:hAnsi="Times New Roman" w:cs="Times New Roman"/>
                <w:sz w:val="24"/>
                <w:szCs w:val="24"/>
              </w:rPr>
              <w:t xml:space="preserve">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D2E0" w14:textId="71C234F7" w:rsidR="00A62063" w:rsidRPr="004529F1" w:rsidRDefault="00BD5BBD" w:rsidP="005B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398" w14:textId="3AD8D500" w:rsidR="00A62063" w:rsidRPr="004529F1" w:rsidRDefault="00BD5BBD" w:rsidP="005B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0C1" w14:textId="558D0226" w:rsidR="00A62063" w:rsidRPr="004529F1" w:rsidRDefault="00BD5BBD" w:rsidP="005B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588" w14:textId="77777777" w:rsidR="00A62063" w:rsidRPr="004529F1" w:rsidRDefault="00A62063" w:rsidP="005B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BD" w:rsidRPr="004529F1" w14:paraId="2D78FAC5" w14:textId="3BFD8859" w:rsidTr="00A62063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285" w14:textId="4D1B8BCC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Перевірка. Якість 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DF5" w14:textId="09DF530F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171" w14:textId="3DA4EE28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C8F" w14:textId="06C15655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54A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BD" w:rsidRPr="004529F1" w14:paraId="69B2A3A0" w14:textId="1825AB07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3B27EF9" w14:textId="77777777" w:rsidR="00BD5BBD" w:rsidRPr="004529F1" w:rsidRDefault="00BD5BBD" w:rsidP="00BD5B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BDC36A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FE92C0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509009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1EE649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BBD" w:rsidRPr="004529F1" w14:paraId="4CF10A90" w14:textId="547567F1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22CC" w14:textId="680DF324" w:rsidR="00BD5BBD" w:rsidRPr="004529F1" w:rsidRDefault="00BD5BBD" w:rsidP="00BD5B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конкурсів</w:t>
            </w:r>
            <w:r w:rsidR="00EA1A76">
              <w:rPr>
                <w:rFonts w:ascii="Times New Roman" w:eastAsia="Times New Roman" w:hAnsi="Times New Roman" w:cs="Times New Roman"/>
                <w:sz w:val="24"/>
                <w:szCs w:val="24"/>
              </w:rPr>
              <w:t>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E46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D0A" w14:textId="0207F61F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AFB" w14:textId="238A3449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845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BD" w:rsidRPr="004529F1" w14:paraId="19EC169E" w14:textId="1A0FC23D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5CF" w14:textId="6B1870B3" w:rsidR="00BD5BBD" w:rsidRPr="004529F1" w:rsidRDefault="00BD5BBD" w:rsidP="00BD5B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="00EA1A76"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BAF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196" w14:textId="6823C719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862" w14:textId="6AC888CC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976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BD" w:rsidRPr="004529F1" w14:paraId="5E26E5DA" w14:textId="0A29C2C4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C06" w14:textId="42B04920" w:rsidR="00BD5BBD" w:rsidRPr="004529F1" w:rsidRDefault="00BD5BBD" w:rsidP="00BD5B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</w:t>
            </w:r>
            <w:r w:rsidR="00EA1A76">
              <w:rPr>
                <w:rFonts w:ascii="Times New Roman" w:eastAsia="Times New Roman" w:hAnsi="Times New Roman" w:cs="Times New Roman"/>
                <w:sz w:val="24"/>
                <w:szCs w:val="24"/>
              </w:rPr>
              <w:t>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6BC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237" w14:textId="44C78FE9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501" w14:textId="489CB879" w:rsidR="00BD5BBD" w:rsidRPr="004529F1" w:rsidRDefault="00EA1A76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615" w14:textId="77777777" w:rsidR="00BD5BBD" w:rsidRPr="004529F1" w:rsidRDefault="00BD5BBD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D7" w:rsidRPr="004529F1" w14:paraId="2DC1C9B5" w14:textId="77777777" w:rsidTr="00A6206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179" w14:textId="6DAFA05B" w:rsidR="00E11ED7" w:rsidRPr="004529F1" w:rsidRDefault="00E11ED7" w:rsidP="00BD5B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само та </w:t>
            </w:r>
            <w:proofErr w:type="spellStart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учнів, з використанням </w:t>
            </w:r>
            <w:proofErr w:type="spellStart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>трирівневої</w:t>
            </w:r>
            <w:proofErr w:type="spellEnd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Шкали для само та </w:t>
            </w:r>
            <w:proofErr w:type="spellStart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E1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«мені ще варто попрацювати — я тренуюся — мені вдається»,  Шкали, що застосовується у свідоцтві досягнень; Шкали, розробленої вчителем самостійно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517" w14:textId="2B90B54E" w:rsidR="00E11ED7" w:rsidRPr="004529F1" w:rsidRDefault="00E11ED7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692" w14:textId="4E440109" w:rsidR="00E11ED7" w:rsidRDefault="00E11ED7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71D" w14:textId="36E5C6AD" w:rsidR="00E11ED7" w:rsidRDefault="00E11ED7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8EA" w14:textId="77777777" w:rsidR="00E11ED7" w:rsidRPr="004529F1" w:rsidRDefault="00E11ED7" w:rsidP="00B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CC8C5" w14:textId="77777777" w:rsidR="000A4527" w:rsidRPr="004529F1" w:rsidRDefault="000A4527" w:rsidP="00EA1A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4529F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F82CFE" w:rsidRPr="004529F1" w14:paraId="220A6DF3" w14:textId="3C7B0309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DBEE89C" w14:textId="77777777" w:rsidR="00F82CFE" w:rsidRPr="004529F1" w:rsidRDefault="00F82CFE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EE879B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D52477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E4DD4B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30525A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E" w:rsidRPr="004529F1" w14:paraId="238B3922" w14:textId="3575E0A3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F36" w14:textId="25A557BA" w:rsidR="00F82CFE" w:rsidRPr="004529F1" w:rsidRDefault="000D6EA5" w:rsidP="000D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A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Цифровізація педагогічної діяльності. Розробка та використання  електронних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="00F82CFE"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годження календарних планів</w:t>
            </w:r>
            <w:r w:rsidR="004D6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7BA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до 17.01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B63" w14:textId="05687958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404" w14:textId="743CCBF1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5F9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1A22A420" w14:textId="1D81333F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25D" w14:textId="77777777" w:rsidR="00F82CFE" w:rsidRPr="004529F1" w:rsidRDefault="00F82CFE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 виховних планів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86D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 17.01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1BE" w14:textId="07FB47A1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F30" w14:textId="3293F922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DCD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2C" w:rsidRPr="004529F1" w14:paraId="4AAE3024" w14:textId="77777777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DB3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поширення авторських освітніх матеріалів:</w:t>
            </w:r>
          </w:p>
          <w:p w14:paraId="7EA6017B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календарно-тематичні плани;</w:t>
            </w:r>
          </w:p>
          <w:p w14:paraId="4193DA7F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плани-конспекти, розробки, сценарії проведення навчальних занять;</w:t>
            </w:r>
          </w:p>
          <w:p w14:paraId="60321C11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додаткові інформаційні, дидактичні, роздаткові матеріали для проведення навчальних занять;</w:t>
            </w:r>
          </w:p>
          <w:p w14:paraId="7D6BA186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тести, контрольні та моніторингові роботи;</w:t>
            </w:r>
          </w:p>
          <w:p w14:paraId="25207A5B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практичні та </w:t>
            </w:r>
            <w:proofErr w:type="spellStart"/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</w:t>
            </w:r>
            <w:proofErr w:type="spellEnd"/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 для роботи учнів;</w:t>
            </w:r>
          </w:p>
          <w:p w14:paraId="6A02C574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завдання для самостійного опрацювання;</w:t>
            </w:r>
          </w:p>
          <w:p w14:paraId="075DEF86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навчальні програми;</w:t>
            </w:r>
          </w:p>
          <w:p w14:paraId="39BAAF3D" w14:textId="77777777" w:rsidR="00AA0D2C" w:rsidRPr="00AA0D2C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електронні освітні ресурси для технології дистанційного, змішаного навчання;</w:t>
            </w:r>
          </w:p>
          <w:p w14:paraId="78A525FA" w14:textId="49E17C8B" w:rsidR="00AA0D2C" w:rsidRPr="004529F1" w:rsidRDefault="00AA0D2C" w:rsidP="00AA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C">
              <w:rPr>
                <w:rFonts w:ascii="Times New Roman" w:eastAsia="Times New Roman" w:hAnsi="Times New Roman" w:cs="Times New Roman"/>
                <w:sz w:val="24"/>
                <w:szCs w:val="24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CBE" w14:textId="3BFC2E2A" w:rsidR="00AA0D2C" w:rsidRPr="004529F1" w:rsidRDefault="00AA0D2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7DB" w14:textId="5730787B" w:rsidR="00AA0D2C" w:rsidRDefault="00AA0D2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683" w14:textId="4F9C8181" w:rsidR="00AA0D2C" w:rsidRDefault="00AA0D2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424" w14:textId="77777777" w:rsidR="00AA0D2C" w:rsidRPr="004529F1" w:rsidRDefault="00AA0D2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2614C32E" w14:textId="585900A4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DFF1161" w14:textId="77777777" w:rsidR="00F82CFE" w:rsidRPr="004529F1" w:rsidRDefault="00F82CFE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4A8117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473ACE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A7B697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7A82FF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E" w:rsidRPr="004529F1" w14:paraId="214BE87C" w14:textId="1C0059C3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D29" w14:textId="09C38357" w:rsidR="00F82CFE" w:rsidRPr="004529F1" w:rsidRDefault="00F82CFE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  <w:r w:rsidR="005264CA">
              <w:rPr>
                <w:rFonts w:ascii="Times New Roman" w:hAnsi="Times New Roman" w:cs="Times New Roman"/>
                <w:sz w:val="24"/>
                <w:szCs w:val="24"/>
              </w:rPr>
              <w:t>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2262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DD5" w14:textId="1582D83B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8A5" w14:textId="70186FFB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9C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786F072A" w14:textId="5C2D7A5B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F04" w14:textId="77777777" w:rsidR="00F82CFE" w:rsidRPr="004529F1" w:rsidRDefault="00F82CFE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1B7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DA8" w14:textId="50698019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09D" w14:textId="7B5B9B00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959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212AD8EE" w14:textId="5EF3D193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D82F" w14:textId="31B4A8DC" w:rsidR="00F82CFE" w:rsidRPr="004529F1" w:rsidRDefault="00F82CFE" w:rsidP="00136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науково-методичним питанням школи. </w:t>
            </w:r>
            <w:r w:rsidR="00E142C9">
              <w:rPr>
                <w:rFonts w:ascii="Times New Roman" w:hAnsi="Times New Roman" w:cs="Times New Roman"/>
                <w:sz w:val="24"/>
                <w:szCs w:val="24"/>
              </w:rPr>
              <w:t>Майстерка «Електронні освітні</w:t>
            </w:r>
            <w:r w:rsidR="003774EF">
              <w:rPr>
                <w:rFonts w:ascii="Times New Roman" w:hAnsi="Times New Roman" w:cs="Times New Roman"/>
                <w:sz w:val="24"/>
                <w:szCs w:val="24"/>
              </w:rPr>
              <w:t xml:space="preserve"> ресурси: готуємо до конкурсу»</w:t>
            </w:r>
            <w:r w:rsidR="00E1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E142C9" w:rsidRPr="00E142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http://surl.li/bywot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BB8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0C0" w14:textId="5B7C52BE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45A" w14:textId="739752B3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0DD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529526B1" w14:textId="22488DAC" w:rsidTr="00F82CFE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D9D6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322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8A0" w14:textId="06829EAD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3E8" w14:textId="64E30603" w:rsidR="00F82CFE" w:rsidRPr="004529F1" w:rsidRDefault="00F6690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BBA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2B7CD476" w14:textId="5D81A9E8" w:rsidTr="00F82CFE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22D" w14:textId="77777777" w:rsidR="00F82CFE" w:rsidRPr="004529F1" w:rsidRDefault="00F82CFE" w:rsidP="00F8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14:paraId="6266FF39" w14:textId="77777777" w:rsidR="00F82CFE" w:rsidRPr="004529F1" w:rsidRDefault="00F82CFE" w:rsidP="00F8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1.Про результати моніторингу якості викладання предметів за  І семестр</w:t>
            </w:r>
          </w:p>
          <w:p w14:paraId="4874999E" w14:textId="245A169C" w:rsidR="00F82CFE" w:rsidRPr="004529F1" w:rsidRDefault="00F82CFE" w:rsidP="00F8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2.Про результати самоосвітньої діяльності  педагогічних працівників за 2022 рік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382" w14:textId="5E742D94" w:rsidR="00F82CFE" w:rsidRPr="004529F1" w:rsidRDefault="00CB3CC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54B" w14:textId="437CD05A" w:rsidR="00F82CFE" w:rsidRPr="004529F1" w:rsidRDefault="00CB3CC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12A" w14:textId="313F0DD6" w:rsidR="00F82CFE" w:rsidRPr="004529F1" w:rsidRDefault="00CB3CC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33B" w14:textId="77777777" w:rsidR="00F82CFE" w:rsidRPr="004529F1" w:rsidRDefault="00F82CF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632793BD" w14:textId="4021DECD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FA4538" w14:textId="77777777" w:rsidR="00F82CFE" w:rsidRPr="004529F1" w:rsidRDefault="00F82CFE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3E44EB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E6C177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98C0C2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6D346A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E" w:rsidRPr="004529F1" w14:paraId="3AD225DA" w14:textId="6E80AD75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B85" w14:textId="776A0B72" w:rsidR="00F82CFE" w:rsidRPr="004529F1" w:rsidRDefault="00F82CFE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</w:t>
            </w:r>
            <w:r w:rsidR="00CB3CC3">
              <w:rPr>
                <w:rFonts w:ascii="Times New Roman" w:hAnsi="Times New Roman" w:cs="Times New Roman"/>
                <w:sz w:val="24"/>
                <w:szCs w:val="24"/>
              </w:rPr>
              <w:t>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955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EAD" w14:textId="7C0F3175" w:rsidR="00F82CFE" w:rsidRPr="004529F1" w:rsidRDefault="00CB3CC3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12E" w14:textId="0EAA791B" w:rsidR="00F82CFE" w:rsidRPr="004529F1" w:rsidRDefault="00CB3CC3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185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7D57EEB2" w14:textId="50C34A6F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481" w14:textId="77777777" w:rsidR="00F82CFE" w:rsidRPr="004529F1" w:rsidRDefault="00F82CFE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735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487" w14:textId="17F61955" w:rsidR="00F82CFE" w:rsidRPr="004529F1" w:rsidRDefault="00CB3CC3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254" w14:textId="7F35487A" w:rsidR="00F82CFE" w:rsidRPr="004529F1" w:rsidRDefault="00CB3CC3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C79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0585A96A" w14:textId="244D4A3B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F3B" w14:textId="77777777" w:rsidR="00F82CFE" w:rsidRPr="004529F1" w:rsidRDefault="00F82CFE" w:rsidP="001124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Засідання Ради школи</w:t>
            </w:r>
          </w:p>
          <w:p w14:paraId="44B9BAFB" w14:textId="77777777" w:rsidR="00F82CFE" w:rsidRPr="004529F1" w:rsidRDefault="00F82CFE" w:rsidP="001124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1.Про охорону здоров'я та збереження життя учнів і працівників закладу.</w:t>
            </w:r>
          </w:p>
          <w:p w14:paraId="24471324" w14:textId="77777777" w:rsidR="00F82CFE" w:rsidRPr="004529F1" w:rsidRDefault="00F82CFE" w:rsidP="00A70A0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B64" w14:textId="77777777" w:rsidR="00F82CFE" w:rsidRPr="004529F1" w:rsidRDefault="00F82CFE" w:rsidP="0011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7D3" w14:textId="57A7563F" w:rsidR="00F82CFE" w:rsidRPr="004529F1" w:rsidRDefault="00CB3CC3" w:rsidP="0011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416" w14:textId="49A48A4D" w:rsidR="00F82CFE" w:rsidRPr="004529F1" w:rsidRDefault="00CB3CC3" w:rsidP="0011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F0B" w14:textId="77777777" w:rsidR="00F82CFE" w:rsidRPr="004529F1" w:rsidRDefault="00F82CFE" w:rsidP="0011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E" w:rsidRPr="004529F1" w14:paraId="62A2A34E" w14:textId="6D879904" w:rsidTr="00F82CF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3C10013" w14:textId="77777777" w:rsidR="00F82CFE" w:rsidRPr="004529F1" w:rsidRDefault="00F82CFE" w:rsidP="001124D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2CDE6D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5DC973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06100D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062E5C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E" w:rsidRPr="004529F1" w14:paraId="0D550345" w14:textId="362D354C" w:rsidTr="00C86758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C66C" w14:textId="20A64969" w:rsidR="00F82CFE" w:rsidRPr="004529F1" w:rsidRDefault="00F82CFE" w:rsidP="008B144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Онлайн - гра «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Не</w:t>
            </w:r>
            <w:r w:rsidRPr="004529F1">
              <w:rPr>
                <w:b w:val="0"/>
                <w:sz w:val="24"/>
                <w:szCs w:val="24"/>
                <w:lang w:val="uk-UA"/>
              </w:rPr>
              <w:t>підкупись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  <w:r w:rsidRPr="004529F1">
              <w:rPr>
                <w:b w:val="0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Pr="004529F1">
                <w:rPr>
                  <w:rStyle w:val="a5"/>
                  <w:b w:val="0"/>
                  <w:sz w:val="24"/>
                  <w:szCs w:val="24"/>
                  <w:lang w:val="uk-UA"/>
                </w:rPr>
                <w:t>https://nepidkupnist.in.ua/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E3F8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24-31.01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68E" w14:textId="79E9FA32" w:rsidR="00F82CFE" w:rsidRPr="004529F1" w:rsidRDefault="00C4621B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AC" w14:textId="60ABB69D" w:rsidR="00F82CFE" w:rsidRPr="004529F1" w:rsidRDefault="00C4621B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F16" w14:textId="77777777" w:rsidR="00F82CFE" w:rsidRPr="004529F1" w:rsidRDefault="00F82CFE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B231E" w14:textId="77777777" w:rsidR="000A4527" w:rsidRPr="004529F1" w:rsidRDefault="000A4527" w:rsidP="00A6270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529F1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90043" w:rsidRPr="00590043" w14:paraId="320993BA" w14:textId="2803380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2F0073" w14:textId="77777777" w:rsidR="00590043" w:rsidRPr="00590043" w:rsidRDefault="00590043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3131B6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4D0F93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5B48EC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893A30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043" w:rsidRPr="004529F1" w14:paraId="5D4F5815" w14:textId="118A0E85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0224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14:paraId="07DFE211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1. Про роботу закладу у ІІ семестрі</w:t>
            </w:r>
          </w:p>
          <w:p w14:paraId="32F0687D" w14:textId="4E38885D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2. Про погодження календарно-тематичних</w:t>
            </w:r>
            <w:r w:rsidR="00D3783E">
              <w:rPr>
                <w:rFonts w:ascii="Times New Roman" w:hAnsi="Times New Roman" w:cs="Times New Roman"/>
                <w:sz w:val="24"/>
                <w:szCs w:val="24"/>
              </w:rPr>
              <w:t>, виховних</w:t>
            </w: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 планів</w:t>
            </w:r>
          </w:p>
          <w:p w14:paraId="4601D15D" w14:textId="3893720A" w:rsid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83E">
              <w:rPr>
                <w:rFonts w:ascii="Times New Roman" w:hAnsi="Times New Roman" w:cs="Times New Roman"/>
                <w:sz w:val="24"/>
                <w:szCs w:val="24"/>
              </w:rPr>
              <w:t xml:space="preserve">Про атестацію педагогічних </w:t>
            </w:r>
            <w:r w:rsidR="00A62707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  <w:p w14:paraId="6F274209" w14:textId="01C53BFF" w:rsidR="00D3783E" w:rsidRDefault="00A6270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 сертифікацію пед</w:t>
            </w:r>
            <w:r w:rsidR="00D3783E">
              <w:rPr>
                <w:rFonts w:ascii="Times New Roman" w:hAnsi="Times New Roman" w:cs="Times New Roman"/>
                <w:sz w:val="24"/>
                <w:szCs w:val="24"/>
              </w:rPr>
              <w:t>агогічних працівників</w:t>
            </w:r>
          </w:p>
          <w:p w14:paraId="4BE553BC" w14:textId="7A38B14E" w:rsidR="00D3783E" w:rsidRPr="004529F1" w:rsidRDefault="00D378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2259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C02" w14:textId="74C29E51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419" w14:textId="69408462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7F0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3" w:rsidRPr="004529F1" w14:paraId="69A0B4AA" w14:textId="7777777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9F9" w14:textId="72238B25" w:rsidR="005D1B23" w:rsidRPr="004529F1" w:rsidRDefault="005D1B23" w:rsidP="00E47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5D1B23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5D1B23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 </w:t>
            </w:r>
            <w:r w:rsidR="00E4734C">
              <w:rPr>
                <w:rFonts w:ascii="Times New Roman" w:hAnsi="Times New Roman" w:cs="Times New Roman"/>
                <w:sz w:val="24"/>
                <w:szCs w:val="24"/>
              </w:rPr>
              <w:t>«Оцінювання освітнього середовища».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1D7" w14:textId="642255D7" w:rsidR="005D1B23" w:rsidRPr="004529F1" w:rsidRDefault="009F0B6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CA9" w14:textId="61C0C20E" w:rsidR="005D1B23" w:rsidRDefault="009F0B6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B24" w14:textId="463C88FD" w:rsidR="005D1B23" w:rsidRDefault="009F0B6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5B6" w14:textId="77777777" w:rsidR="005D1B23" w:rsidRPr="004529F1" w:rsidRDefault="005D1B2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F6" w:rsidRPr="004529F1" w14:paraId="0375942B" w14:textId="7777777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4E2" w14:textId="2CA488D3" w:rsidR="00E852F6" w:rsidRPr="005D1B23" w:rsidRDefault="00E852F6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2F6">
              <w:rPr>
                <w:rFonts w:ascii="Times New Roman" w:hAnsi="Times New Roman" w:cs="Times New Roman"/>
                <w:sz w:val="24"/>
                <w:szCs w:val="24"/>
              </w:rPr>
              <w:t>Аналіз на корекція річног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551" w14:textId="06E2BEFF" w:rsidR="00E852F6" w:rsidRDefault="00E852F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547" w14:textId="472E3F22" w:rsidR="00E852F6" w:rsidRDefault="00E852F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F1D" w14:textId="25C74E69" w:rsidR="00E852F6" w:rsidRDefault="00E852F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13" w14:textId="77777777" w:rsidR="00E852F6" w:rsidRPr="004529F1" w:rsidRDefault="00E852F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34" w:rsidRPr="004529F1" w14:paraId="3E011530" w14:textId="7777777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99C" w14:textId="37FAF476" w:rsidR="003D5F34" w:rsidRPr="00E852F6" w:rsidRDefault="003D5F34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34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540" w14:textId="15B9D6CD" w:rsidR="003D5F34" w:rsidRDefault="003D5F3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F33" w14:textId="277E8277" w:rsidR="003D5F34" w:rsidRDefault="003D5F3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78C" w14:textId="0BDA4729" w:rsidR="003D5F34" w:rsidRDefault="003D5F3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E9D" w14:textId="77777777" w:rsidR="003D5F34" w:rsidRPr="004529F1" w:rsidRDefault="003D5F3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43" w:rsidRPr="00590043" w14:paraId="120377CE" w14:textId="5E780B0B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E549BB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4A7E06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D18605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60F3F7E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E4C970A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043" w:rsidRPr="004529F1" w14:paraId="600176A1" w14:textId="1B4B2B1C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1B3" w14:textId="65465703" w:rsidR="00590043" w:rsidRPr="004529F1" w:rsidRDefault="00593B31" w:rsidP="0059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студія. Надання </w:t>
            </w:r>
            <w:r w:rsidR="00590043" w:rsidRPr="004529F1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="0047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E3">
              <w:rPr>
                <w:rFonts w:ascii="Times New Roman" w:hAnsi="Times New Roman" w:cs="Times New Roman"/>
                <w:sz w:val="24"/>
                <w:szCs w:val="24"/>
              </w:rPr>
              <w:t xml:space="preserve">і освітній діяльності </w:t>
            </w:r>
            <w:r w:rsidR="00471111">
              <w:rPr>
                <w:rFonts w:ascii="Times New Roman" w:hAnsi="Times New Roman" w:cs="Times New Roman"/>
                <w:sz w:val="24"/>
                <w:szCs w:val="24"/>
              </w:rPr>
              <w:t>малодосвідченим колегам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BBC7" w14:textId="691266D6" w:rsidR="00590043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3A2" w14:textId="24CAD000" w:rsidR="00590043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EE2" w14:textId="10D539C1" w:rsidR="00590043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7CC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85" w:rsidRPr="004529F1" w14:paraId="12F082C9" w14:textId="7777777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448" w14:textId="708F5176" w:rsidR="00774985" w:rsidRPr="004529F1" w:rsidRDefault="00B87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Наповнення електронних портфоліо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B30" w14:textId="54A8F2DA" w:rsidR="00774985" w:rsidRPr="004529F1" w:rsidRDefault="007749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96C" w14:textId="2E16B72B" w:rsidR="00774985" w:rsidRPr="004529F1" w:rsidRDefault="007749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BC9" w14:textId="77B4C3CB" w:rsidR="00774985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8E8" w14:textId="77777777" w:rsidR="00774985" w:rsidRPr="004529F1" w:rsidRDefault="007749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43" w:rsidRPr="00590043" w14:paraId="69F17A8B" w14:textId="11EDAB70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4E6A6B3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95EC41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56189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CBC27F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D699AA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043" w:rsidRPr="004529F1" w14:paraId="7570E04C" w14:textId="74D1EE83" w:rsidTr="00590043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2CD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96C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F1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441" w14:textId="01D47A9F" w:rsidR="00590043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A5F" w14:textId="70E6C631" w:rsidR="00590043" w:rsidRPr="004529F1" w:rsidRDefault="00D852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D0A" w14:textId="77777777" w:rsidR="00590043" w:rsidRPr="004529F1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43" w:rsidRPr="00590043" w14:paraId="036D30C9" w14:textId="25D1A2A7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024ED2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59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59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96C175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885FF3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D5BAD4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599C76" w14:textId="77777777" w:rsidR="00590043" w:rsidRPr="00590043" w:rsidRDefault="0059004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23" w:rsidRPr="004529F1" w14:paraId="265637BA" w14:textId="66D449C2" w:rsidTr="005D1B23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A61" w14:textId="132E607C" w:rsidR="005D1B2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накази</w:t>
            </w:r>
            <w:r w:rsidR="005004B8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14:paraId="57BCEF8A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зі звернень громадян</w:t>
            </w:r>
          </w:p>
          <w:p w14:paraId="063E52BC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вивчення системи роботи вчителів, що атестуються</w:t>
            </w:r>
          </w:p>
          <w:p w14:paraId="1FF8A25B" w14:textId="158FF665" w:rsidR="005D1B23" w:rsidRPr="00590043" w:rsidRDefault="0038433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заходів </w:t>
            </w:r>
            <w:proofErr w:type="spellStart"/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безбарєрності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5D1B23"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заходів із створення </w:t>
            </w:r>
            <w:proofErr w:type="spellStart"/>
            <w:r w:rsidR="005D1B23" w:rsidRPr="00590043">
              <w:rPr>
                <w:rFonts w:ascii="Times New Roman" w:hAnsi="Times New Roman" w:cs="Times New Roman"/>
                <w:sz w:val="24"/>
                <w:szCs w:val="24"/>
              </w:rPr>
              <w:t>безбарєрного</w:t>
            </w:r>
            <w:proofErr w:type="spellEnd"/>
            <w:r w:rsidR="005D1B23"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14:paraId="20794F68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під час канікул</w:t>
            </w:r>
          </w:p>
          <w:p w14:paraId="68E81428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організацію профорієнтаційної роботи</w:t>
            </w:r>
          </w:p>
          <w:p w14:paraId="2A5A3865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перерозподіл годин у ІІ семестрі</w:t>
            </w:r>
          </w:p>
          <w:p w14:paraId="623249D0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якості ведення класних журналі</w:t>
            </w:r>
          </w:p>
          <w:p w14:paraId="3E46A992" w14:textId="5C5E8E56" w:rsidR="005D1B23" w:rsidRPr="00590043" w:rsidRDefault="00340E5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роботу закладу</w:t>
            </w:r>
            <w:r w:rsidR="005D1B23"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виникнення надзвичайних ситуацій</w:t>
            </w:r>
          </w:p>
          <w:p w14:paraId="37E42D4B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введення в дію рішень педради</w:t>
            </w:r>
          </w:p>
          <w:p w14:paraId="47AA5543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актуалізацію інформації в ЄДЕБО</w:t>
            </w:r>
          </w:p>
          <w:p w14:paraId="6C95BBF6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</w:t>
            </w:r>
            <w:proofErr w:type="spellStart"/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, конференціях</w:t>
            </w:r>
          </w:p>
          <w:p w14:paraId="317C7384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участь в конкурсі на кращий електронний освітній ресурс</w:t>
            </w:r>
          </w:p>
          <w:p w14:paraId="0E685C6F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введення номенклатури справ</w:t>
            </w:r>
          </w:p>
          <w:p w14:paraId="54AEBAC1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організацію чергування</w:t>
            </w:r>
          </w:p>
          <w:p w14:paraId="4E3F734D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педагогічній виставці </w:t>
            </w:r>
          </w:p>
          <w:p w14:paraId="26F0B98C" w14:textId="17A39054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з реалізації Стратегії впровадження гендерної</w:t>
            </w:r>
            <w:r w:rsidR="0038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рівності в закладі</w:t>
            </w:r>
          </w:p>
          <w:p w14:paraId="7C0AED86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хід реалізації Концепції художньо-естетичного виховання</w:t>
            </w:r>
          </w:p>
          <w:p w14:paraId="65607732" w14:textId="24C9CAAE" w:rsidR="005D1B23" w:rsidRPr="004529F1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43">
              <w:rPr>
                <w:rFonts w:ascii="Times New Roman" w:hAnsi="Times New Roman" w:cs="Times New Roman"/>
                <w:sz w:val="24"/>
                <w:szCs w:val="24"/>
              </w:rPr>
              <w:t>Про роботу учнівського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0B7" w14:textId="305B7DAE" w:rsidR="005D1B23" w:rsidRPr="004529F1" w:rsidRDefault="00D8520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75F" w14:textId="7EFC0514" w:rsidR="005D1B23" w:rsidRPr="004529F1" w:rsidRDefault="00D8520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7A7" w14:textId="255BC7B4" w:rsidR="005D1B23" w:rsidRPr="004529F1" w:rsidRDefault="00D8520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115" w14:textId="77777777" w:rsidR="005D1B23" w:rsidRPr="004529F1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3" w:rsidRPr="00590043" w14:paraId="659A5521" w14:textId="24B0CB44" w:rsidTr="00590043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A4AE0A" w14:textId="77777777" w:rsidR="005D1B23" w:rsidRPr="00590043" w:rsidRDefault="005D1B23" w:rsidP="005D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B59CCF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4D8F9B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8B286B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72B444" w14:textId="77777777" w:rsidR="005D1B23" w:rsidRPr="00590043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23" w:rsidRPr="004529F1" w14:paraId="0C9D8C56" w14:textId="247A4FE6" w:rsidTr="006A1B3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F08" w14:textId="396E6F52" w:rsidR="005D1B23" w:rsidRPr="004529F1" w:rsidRDefault="00384333" w:rsidP="0038433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Навчання на о</w:t>
            </w:r>
            <w:r w:rsidR="00765C49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нлайн - курс</w:t>
            </w:r>
            <w:r w:rsidR="00D81D7B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і</w:t>
            </w:r>
            <w:r w:rsidR="00765C49"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 xml:space="preserve"> «Академічна доброчесність» </w:t>
            </w:r>
            <w:hyperlink r:id="rId13" w:history="1">
              <w:r w:rsidR="00765C49" w:rsidRPr="00765C49">
                <w:rPr>
                  <w:rStyle w:val="a5"/>
                  <w:b w:val="0"/>
                  <w:bCs w:val="0"/>
                  <w:sz w:val="24"/>
                  <w:szCs w:val="24"/>
                  <w:lang w:val="uk-UA"/>
                </w:rPr>
                <w:t>http://surl.li/alzdq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343" w14:textId="7F9F2744" w:rsidR="005D1B23" w:rsidRPr="004529F1" w:rsidRDefault="00D81D7B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6D5" w14:textId="7A01F179" w:rsidR="005D1B23" w:rsidRPr="004529F1" w:rsidRDefault="00D81D7B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E3" w14:textId="3C7E418A" w:rsidR="005D1B23" w:rsidRPr="004529F1" w:rsidRDefault="00D81D7B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111" w14:textId="77777777" w:rsidR="005D1B23" w:rsidRPr="004529F1" w:rsidRDefault="005D1B23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5A" w:rsidRPr="004529F1" w14:paraId="57993F32" w14:textId="77777777" w:rsidTr="006A1B3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026" w14:textId="6A149D97" w:rsidR="006D585A" w:rsidRDefault="006D585A" w:rsidP="0038433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color w:val="030303"/>
                <w:sz w:val="24"/>
                <w:szCs w:val="24"/>
                <w:lang w:val="uk-UA"/>
              </w:rPr>
              <w:t>Створення інформаційних матеріалів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098" w14:textId="18B49E31" w:rsidR="006D585A" w:rsidRDefault="006D585A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94D" w14:textId="0879BE70" w:rsidR="006D585A" w:rsidRDefault="006D585A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FE5" w14:textId="13C04208" w:rsidR="006D585A" w:rsidRDefault="006D585A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49F" w14:textId="77777777" w:rsidR="006D585A" w:rsidRPr="004529F1" w:rsidRDefault="006D585A" w:rsidP="005D1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F4597" w14:textId="77777777" w:rsidR="00765C49" w:rsidRPr="00AA52F2" w:rsidRDefault="00765C49" w:rsidP="00765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765C49" w:rsidRPr="00AA52F2" w14:paraId="4197F9A1" w14:textId="77777777" w:rsidTr="00300D36">
        <w:tc>
          <w:tcPr>
            <w:tcW w:w="4111" w:type="dxa"/>
            <w:shd w:val="clear" w:color="auto" w:fill="DE6CD0"/>
          </w:tcPr>
          <w:p w14:paraId="2BFD827B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14:paraId="37836D3E" w14:textId="77777777" w:rsidR="00765C49" w:rsidRPr="00AA52F2" w:rsidRDefault="00765C49" w:rsidP="00300D36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4802C514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14:paraId="2D4F7D23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14:paraId="5D807EA1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14:paraId="2586DB4E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C49" w:rsidRPr="00AA52F2" w14:paraId="4A6E54E8" w14:textId="77777777" w:rsidTr="00300D36">
        <w:tc>
          <w:tcPr>
            <w:tcW w:w="4111" w:type="dxa"/>
          </w:tcPr>
          <w:p w14:paraId="2DD52359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14:paraId="64B9DA48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Новорічні посівання «Ми до Вас завітаєм, із Різдвом привітаєм».</w:t>
            </w:r>
          </w:p>
        </w:tc>
        <w:tc>
          <w:tcPr>
            <w:tcW w:w="1843" w:type="dxa"/>
          </w:tcPr>
          <w:p w14:paraId="48F7EAE6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14:paraId="69FB6539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14:paraId="6C673C95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4F8C0A27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C49" w:rsidRPr="00AA52F2" w14:paraId="6EA85F75" w14:textId="77777777" w:rsidTr="00300D36">
        <w:tc>
          <w:tcPr>
            <w:tcW w:w="4111" w:type="dxa"/>
          </w:tcPr>
          <w:p w14:paraId="05BC20DA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1D44F322" w14:textId="77777777" w:rsidR="00765C49" w:rsidRPr="00AA52F2" w:rsidRDefault="00765C49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Інформаційна хвилинка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Соборностi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України.</w:t>
            </w:r>
          </w:p>
        </w:tc>
        <w:tc>
          <w:tcPr>
            <w:tcW w:w="1843" w:type="dxa"/>
          </w:tcPr>
          <w:p w14:paraId="48FDCAC2" w14:textId="4C62406B" w:rsidR="00765C49" w:rsidRPr="00AA52F2" w:rsidRDefault="008909A4" w:rsidP="00300D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2126" w:type="dxa"/>
          </w:tcPr>
          <w:p w14:paraId="4B5855CF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16E0BE2B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46EC348A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C49" w:rsidRPr="00AA52F2" w14:paraId="681C9BF0" w14:textId="77777777" w:rsidTr="00300D36">
        <w:tc>
          <w:tcPr>
            <w:tcW w:w="4111" w:type="dxa"/>
          </w:tcPr>
          <w:p w14:paraId="4C62F6BA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0BA014B7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Виховна година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пам'ятi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Героїв Крут  «А ми ніколи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забудем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14:paraId="17476D7A" w14:textId="163593F1" w:rsidR="00765C49" w:rsidRPr="00AA52F2" w:rsidRDefault="008909A4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  <w:p w14:paraId="2A3F8F41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677159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14:paraId="12746124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15BF5495" w14:textId="77777777" w:rsidR="00765C49" w:rsidRPr="00AA52F2" w:rsidRDefault="00765C49" w:rsidP="00300D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1D77BE" w14:textId="77777777" w:rsidR="00607054" w:rsidRPr="004529F1" w:rsidRDefault="00607054">
      <w:pPr>
        <w:rPr>
          <w:rFonts w:ascii="Times New Roman" w:hAnsi="Times New Roman" w:cs="Times New Roman"/>
          <w:sz w:val="24"/>
          <w:szCs w:val="24"/>
        </w:rPr>
      </w:pPr>
    </w:p>
    <w:sectPr w:rsidR="00607054" w:rsidRPr="004529F1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05DCB"/>
    <w:rsid w:val="00021860"/>
    <w:rsid w:val="00021947"/>
    <w:rsid w:val="000363F2"/>
    <w:rsid w:val="00037027"/>
    <w:rsid w:val="0003789A"/>
    <w:rsid w:val="00050044"/>
    <w:rsid w:val="00050A57"/>
    <w:rsid w:val="000769EA"/>
    <w:rsid w:val="000825CD"/>
    <w:rsid w:val="000956A0"/>
    <w:rsid w:val="000A4527"/>
    <w:rsid w:val="000A4976"/>
    <w:rsid w:val="000B707E"/>
    <w:rsid w:val="000D1ED0"/>
    <w:rsid w:val="000D53BC"/>
    <w:rsid w:val="000D6EA5"/>
    <w:rsid w:val="000D7FC1"/>
    <w:rsid w:val="000F5788"/>
    <w:rsid w:val="001015B9"/>
    <w:rsid w:val="001124DD"/>
    <w:rsid w:val="00130A4B"/>
    <w:rsid w:val="0013291E"/>
    <w:rsid w:val="0013364E"/>
    <w:rsid w:val="00135ED1"/>
    <w:rsid w:val="00136BF8"/>
    <w:rsid w:val="00143582"/>
    <w:rsid w:val="00147D88"/>
    <w:rsid w:val="00163C8E"/>
    <w:rsid w:val="00183E1B"/>
    <w:rsid w:val="00186D66"/>
    <w:rsid w:val="001877A3"/>
    <w:rsid w:val="00194E35"/>
    <w:rsid w:val="001A1408"/>
    <w:rsid w:val="001A68CC"/>
    <w:rsid w:val="001C6B09"/>
    <w:rsid w:val="001D2A7E"/>
    <w:rsid w:val="00206C10"/>
    <w:rsid w:val="0021696E"/>
    <w:rsid w:val="00237A24"/>
    <w:rsid w:val="002501F4"/>
    <w:rsid w:val="00255BD5"/>
    <w:rsid w:val="002565E0"/>
    <w:rsid w:val="002761D8"/>
    <w:rsid w:val="00290074"/>
    <w:rsid w:val="00295839"/>
    <w:rsid w:val="002A320E"/>
    <w:rsid w:val="002B3D1E"/>
    <w:rsid w:val="002B3E93"/>
    <w:rsid w:val="002B497C"/>
    <w:rsid w:val="002C7898"/>
    <w:rsid w:val="002D015F"/>
    <w:rsid w:val="002E63C9"/>
    <w:rsid w:val="002E71DF"/>
    <w:rsid w:val="002F45BB"/>
    <w:rsid w:val="003025C2"/>
    <w:rsid w:val="003148ED"/>
    <w:rsid w:val="003176A7"/>
    <w:rsid w:val="003250FF"/>
    <w:rsid w:val="00325B73"/>
    <w:rsid w:val="0033641B"/>
    <w:rsid w:val="00337B2A"/>
    <w:rsid w:val="00340E53"/>
    <w:rsid w:val="00342DDB"/>
    <w:rsid w:val="00346D94"/>
    <w:rsid w:val="00354D05"/>
    <w:rsid w:val="00362912"/>
    <w:rsid w:val="00367FB1"/>
    <w:rsid w:val="003754B9"/>
    <w:rsid w:val="003774EF"/>
    <w:rsid w:val="00384333"/>
    <w:rsid w:val="003968B7"/>
    <w:rsid w:val="003A2F8E"/>
    <w:rsid w:val="003B381B"/>
    <w:rsid w:val="003B6732"/>
    <w:rsid w:val="003D089A"/>
    <w:rsid w:val="003D52CB"/>
    <w:rsid w:val="003D5F34"/>
    <w:rsid w:val="003F1617"/>
    <w:rsid w:val="003F7C7B"/>
    <w:rsid w:val="004029C5"/>
    <w:rsid w:val="00403A33"/>
    <w:rsid w:val="004146C4"/>
    <w:rsid w:val="004172FD"/>
    <w:rsid w:val="004529F1"/>
    <w:rsid w:val="004537AA"/>
    <w:rsid w:val="00455EC0"/>
    <w:rsid w:val="00471111"/>
    <w:rsid w:val="0047215B"/>
    <w:rsid w:val="00473B39"/>
    <w:rsid w:val="0047451B"/>
    <w:rsid w:val="004826BA"/>
    <w:rsid w:val="00483DA4"/>
    <w:rsid w:val="004846E3"/>
    <w:rsid w:val="0049552D"/>
    <w:rsid w:val="004A2BE6"/>
    <w:rsid w:val="004A3974"/>
    <w:rsid w:val="004B043B"/>
    <w:rsid w:val="004D690A"/>
    <w:rsid w:val="004E021A"/>
    <w:rsid w:val="005004B8"/>
    <w:rsid w:val="0050461B"/>
    <w:rsid w:val="005169A2"/>
    <w:rsid w:val="005264CA"/>
    <w:rsid w:val="00547C7C"/>
    <w:rsid w:val="00564D5A"/>
    <w:rsid w:val="00566AE8"/>
    <w:rsid w:val="005725D1"/>
    <w:rsid w:val="00590043"/>
    <w:rsid w:val="00593B31"/>
    <w:rsid w:val="005C41A9"/>
    <w:rsid w:val="005C42B6"/>
    <w:rsid w:val="005C43A6"/>
    <w:rsid w:val="005C5E00"/>
    <w:rsid w:val="005D1B23"/>
    <w:rsid w:val="005E5018"/>
    <w:rsid w:val="005E54D1"/>
    <w:rsid w:val="005E7D68"/>
    <w:rsid w:val="005F5ED7"/>
    <w:rsid w:val="00607054"/>
    <w:rsid w:val="00607138"/>
    <w:rsid w:val="00610715"/>
    <w:rsid w:val="00613682"/>
    <w:rsid w:val="00660E37"/>
    <w:rsid w:val="00664CB5"/>
    <w:rsid w:val="0068617E"/>
    <w:rsid w:val="00692ACD"/>
    <w:rsid w:val="00694CC3"/>
    <w:rsid w:val="006A1B3F"/>
    <w:rsid w:val="006A2348"/>
    <w:rsid w:val="006A2C43"/>
    <w:rsid w:val="006B5768"/>
    <w:rsid w:val="006B62F1"/>
    <w:rsid w:val="006D585A"/>
    <w:rsid w:val="006E05FA"/>
    <w:rsid w:val="00704B22"/>
    <w:rsid w:val="00727AD4"/>
    <w:rsid w:val="007324ED"/>
    <w:rsid w:val="00732F9D"/>
    <w:rsid w:val="00735AA5"/>
    <w:rsid w:val="007622F8"/>
    <w:rsid w:val="00762827"/>
    <w:rsid w:val="00764FAD"/>
    <w:rsid w:val="00765C49"/>
    <w:rsid w:val="007661CA"/>
    <w:rsid w:val="00766F4B"/>
    <w:rsid w:val="00774985"/>
    <w:rsid w:val="00777535"/>
    <w:rsid w:val="00780A7D"/>
    <w:rsid w:val="0078497F"/>
    <w:rsid w:val="007B0E87"/>
    <w:rsid w:val="007B3E15"/>
    <w:rsid w:val="007C16D0"/>
    <w:rsid w:val="007D456F"/>
    <w:rsid w:val="007E48FC"/>
    <w:rsid w:val="007F77E2"/>
    <w:rsid w:val="0081318D"/>
    <w:rsid w:val="0083409E"/>
    <w:rsid w:val="00843CD8"/>
    <w:rsid w:val="00865582"/>
    <w:rsid w:val="0087517F"/>
    <w:rsid w:val="008909A4"/>
    <w:rsid w:val="00893F81"/>
    <w:rsid w:val="00894863"/>
    <w:rsid w:val="00896B99"/>
    <w:rsid w:val="008B144C"/>
    <w:rsid w:val="008C6975"/>
    <w:rsid w:val="008D79BD"/>
    <w:rsid w:val="008E1248"/>
    <w:rsid w:val="008E5F11"/>
    <w:rsid w:val="008E7B9F"/>
    <w:rsid w:val="008F0B8F"/>
    <w:rsid w:val="009109E1"/>
    <w:rsid w:val="00910B0D"/>
    <w:rsid w:val="009173BF"/>
    <w:rsid w:val="00942188"/>
    <w:rsid w:val="0094600F"/>
    <w:rsid w:val="009673F7"/>
    <w:rsid w:val="009855F3"/>
    <w:rsid w:val="009A60F0"/>
    <w:rsid w:val="009B4A1C"/>
    <w:rsid w:val="009C102D"/>
    <w:rsid w:val="009C1366"/>
    <w:rsid w:val="009F0B69"/>
    <w:rsid w:val="009F7EB6"/>
    <w:rsid w:val="00A05F2D"/>
    <w:rsid w:val="00A062FC"/>
    <w:rsid w:val="00A14DEC"/>
    <w:rsid w:val="00A1501C"/>
    <w:rsid w:val="00A20E38"/>
    <w:rsid w:val="00A210B7"/>
    <w:rsid w:val="00A26A0D"/>
    <w:rsid w:val="00A41938"/>
    <w:rsid w:val="00A62063"/>
    <w:rsid w:val="00A62707"/>
    <w:rsid w:val="00A65F6D"/>
    <w:rsid w:val="00A70A0A"/>
    <w:rsid w:val="00A76B14"/>
    <w:rsid w:val="00A83BB5"/>
    <w:rsid w:val="00AA0D2C"/>
    <w:rsid w:val="00AC4093"/>
    <w:rsid w:val="00AD1BED"/>
    <w:rsid w:val="00AD25F0"/>
    <w:rsid w:val="00AF7954"/>
    <w:rsid w:val="00B00494"/>
    <w:rsid w:val="00B123A8"/>
    <w:rsid w:val="00B12F57"/>
    <w:rsid w:val="00B40F0B"/>
    <w:rsid w:val="00B4780F"/>
    <w:rsid w:val="00B77554"/>
    <w:rsid w:val="00B80E3B"/>
    <w:rsid w:val="00B87CE3"/>
    <w:rsid w:val="00B92356"/>
    <w:rsid w:val="00BB5F0F"/>
    <w:rsid w:val="00BB6787"/>
    <w:rsid w:val="00BC2860"/>
    <w:rsid w:val="00BC6460"/>
    <w:rsid w:val="00BD4BAB"/>
    <w:rsid w:val="00BD5BBD"/>
    <w:rsid w:val="00BE3E60"/>
    <w:rsid w:val="00BE41B8"/>
    <w:rsid w:val="00C0103F"/>
    <w:rsid w:val="00C32596"/>
    <w:rsid w:val="00C36182"/>
    <w:rsid w:val="00C434F4"/>
    <w:rsid w:val="00C44A52"/>
    <w:rsid w:val="00C4621B"/>
    <w:rsid w:val="00C60486"/>
    <w:rsid w:val="00C6142A"/>
    <w:rsid w:val="00C70362"/>
    <w:rsid w:val="00C75689"/>
    <w:rsid w:val="00C810FF"/>
    <w:rsid w:val="00C835F7"/>
    <w:rsid w:val="00C86758"/>
    <w:rsid w:val="00CB3CC3"/>
    <w:rsid w:val="00CE70DE"/>
    <w:rsid w:val="00D003FD"/>
    <w:rsid w:val="00D17FF0"/>
    <w:rsid w:val="00D3783E"/>
    <w:rsid w:val="00D4120F"/>
    <w:rsid w:val="00D429C6"/>
    <w:rsid w:val="00D45A0C"/>
    <w:rsid w:val="00D5274C"/>
    <w:rsid w:val="00D568B8"/>
    <w:rsid w:val="00D56D89"/>
    <w:rsid w:val="00D70CA2"/>
    <w:rsid w:val="00D81D7B"/>
    <w:rsid w:val="00D85203"/>
    <w:rsid w:val="00D853D3"/>
    <w:rsid w:val="00D91219"/>
    <w:rsid w:val="00D93FB1"/>
    <w:rsid w:val="00D9468E"/>
    <w:rsid w:val="00DD3765"/>
    <w:rsid w:val="00DF0F41"/>
    <w:rsid w:val="00DF3F4F"/>
    <w:rsid w:val="00E01E00"/>
    <w:rsid w:val="00E11ED7"/>
    <w:rsid w:val="00E142C9"/>
    <w:rsid w:val="00E4429F"/>
    <w:rsid w:val="00E4734C"/>
    <w:rsid w:val="00E50751"/>
    <w:rsid w:val="00E60A15"/>
    <w:rsid w:val="00E620C0"/>
    <w:rsid w:val="00E657F7"/>
    <w:rsid w:val="00E806E8"/>
    <w:rsid w:val="00E80FD9"/>
    <w:rsid w:val="00E852F6"/>
    <w:rsid w:val="00E862FF"/>
    <w:rsid w:val="00E87B40"/>
    <w:rsid w:val="00E93F30"/>
    <w:rsid w:val="00EA1A76"/>
    <w:rsid w:val="00EB4D20"/>
    <w:rsid w:val="00EC0CF5"/>
    <w:rsid w:val="00ED3736"/>
    <w:rsid w:val="00ED7C5F"/>
    <w:rsid w:val="00EE3193"/>
    <w:rsid w:val="00EE3EDF"/>
    <w:rsid w:val="00EE7AE1"/>
    <w:rsid w:val="00EF142D"/>
    <w:rsid w:val="00EF6BF6"/>
    <w:rsid w:val="00F11B7F"/>
    <w:rsid w:val="00F179C3"/>
    <w:rsid w:val="00F356C0"/>
    <w:rsid w:val="00F54B12"/>
    <w:rsid w:val="00F63FE1"/>
    <w:rsid w:val="00F6690A"/>
    <w:rsid w:val="00F67F7B"/>
    <w:rsid w:val="00F741CC"/>
    <w:rsid w:val="00F82CFE"/>
    <w:rsid w:val="00F86DC0"/>
    <w:rsid w:val="00F962D6"/>
    <w:rsid w:val="00FB1AD6"/>
    <w:rsid w:val="00FC1800"/>
    <w:rsid w:val="00FC5928"/>
    <w:rsid w:val="00FC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12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124DD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apple-converted-space">
    <w:name w:val="apple-converted-space"/>
    <w:basedOn w:val="a0"/>
    <w:rsid w:val="001124DD"/>
  </w:style>
  <w:style w:type="paragraph" w:styleId="a4">
    <w:name w:val="Normal (Web)"/>
    <w:basedOn w:val="a"/>
    <w:uiPriority w:val="99"/>
    <w:semiHidden/>
    <w:unhideWhenUsed/>
    <w:rsid w:val="0000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C42B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64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yvfg" TargetMode="External"/><Relationship Id="rId13" Type="http://schemas.openxmlformats.org/officeDocument/2006/relationships/hyperlink" Target="http://surl.li/alzd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iyveh" TargetMode="External"/><Relationship Id="rId12" Type="http://schemas.openxmlformats.org/officeDocument/2006/relationships/hyperlink" Target="https://nepidkupnist.in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l.li/iyvcu" TargetMode="External"/><Relationship Id="rId11" Type="http://schemas.openxmlformats.org/officeDocument/2006/relationships/hyperlink" Target="http://surl.li/bywot" TargetMode="External"/><Relationship Id="rId5" Type="http://schemas.openxmlformats.org/officeDocument/2006/relationships/hyperlink" Target="http://surl.li/iyvb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rl.li/ixj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iyv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69</cp:revision>
  <cp:lastPrinted>2021-06-16T09:49:00Z</cp:lastPrinted>
  <dcterms:created xsi:type="dcterms:W3CDTF">2021-05-17T10:14:00Z</dcterms:created>
  <dcterms:modified xsi:type="dcterms:W3CDTF">2023-08-31T10:43:00Z</dcterms:modified>
</cp:coreProperties>
</file>