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5B" w:rsidRDefault="00445D01" w:rsidP="00A62B5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2B5B">
        <w:rPr>
          <w:rFonts w:ascii="Times New Roman" w:hAnsi="Times New Roman" w:cs="Times New Roman"/>
          <w:b/>
          <w:color w:val="002060"/>
          <w:sz w:val="24"/>
          <w:szCs w:val="24"/>
        </w:rPr>
        <w:t>ЧЕРВЕНЬ</w:t>
      </w:r>
    </w:p>
    <w:p w:rsidR="000A4527" w:rsidRPr="00A62B5B" w:rsidRDefault="000A4527" w:rsidP="00A62B5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62B5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0F1E74" w:rsidRPr="00A62B5B" w:rsidTr="006126BE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5B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5B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5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0F1E74" w:rsidRPr="00A62B5B" w:rsidTr="006126BE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Організація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проведення </w:t>
            </w:r>
            <w:r w:rsidR="00102072">
              <w:rPr>
                <w:rFonts w:ascii="Times New Roman" w:hAnsi="Times New Roman" w:cs="Times New Roman"/>
                <w:sz w:val="24"/>
                <w:szCs w:val="24"/>
              </w:rPr>
              <w:t>літнього відпочинку та оздоровлення</w:t>
            </w:r>
            <w:r w:rsidR="0057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748C0" w:rsidRPr="005748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10207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10207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2467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02072">
              <w:rPr>
                <w:rFonts w:ascii="Times New Roman" w:hAnsi="Times New Roman" w:cs="Times New Roman"/>
                <w:sz w:val="24"/>
                <w:szCs w:val="24"/>
              </w:rPr>
              <w:t>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r w:rsidR="00013C67">
              <w:rPr>
                <w:rFonts w:ascii="Times New Roman" w:hAnsi="Times New Roman" w:cs="Times New Roman"/>
                <w:sz w:val="24"/>
                <w:szCs w:val="24"/>
              </w:rPr>
              <w:t>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A3504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Підготовка простору</w:t>
            </w:r>
            <w:r w:rsidR="005748C0">
              <w:rPr>
                <w:rFonts w:ascii="Times New Roman" w:hAnsi="Times New Roman" w:cs="Times New Roman"/>
                <w:sz w:val="24"/>
                <w:szCs w:val="24"/>
              </w:rPr>
              <w:t>, кабінетів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A3504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13C6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15376F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з БЖД</w:t>
            </w:r>
            <w:r w:rsidR="0015376F">
              <w:rPr>
                <w:rFonts w:ascii="Times New Roman" w:hAnsi="Times New Roman" w:cs="Times New Roman"/>
                <w:sz w:val="24"/>
                <w:szCs w:val="24"/>
              </w:rPr>
              <w:t xml:space="preserve"> під час оздоровлення та відпочинку </w:t>
            </w:r>
            <w:hyperlink r:id="rId6" w:history="1">
              <w:r w:rsidR="0015376F" w:rsidRPr="00153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03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3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Переведення учнів на наступний рік навчання</w:t>
            </w:r>
            <w:r w:rsidR="0015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5376F" w:rsidRPr="00153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3" w:rsidRPr="00A62B5B" w:rsidRDefault="00A3504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="0088460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3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3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3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C07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 учнів з 9 класу</w:t>
            </w:r>
            <w:r w:rsidR="00153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46B8A" w:rsidRPr="00E46B8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https://osvita.ua/legislation/Ser_osv/60708/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C07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E753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</w:t>
            </w:r>
            <w:r w:rsidR="009C0785">
              <w:rPr>
                <w:rFonts w:ascii="Times New Roman" w:hAnsi="Times New Roman" w:cs="Times New Roman"/>
                <w:sz w:val="24"/>
                <w:szCs w:val="24"/>
              </w:rPr>
              <w:t xml:space="preserve">ласних журналів, іншої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C07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C078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C0785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0F1E74"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8460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9A24B7" w:rsidP="00D4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анітарно-просвітницьк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робота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із</w:t>
            </w:r>
            <w:r w:rsidR="00D45B4A">
              <w:rPr>
                <w:rFonts w:ascii="Times New Roman" w:hAnsi="Times New Roman" w:cs="Times New Roman"/>
                <w:sz w:val="24"/>
                <w:szCs w:val="24"/>
              </w:rPr>
              <w:t xml:space="preserve"> учнями, батьками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літнього оздоровлення</w:t>
            </w:r>
            <w:r w:rsidR="00E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45B4A" w:rsidRPr="00D45B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20349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82467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74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9A24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придбання необхідних матеріалів на </w:t>
            </w:r>
            <w:proofErr w:type="spellStart"/>
            <w:r w:rsidR="000F1E74" w:rsidRPr="00A62B5B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20349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20349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4" w:rsidRPr="00A62B5B" w:rsidRDefault="000F1E7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2F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2F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  <w:r w:rsidR="00EC076D">
              <w:rPr>
                <w:rFonts w:ascii="Times New Roman" w:hAnsi="Times New Roman" w:cs="Times New Roman"/>
                <w:sz w:val="24"/>
                <w:szCs w:val="24"/>
              </w:rPr>
              <w:t xml:space="preserve"> під час оздоровлення та відпочинку</w:t>
            </w:r>
            <w:r w:rsidR="00C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02F70" w:rsidRPr="00C0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C07683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753E">
              <w:rPr>
                <w:rFonts w:ascii="Times New Roman" w:hAnsi="Times New Roman" w:cs="Times New Roman"/>
                <w:sz w:val="24"/>
                <w:szCs w:val="24"/>
              </w:rPr>
              <w:t>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0E753E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824672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2F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2F" w:rsidRPr="00A62B5B" w:rsidTr="006126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203495" w:rsidP="00B447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Наповнення сайту, ФБ-сторінки освітніми матеріалами щодо н</w:t>
            </w:r>
            <w:r w:rsidR="00C07683">
              <w:rPr>
                <w:rFonts w:ascii="Times New Roman" w:hAnsi="Times New Roman" w:cs="Times New Roman"/>
                <w:bCs/>
                <w:sz w:val="24"/>
                <w:szCs w:val="24"/>
              </w:rPr>
              <w:t>адолуження навчальних втрат впродовж літа</w:t>
            </w:r>
            <w:r w:rsidR="0009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094E5F" w:rsidRPr="00094E5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C07683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C07683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C07683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F" w:rsidRPr="00A62B5B" w:rsidRDefault="00B4472F" w:rsidP="00B4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A62B5B" w:rsidRDefault="000A4527" w:rsidP="00D3207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62B5B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A62B5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C07683" w:rsidRPr="00A62B5B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07683" w:rsidRPr="00A62B5B" w:rsidRDefault="00C07683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683" w:rsidRPr="00FB7D30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Ознайомлення з результатами підсумкового оцінювання, вручення табелів, </w:t>
            </w:r>
            <w:proofErr w:type="spellStart"/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</w:t>
            </w:r>
            <w:proofErr w:type="spellEnd"/>
            <w:r w:rsidR="0009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1C41E4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03</w:t>
            </w:r>
            <w:r w:rsidR="00C07683"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FB7D3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FB7D3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683" w:rsidRPr="00FB7D30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C07683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C07683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FB7D30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FB7D30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FB7D30" w:rsidRDefault="00C07683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029A" w:rsidRPr="00FB7D30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9A" w:rsidRPr="00FB7D30" w:rsidRDefault="00AF029A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Оновлення</w:t>
            </w:r>
            <w:r w:rsidRPr="00AF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банку критеріїв оцінювання різних видів робіт, видів діяльності (виступ, само- та </w:t>
            </w:r>
            <w:proofErr w:type="spellStart"/>
            <w:r w:rsidRPr="00AF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AF0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затверджених МОН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9A" w:rsidRPr="00FB7D30" w:rsidRDefault="00AF029A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9A" w:rsidRDefault="00AF029A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9A" w:rsidRDefault="00AF029A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9A" w:rsidRPr="00FB7D30" w:rsidRDefault="00AF029A" w:rsidP="000B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683" w:rsidRPr="00A62B5B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1CC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C" w:rsidRDefault="005D152B" w:rsidP="00FB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в</w:t>
            </w:r>
            <w:r w:rsidR="00C821CC">
              <w:rPr>
                <w:rFonts w:ascii="Times New Roman" w:hAnsi="Times New Roman" w:cs="Times New Roman"/>
                <w:sz w:val="24"/>
                <w:szCs w:val="24"/>
              </w:rPr>
              <w:t>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C" w:rsidRPr="00A62B5B" w:rsidRDefault="001C41E4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  <w:r w:rsidR="00C8345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C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C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CC" w:rsidRPr="00A62B5B" w:rsidRDefault="00C821C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2B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B" w:rsidRDefault="005D152B" w:rsidP="00FB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B" w:rsidRPr="00A62B5B" w:rsidRDefault="001C41E4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B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B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B" w:rsidRPr="00A62B5B" w:rsidRDefault="005D152B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83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1A2CF1" w:rsidP="00FB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="00FB7D30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83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1A2CF1" w:rsidP="001A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Аналіз </w:t>
            </w:r>
            <w:r w:rsidR="00FB7D30">
              <w:rPr>
                <w:rFonts w:ascii="Times New Roman" w:hAnsi="Times New Roman" w:cs="Times New Roman"/>
                <w:sz w:val="24"/>
                <w:szCs w:val="24"/>
              </w:rPr>
              <w:t>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04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4" w:rsidRDefault="00F37B04" w:rsidP="001A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ведення та заповнення класних журналів, журналів факультативів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4" w:rsidRPr="00A62B5B" w:rsidRDefault="00A35044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4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4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4" w:rsidRPr="00A62B5B" w:rsidRDefault="00F37B04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F1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1" w:rsidRDefault="001A2CF1" w:rsidP="001A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1" w:rsidRPr="00A62B5B" w:rsidRDefault="00A35044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1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1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F1" w:rsidRPr="00A62B5B" w:rsidRDefault="001A2CF1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4A" w:rsidRPr="00A62B5B" w:rsidTr="00C07683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4A" w:rsidRDefault="000E224A" w:rsidP="001A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24A">
              <w:rPr>
                <w:rFonts w:ascii="Times New Roman" w:hAnsi="Times New Roman" w:cs="Times New Roman"/>
                <w:sz w:val="24"/>
                <w:szCs w:val="24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4A" w:rsidRDefault="000E224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4A" w:rsidRDefault="000E224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4A" w:rsidRDefault="000E224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4A" w:rsidRPr="00A62B5B" w:rsidRDefault="000E224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83" w:rsidRPr="00A62B5B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07683" w:rsidRPr="00A62B5B" w:rsidRDefault="00C07683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683" w:rsidRPr="00A62B5B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B73CC6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Бесіда «Як налаштуватися на ДПА»  </w:t>
            </w:r>
            <w:hyperlink r:id="rId12" w:history="1">
              <w:r w:rsidRPr="00B73C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834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E9455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83" w:rsidRPr="00A62B5B" w:rsidRDefault="00C0768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DD" w:rsidRPr="00A62B5B" w:rsidTr="00C07683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D" w:rsidRDefault="00077ADD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ADD"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077A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спортменка</w:t>
            </w:r>
            <w:proofErr w:type="spellEnd"/>
            <w:r w:rsidRPr="0007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року», «Митець/ </w:t>
            </w:r>
            <w:proofErr w:type="spellStart"/>
            <w:r w:rsidRPr="00077ADD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мисткиня</w:t>
            </w:r>
            <w:proofErr w:type="spellEnd"/>
            <w:r w:rsidRPr="0007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D" w:rsidRDefault="00077AD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D" w:rsidRDefault="00077AD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D" w:rsidRDefault="00077AD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DD" w:rsidRPr="00A62B5B" w:rsidRDefault="00077AD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A62B5B" w:rsidRDefault="000A4527" w:rsidP="00D3207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62B5B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9455C" w:rsidRPr="00A62B5B" w:rsidRDefault="00E9455C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C36ABC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Співбесіда щодо роботи в складі комісії із </w:t>
            </w:r>
            <w:r w:rsidR="00E9455C">
              <w:rPr>
                <w:rFonts w:ascii="Times New Roman" w:eastAsia="Times New Roman" w:hAnsi="Times New Roman" w:cs="Times New Roman"/>
                <w:sz w:val="24"/>
                <w:szCs w:val="24"/>
              </w:rPr>
              <w:t>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C36A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C36A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C36A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ДПА</w:t>
            </w:r>
            <w:r w:rsidR="00C36ABC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C36A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1A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A" w:rsidRPr="00A62B5B" w:rsidRDefault="00002A1A" w:rsidP="0000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1A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навчальн</w:t>
            </w:r>
            <w:r w:rsidR="00F96B5D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програм для учнів</w:t>
            </w:r>
            <w:r w:rsidRPr="0000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класів</w:t>
            </w:r>
            <w:r w:rsidR="00E12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  <w:r w:rsidR="00F9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основі модельних </w:t>
            </w:r>
            <w:hyperlink r:id="rId13" w:history="1">
              <w:r w:rsidR="00F96B5D" w:rsidRPr="00F96B5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https://osvita.ua/school/program/program-5-9/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A" w:rsidRPr="00A62B5B" w:rsidRDefault="00002A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A" w:rsidRDefault="0040478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A" w:rsidRDefault="0040478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1A" w:rsidRPr="00A62B5B" w:rsidRDefault="00002A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9455C" w:rsidRPr="00A62B5B" w:rsidRDefault="00E9455C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013D04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r w:rsidR="00E9455C" w:rsidRPr="00A62B5B">
              <w:rPr>
                <w:rFonts w:ascii="Times New Roman" w:hAnsi="Times New Roman" w:cs="Times New Roman"/>
                <w:sz w:val="24"/>
                <w:szCs w:val="24"/>
              </w:rPr>
              <w:t>результатів самоосвітньої діяльності педагогічних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E9455C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013D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Освітні посиденьки  «Про підвищення кваліфікації, атестацію освітян та курси для вчителів НУШ» </w:t>
            </w:r>
            <w:hyperlink r:id="rId14" w:history="1">
              <w:r w:rsidRPr="00A62B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http://surl.li/ivdac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9455C" w:rsidRPr="00A62B5B" w:rsidRDefault="00E9455C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E9455C" w:rsidP="004C5F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батьківського комітету. </w:t>
            </w:r>
            <w:r w:rsidR="005628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у підготовці закладу</w:t>
            </w: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A62B5B" w:rsidRDefault="005628A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9455C" w:rsidRPr="00A62B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5628A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5C" w:rsidRPr="00A62B5B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9455C" w:rsidRPr="00A62B5B" w:rsidRDefault="00E9455C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455C" w:rsidRPr="00A62B5B" w:rsidRDefault="00E9455C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5C" w:rsidRPr="00F37B04" w:rsidTr="006126BE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F37B04" w:rsidRDefault="00E9455C" w:rsidP="00F3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6BE">
              <w:rPr>
                <w:rFonts w:ascii="Times New Roman" w:hAnsi="Times New Roman" w:cs="Times New Roman"/>
                <w:sz w:val="24"/>
                <w:szCs w:val="24"/>
              </w:rPr>
              <w:t xml:space="preserve">Діалог </w:t>
            </w:r>
            <w:r w:rsidRPr="00F37B04">
              <w:rPr>
                <w:rFonts w:ascii="Times New Roman" w:hAnsi="Times New Roman" w:cs="Times New Roman"/>
                <w:sz w:val="24"/>
                <w:szCs w:val="24"/>
              </w:rPr>
              <w:t>«Академічна доброчесність</w:t>
            </w:r>
            <w:r w:rsidR="006126BE">
              <w:rPr>
                <w:rFonts w:ascii="Times New Roman" w:hAnsi="Times New Roman" w:cs="Times New Roman"/>
                <w:sz w:val="24"/>
                <w:szCs w:val="24"/>
              </w:rPr>
              <w:t xml:space="preserve"> під час ДПА</w:t>
            </w:r>
            <w:r w:rsidRPr="00F37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DD8">
              <w:rPr>
                <w:rFonts w:ascii="Times New Roman" w:hAnsi="Times New Roman" w:cs="Times New Roman"/>
                <w:sz w:val="24"/>
                <w:szCs w:val="24"/>
              </w:rPr>
              <w:t xml:space="preserve">Поради для учнів </w:t>
            </w:r>
            <w:hyperlink r:id="rId15" w:history="1">
              <w:r w:rsidR="009F0DD8" w:rsidRPr="009F0D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F37B04" w:rsidRDefault="006126BE" w:rsidP="00F3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5C" w:rsidRPr="00F37B04" w:rsidRDefault="006126BE" w:rsidP="00F3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F37B04" w:rsidRDefault="006126BE" w:rsidP="00F3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5C" w:rsidRPr="00F37B04" w:rsidRDefault="00E9455C" w:rsidP="00F3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A62B5B" w:rsidRDefault="000A4527" w:rsidP="00D3207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A62B5B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701"/>
        <w:gridCol w:w="1417"/>
        <w:gridCol w:w="1417"/>
      </w:tblGrid>
      <w:tr w:rsidR="006126BE" w:rsidRPr="00101997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126BE" w:rsidRPr="00101997" w:rsidRDefault="006126BE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99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1. Про хід оздоровлення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до </w:t>
            </w: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6BE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підс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умки перевірки ведення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B4D75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віт перед громадськістю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1B4D75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6126BE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B4D75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B4D75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B4D75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4A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A" w:rsidRPr="00D3207B" w:rsidRDefault="00D45B4A" w:rsidP="00D4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документів,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інформації, звітів</w:t>
            </w:r>
            <w:r w:rsidRPr="00D45B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5B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A" w:rsidRDefault="00EC076D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A" w:rsidRDefault="00EC076D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A" w:rsidRDefault="00D45B4A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A"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A" w:rsidRPr="00A62B5B" w:rsidRDefault="00D45B4A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6126BE" w:rsidRPr="00A62B5B" w:rsidRDefault="006126BE" w:rsidP="0073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D75">
              <w:rPr>
                <w:rFonts w:ascii="Times New Roman" w:hAnsi="Times New Roman" w:cs="Times New Roman"/>
                <w:sz w:val="24"/>
                <w:szCs w:val="24"/>
              </w:rPr>
              <w:t>Про результ</w:t>
            </w:r>
            <w:r w:rsidR="007332BC">
              <w:rPr>
                <w:rFonts w:ascii="Times New Roman" w:hAnsi="Times New Roman" w:cs="Times New Roman"/>
                <w:sz w:val="24"/>
                <w:szCs w:val="24"/>
              </w:rPr>
              <w:t xml:space="preserve">ати самооцінювання за напрямом </w:t>
            </w:r>
            <w:r w:rsidR="007332BC">
              <w:rPr>
                <w:rFonts w:ascii="Times New Roman" w:hAnsi="Times New Roman" w:cs="Times New Roman"/>
                <w:sz w:val="24"/>
                <w:szCs w:val="24"/>
              </w:rPr>
              <w:t>«Оц</w:t>
            </w:r>
            <w:r w:rsidR="007332BC">
              <w:rPr>
                <w:rFonts w:ascii="Times New Roman" w:hAnsi="Times New Roman" w:cs="Times New Roman"/>
                <w:sz w:val="24"/>
                <w:szCs w:val="24"/>
              </w:rPr>
              <w:t>інювання освітнього середовища»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101997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97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Надання методичної допомоги в</w:t>
            </w:r>
            <w:r w:rsidR="00101997">
              <w:rPr>
                <w:rFonts w:ascii="Times New Roman" w:hAnsi="Times New Roman" w:cs="Times New Roman"/>
                <w:sz w:val="24"/>
                <w:szCs w:val="24"/>
              </w:rPr>
              <w:t>чителям щодо заповнення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73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3" w:rsidRPr="00A62B5B" w:rsidRDefault="00C3537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r w:rsidRPr="00C35373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3" w:rsidRPr="00A62B5B" w:rsidRDefault="00C3537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3" w:rsidRDefault="00C3537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3" w:rsidRDefault="00C3537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3" w:rsidRPr="00A62B5B" w:rsidRDefault="00C3537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101997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97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101997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101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101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Видати накази: </w:t>
            </w:r>
            <w:r w:rsidR="00824672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підсумки моніторингу якості викладання навчальних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етів за ІІ семестр та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навчальний рік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якості ведення, правильності заповнення класних журналів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за р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переведення на наступний рік навчання учнів 1-8 класів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випуск учнів 9 класу із гімназії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навчального плану та навчальних програм за ІІ семестр та навчальний рік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результати методично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роботи в закладі за 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навчальний рік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списання матеріальних цінностей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</w:t>
            </w:r>
            <w:proofErr w:type="spellStart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моніторину</w:t>
            </w:r>
            <w:proofErr w:type="spellEnd"/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учнями закладу у ІІ семестрі 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самооцінювання роботи закладу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напрямом «Управлінська діяльність</w:t>
            </w: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бібліотеки закладу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здійснення превентивних заходів серед дітей та молоді в умовах воєнного стану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закладу до роботи 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плану роботи закладу 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доповнення плану основних заходів цивільного захисту закладу на 2024 рік</w:t>
            </w:r>
          </w:p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Про реалізацію Освітньої програми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101997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BE" w:rsidRPr="00101997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126BE" w:rsidRPr="00101997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6BE" w:rsidRPr="00A62B5B" w:rsidTr="001B4D75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8" w:rsidRPr="00A62B5B" w:rsidRDefault="006126BE" w:rsidP="006126B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5B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матеріалів освітньої кампанії «Так, академічній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4F7E8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6126BE" w:rsidRPr="00A62B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BE" w:rsidRPr="00A62B5B" w:rsidRDefault="004F7E8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4F7E83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E" w:rsidRPr="00A62B5B" w:rsidRDefault="006126BE" w:rsidP="0061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054" w:rsidRPr="000201BC" w:rsidRDefault="000201BC" w:rsidP="00020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1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01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201BC">
        <w:rPr>
          <w:rFonts w:ascii="Times New Roman" w:hAnsi="Times New Roman" w:cs="Times New Roman"/>
          <w:b/>
          <w:sz w:val="24"/>
          <w:szCs w:val="24"/>
        </w:rPr>
        <w:t>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85540C" w:rsidTr="00C32B42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B371B9" w:rsidRDefault="00B371B9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B371B9" w:rsidRDefault="00B371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B371B9" w:rsidRDefault="0085540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Терміни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B371B9" w:rsidRDefault="0085540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B371B9" w:rsidRDefault="0085540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Відповідальні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B371B9" w:rsidRDefault="0085540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Примітка</w:t>
            </w:r>
            <w:proofErr w:type="spellEnd"/>
          </w:p>
        </w:tc>
      </w:tr>
      <w:tr w:rsidR="000201BC" w:rsidRPr="00AA52F2" w:rsidTr="00C32B42">
        <w:tc>
          <w:tcPr>
            <w:tcW w:w="4003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Свято Останнього дзвоника «Пролунай, наш останній дзвінок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доросле життя тільки крок…».</w:t>
            </w:r>
          </w:p>
        </w:tc>
        <w:tc>
          <w:tcPr>
            <w:tcW w:w="1843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1BC" w:rsidRPr="00AA52F2" w:rsidTr="00C32B42">
        <w:tc>
          <w:tcPr>
            <w:tcW w:w="4003" w:type="dxa"/>
            <w:gridSpan w:val="2"/>
          </w:tcPr>
          <w:p w:rsidR="000201BC" w:rsidRPr="00AA52F2" w:rsidRDefault="000201BC" w:rsidP="000201B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Обізнаність та  самовираження у 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сфері культури.</w:t>
            </w:r>
          </w:p>
        </w:tc>
        <w:tc>
          <w:tcPr>
            <w:tcW w:w="4394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Випускний вечір «Мить невагомості </w:t>
            </w: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між минулим і майбутнім». </w:t>
            </w:r>
          </w:p>
        </w:tc>
        <w:tc>
          <w:tcPr>
            <w:tcW w:w="1843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червень</w:t>
            </w:r>
          </w:p>
        </w:tc>
        <w:tc>
          <w:tcPr>
            <w:tcW w:w="2126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1BC" w:rsidRPr="00AA52F2" w:rsidTr="00C32B42">
        <w:tc>
          <w:tcPr>
            <w:tcW w:w="4003" w:type="dxa"/>
            <w:gridSpan w:val="2"/>
          </w:tcPr>
          <w:p w:rsidR="000201BC" w:rsidRPr="00603891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Соціальна та грома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дянська компетентності.</w:t>
            </w:r>
          </w:p>
        </w:tc>
        <w:tc>
          <w:tcPr>
            <w:tcW w:w="4394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28.06</w:t>
            </w:r>
          </w:p>
        </w:tc>
        <w:tc>
          <w:tcPr>
            <w:tcW w:w="2126" w:type="dxa"/>
            <w:gridSpan w:val="2"/>
          </w:tcPr>
          <w:p w:rsidR="000201BC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42" w:type="dxa"/>
          </w:tcPr>
          <w:p w:rsidR="000201BC" w:rsidRPr="00AA52F2" w:rsidRDefault="000201BC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304F" w:rsidRPr="00AA52F2" w:rsidTr="00C32B42">
        <w:tc>
          <w:tcPr>
            <w:tcW w:w="4003" w:type="dxa"/>
            <w:gridSpan w:val="2"/>
          </w:tcPr>
          <w:p w:rsidR="00F6304F" w:rsidRPr="00AA52F2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04F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F6304F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Відвідування майстерки «Лялька-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F6304F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F6304F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вироби</w:t>
            </w:r>
          </w:p>
        </w:tc>
        <w:tc>
          <w:tcPr>
            <w:tcW w:w="2268" w:type="dxa"/>
            <w:gridSpan w:val="2"/>
          </w:tcPr>
          <w:p w:rsidR="00F6304F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 КК</w:t>
            </w:r>
          </w:p>
        </w:tc>
        <w:tc>
          <w:tcPr>
            <w:tcW w:w="1242" w:type="dxa"/>
          </w:tcPr>
          <w:p w:rsidR="00F6304F" w:rsidRPr="00AA52F2" w:rsidRDefault="00F6304F" w:rsidP="00020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201BC" w:rsidRPr="00AA52F2" w:rsidRDefault="000201BC" w:rsidP="00020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01BC" w:rsidRPr="00AA52F2" w:rsidRDefault="000201BC" w:rsidP="00020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01BC" w:rsidRPr="00AA52F2" w:rsidRDefault="000201BC" w:rsidP="00020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01BC" w:rsidRPr="00AA52F2" w:rsidRDefault="000201BC" w:rsidP="00020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1BC" w:rsidRPr="00AA52F2" w:rsidRDefault="000201BC" w:rsidP="00020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1BC" w:rsidRPr="00AA52F2" w:rsidRDefault="000201BC" w:rsidP="00020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1BC" w:rsidRPr="00AA52F2" w:rsidRDefault="000201BC" w:rsidP="00020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1BC" w:rsidRPr="00A62B5B" w:rsidRDefault="000201BC">
      <w:pPr>
        <w:rPr>
          <w:rFonts w:ascii="Times New Roman" w:hAnsi="Times New Roman" w:cs="Times New Roman"/>
          <w:sz w:val="24"/>
          <w:szCs w:val="24"/>
        </w:rPr>
      </w:pPr>
    </w:p>
    <w:sectPr w:rsidR="000201BC" w:rsidRPr="00A62B5B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02A1A"/>
    <w:rsid w:val="00013C67"/>
    <w:rsid w:val="00013D04"/>
    <w:rsid w:val="000178E1"/>
    <w:rsid w:val="000201BC"/>
    <w:rsid w:val="00021860"/>
    <w:rsid w:val="00023D8D"/>
    <w:rsid w:val="000361BA"/>
    <w:rsid w:val="000363F2"/>
    <w:rsid w:val="00037027"/>
    <w:rsid w:val="0003789A"/>
    <w:rsid w:val="00042269"/>
    <w:rsid w:val="00050A57"/>
    <w:rsid w:val="000769EA"/>
    <w:rsid w:val="00077ADD"/>
    <w:rsid w:val="000825CD"/>
    <w:rsid w:val="00094E5F"/>
    <w:rsid w:val="000956A0"/>
    <w:rsid w:val="000A4527"/>
    <w:rsid w:val="000B707E"/>
    <w:rsid w:val="000C0BFF"/>
    <w:rsid w:val="000D1ED0"/>
    <w:rsid w:val="000D322C"/>
    <w:rsid w:val="000E224A"/>
    <w:rsid w:val="000E753E"/>
    <w:rsid w:val="000F1E74"/>
    <w:rsid w:val="000F5788"/>
    <w:rsid w:val="001015B9"/>
    <w:rsid w:val="00101997"/>
    <w:rsid w:val="00102072"/>
    <w:rsid w:val="0013291E"/>
    <w:rsid w:val="0013364E"/>
    <w:rsid w:val="00136BF8"/>
    <w:rsid w:val="00143582"/>
    <w:rsid w:val="00147D88"/>
    <w:rsid w:val="0015376F"/>
    <w:rsid w:val="00163C8E"/>
    <w:rsid w:val="00183E1B"/>
    <w:rsid w:val="00186D66"/>
    <w:rsid w:val="00194E35"/>
    <w:rsid w:val="001A1408"/>
    <w:rsid w:val="001A1584"/>
    <w:rsid w:val="001A2CF1"/>
    <w:rsid w:val="001B4D75"/>
    <w:rsid w:val="001B61A0"/>
    <w:rsid w:val="001C41E4"/>
    <w:rsid w:val="001C6B09"/>
    <w:rsid w:val="001D2A7E"/>
    <w:rsid w:val="001D2B40"/>
    <w:rsid w:val="001E051B"/>
    <w:rsid w:val="001E7304"/>
    <w:rsid w:val="00202D9C"/>
    <w:rsid w:val="00203495"/>
    <w:rsid w:val="00206C10"/>
    <w:rsid w:val="002320F4"/>
    <w:rsid w:val="00237A24"/>
    <w:rsid w:val="002565E0"/>
    <w:rsid w:val="002761D8"/>
    <w:rsid w:val="00294178"/>
    <w:rsid w:val="00295839"/>
    <w:rsid w:val="002A320E"/>
    <w:rsid w:val="002B497C"/>
    <w:rsid w:val="002D015F"/>
    <w:rsid w:val="002E63C9"/>
    <w:rsid w:val="002F45BB"/>
    <w:rsid w:val="003025C2"/>
    <w:rsid w:val="00337B2A"/>
    <w:rsid w:val="003420A6"/>
    <w:rsid w:val="00342DDB"/>
    <w:rsid w:val="00346D94"/>
    <w:rsid w:val="00354D05"/>
    <w:rsid w:val="00362912"/>
    <w:rsid w:val="00367FB1"/>
    <w:rsid w:val="003968B7"/>
    <w:rsid w:val="003B381B"/>
    <w:rsid w:val="003B4528"/>
    <w:rsid w:val="003B6732"/>
    <w:rsid w:val="003D089A"/>
    <w:rsid w:val="00400278"/>
    <w:rsid w:val="00402B97"/>
    <w:rsid w:val="00404788"/>
    <w:rsid w:val="00412AB8"/>
    <w:rsid w:val="004146C4"/>
    <w:rsid w:val="004172FD"/>
    <w:rsid w:val="00445D01"/>
    <w:rsid w:val="004537AA"/>
    <w:rsid w:val="00455EC0"/>
    <w:rsid w:val="00463BF9"/>
    <w:rsid w:val="00473B39"/>
    <w:rsid w:val="0047451B"/>
    <w:rsid w:val="004826BA"/>
    <w:rsid w:val="004846E3"/>
    <w:rsid w:val="004867C3"/>
    <w:rsid w:val="0049552D"/>
    <w:rsid w:val="004A2BE6"/>
    <w:rsid w:val="004A51D2"/>
    <w:rsid w:val="004B043B"/>
    <w:rsid w:val="004C5FF9"/>
    <w:rsid w:val="004F7E83"/>
    <w:rsid w:val="0050461B"/>
    <w:rsid w:val="005169A2"/>
    <w:rsid w:val="00524340"/>
    <w:rsid w:val="00547C7C"/>
    <w:rsid w:val="005628A8"/>
    <w:rsid w:val="00564D5A"/>
    <w:rsid w:val="00566AE8"/>
    <w:rsid w:val="005748C0"/>
    <w:rsid w:val="005A1112"/>
    <w:rsid w:val="005A2EFF"/>
    <w:rsid w:val="005C41A9"/>
    <w:rsid w:val="005C43A6"/>
    <w:rsid w:val="005C5E00"/>
    <w:rsid w:val="005D152B"/>
    <w:rsid w:val="005E5018"/>
    <w:rsid w:val="005E54D1"/>
    <w:rsid w:val="005F39B7"/>
    <w:rsid w:val="005F5ED7"/>
    <w:rsid w:val="005F6653"/>
    <w:rsid w:val="00607054"/>
    <w:rsid w:val="00607138"/>
    <w:rsid w:val="00610715"/>
    <w:rsid w:val="006126BE"/>
    <w:rsid w:val="00613682"/>
    <w:rsid w:val="00642493"/>
    <w:rsid w:val="00650B62"/>
    <w:rsid w:val="00654F8C"/>
    <w:rsid w:val="00657DB8"/>
    <w:rsid w:val="00660E37"/>
    <w:rsid w:val="00664CB5"/>
    <w:rsid w:val="006755C9"/>
    <w:rsid w:val="00694CC3"/>
    <w:rsid w:val="006A2C43"/>
    <w:rsid w:val="006B5768"/>
    <w:rsid w:val="006C3F3F"/>
    <w:rsid w:val="006E05FA"/>
    <w:rsid w:val="006F2EB2"/>
    <w:rsid w:val="006F4B4E"/>
    <w:rsid w:val="006F7525"/>
    <w:rsid w:val="00704B22"/>
    <w:rsid w:val="00727AD4"/>
    <w:rsid w:val="007332BC"/>
    <w:rsid w:val="00735AA5"/>
    <w:rsid w:val="007360CC"/>
    <w:rsid w:val="00761428"/>
    <w:rsid w:val="007622F8"/>
    <w:rsid w:val="00762827"/>
    <w:rsid w:val="007661CA"/>
    <w:rsid w:val="00777535"/>
    <w:rsid w:val="00780A7D"/>
    <w:rsid w:val="0078171E"/>
    <w:rsid w:val="007B3E15"/>
    <w:rsid w:val="007C16D0"/>
    <w:rsid w:val="007D1022"/>
    <w:rsid w:val="007E48FC"/>
    <w:rsid w:val="007E510E"/>
    <w:rsid w:val="007F1A81"/>
    <w:rsid w:val="007F77E2"/>
    <w:rsid w:val="00812654"/>
    <w:rsid w:val="0081318D"/>
    <w:rsid w:val="00821FF3"/>
    <w:rsid w:val="00824672"/>
    <w:rsid w:val="00826C9E"/>
    <w:rsid w:val="008305F4"/>
    <w:rsid w:val="0083409E"/>
    <w:rsid w:val="00843CD8"/>
    <w:rsid w:val="0085540C"/>
    <w:rsid w:val="00865582"/>
    <w:rsid w:val="00872098"/>
    <w:rsid w:val="0088166B"/>
    <w:rsid w:val="00884603"/>
    <w:rsid w:val="00894863"/>
    <w:rsid w:val="00896B99"/>
    <w:rsid w:val="008B144C"/>
    <w:rsid w:val="008C6975"/>
    <w:rsid w:val="008D79BD"/>
    <w:rsid w:val="008E5F11"/>
    <w:rsid w:val="008E7B9F"/>
    <w:rsid w:val="008F0B8F"/>
    <w:rsid w:val="009109E1"/>
    <w:rsid w:val="009173BF"/>
    <w:rsid w:val="009340DF"/>
    <w:rsid w:val="00942188"/>
    <w:rsid w:val="009517DF"/>
    <w:rsid w:val="00976A2E"/>
    <w:rsid w:val="009855F3"/>
    <w:rsid w:val="009A24B7"/>
    <w:rsid w:val="009A56D5"/>
    <w:rsid w:val="009A60F0"/>
    <w:rsid w:val="009C0785"/>
    <w:rsid w:val="009C102D"/>
    <w:rsid w:val="009F0DD8"/>
    <w:rsid w:val="009F7EB6"/>
    <w:rsid w:val="00A05F2D"/>
    <w:rsid w:val="00A062FC"/>
    <w:rsid w:val="00A132DB"/>
    <w:rsid w:val="00A14DEC"/>
    <w:rsid w:val="00A1501C"/>
    <w:rsid w:val="00A210B7"/>
    <w:rsid w:val="00A26A0D"/>
    <w:rsid w:val="00A32AA0"/>
    <w:rsid w:val="00A35044"/>
    <w:rsid w:val="00A62B5B"/>
    <w:rsid w:val="00A65F6D"/>
    <w:rsid w:val="00A83BB5"/>
    <w:rsid w:val="00A93A11"/>
    <w:rsid w:val="00AA2315"/>
    <w:rsid w:val="00AA3D9B"/>
    <w:rsid w:val="00AC17F3"/>
    <w:rsid w:val="00AC4093"/>
    <w:rsid w:val="00AD1B66"/>
    <w:rsid w:val="00AE1799"/>
    <w:rsid w:val="00AF029A"/>
    <w:rsid w:val="00AF7954"/>
    <w:rsid w:val="00B00494"/>
    <w:rsid w:val="00B06D9B"/>
    <w:rsid w:val="00B10A13"/>
    <w:rsid w:val="00B123A8"/>
    <w:rsid w:val="00B12F57"/>
    <w:rsid w:val="00B371B9"/>
    <w:rsid w:val="00B4472F"/>
    <w:rsid w:val="00B4780F"/>
    <w:rsid w:val="00B54574"/>
    <w:rsid w:val="00B5551C"/>
    <w:rsid w:val="00B65660"/>
    <w:rsid w:val="00B73CC6"/>
    <w:rsid w:val="00B80E3B"/>
    <w:rsid w:val="00B92EED"/>
    <w:rsid w:val="00BA64F2"/>
    <w:rsid w:val="00BB335D"/>
    <w:rsid w:val="00BB5F0F"/>
    <w:rsid w:val="00BC2393"/>
    <w:rsid w:val="00BC2860"/>
    <w:rsid w:val="00BD61F1"/>
    <w:rsid w:val="00BE1396"/>
    <w:rsid w:val="00BE3E60"/>
    <w:rsid w:val="00C02F70"/>
    <w:rsid w:val="00C07683"/>
    <w:rsid w:val="00C32B42"/>
    <w:rsid w:val="00C35373"/>
    <w:rsid w:val="00C36182"/>
    <w:rsid w:val="00C36ABC"/>
    <w:rsid w:val="00C434F4"/>
    <w:rsid w:val="00C44A52"/>
    <w:rsid w:val="00C60486"/>
    <w:rsid w:val="00C70362"/>
    <w:rsid w:val="00C810FF"/>
    <w:rsid w:val="00C821CC"/>
    <w:rsid w:val="00C8345C"/>
    <w:rsid w:val="00C835F7"/>
    <w:rsid w:val="00CB00A3"/>
    <w:rsid w:val="00CB6DD9"/>
    <w:rsid w:val="00CC16FE"/>
    <w:rsid w:val="00CE0E37"/>
    <w:rsid w:val="00CE4EF3"/>
    <w:rsid w:val="00CE70DE"/>
    <w:rsid w:val="00CF5742"/>
    <w:rsid w:val="00D003FD"/>
    <w:rsid w:val="00D02652"/>
    <w:rsid w:val="00D075A5"/>
    <w:rsid w:val="00D3207B"/>
    <w:rsid w:val="00D45A0C"/>
    <w:rsid w:val="00D45B4A"/>
    <w:rsid w:val="00D56D89"/>
    <w:rsid w:val="00D70CA2"/>
    <w:rsid w:val="00D853D3"/>
    <w:rsid w:val="00D90C96"/>
    <w:rsid w:val="00D96ADE"/>
    <w:rsid w:val="00DC0A98"/>
    <w:rsid w:val="00DE5105"/>
    <w:rsid w:val="00DF0F41"/>
    <w:rsid w:val="00DF3440"/>
    <w:rsid w:val="00DF3F4F"/>
    <w:rsid w:val="00E12DA9"/>
    <w:rsid w:val="00E163E0"/>
    <w:rsid w:val="00E46B8A"/>
    <w:rsid w:val="00E60A15"/>
    <w:rsid w:val="00E620C0"/>
    <w:rsid w:val="00E657F7"/>
    <w:rsid w:val="00E806E8"/>
    <w:rsid w:val="00E80FD9"/>
    <w:rsid w:val="00E87B40"/>
    <w:rsid w:val="00E90444"/>
    <w:rsid w:val="00E9455C"/>
    <w:rsid w:val="00EC076D"/>
    <w:rsid w:val="00EC0CF5"/>
    <w:rsid w:val="00ED7C5F"/>
    <w:rsid w:val="00EE3EDF"/>
    <w:rsid w:val="00EE7AE1"/>
    <w:rsid w:val="00F10EB8"/>
    <w:rsid w:val="00F11B7F"/>
    <w:rsid w:val="00F179C3"/>
    <w:rsid w:val="00F356C0"/>
    <w:rsid w:val="00F37B04"/>
    <w:rsid w:val="00F54B12"/>
    <w:rsid w:val="00F6304F"/>
    <w:rsid w:val="00F63FE1"/>
    <w:rsid w:val="00F76EC3"/>
    <w:rsid w:val="00F86DC0"/>
    <w:rsid w:val="00F962D6"/>
    <w:rsid w:val="00F96B5D"/>
    <w:rsid w:val="00FA7A8D"/>
    <w:rsid w:val="00FB7D30"/>
    <w:rsid w:val="00FC07B0"/>
    <w:rsid w:val="00FC1800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6F752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F3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0708/" TargetMode="External"/><Relationship Id="rId13" Type="http://schemas.openxmlformats.org/officeDocument/2006/relationships/hyperlink" Target="https://osvita.ua/school/program/program-5-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dcaiu" TargetMode="External"/><Relationship Id="rId12" Type="http://schemas.openxmlformats.org/officeDocument/2006/relationships/hyperlink" Target="http://surl.li/jcpq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url.li/jcukn" TargetMode="External"/><Relationship Id="rId11" Type="http://schemas.openxmlformats.org/officeDocument/2006/relationships/hyperlink" Target="http://surl.li/jcusu" TargetMode="External"/><Relationship Id="rId5" Type="http://schemas.openxmlformats.org/officeDocument/2006/relationships/hyperlink" Target="http://surl.li/bpsgf" TargetMode="External"/><Relationship Id="rId15" Type="http://schemas.openxmlformats.org/officeDocument/2006/relationships/hyperlink" Target="https://www.youtube.com/watch?v=EuADvoUAe2U" TargetMode="External"/><Relationship Id="rId10" Type="http://schemas.openxmlformats.org/officeDocument/2006/relationships/hyperlink" Target="http://surl.li/agf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jcuom" TargetMode="External"/><Relationship Id="rId14" Type="http://schemas.openxmlformats.org/officeDocument/2006/relationships/hyperlink" Target="http://surl.li/iv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69</cp:revision>
  <cp:lastPrinted>2021-06-17T09:02:00Z</cp:lastPrinted>
  <dcterms:created xsi:type="dcterms:W3CDTF">2021-05-17T10:14:00Z</dcterms:created>
  <dcterms:modified xsi:type="dcterms:W3CDTF">2023-08-31T10:40:00Z</dcterms:modified>
</cp:coreProperties>
</file>