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59255" w14:textId="71033BCF" w:rsidR="005D39EC" w:rsidRPr="00B0586D" w:rsidRDefault="005D39EC" w:rsidP="00DB52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0586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(Скорочення: Д - директор, ЗД - заступник директора, , ПО-педагог організатор, </w:t>
      </w:r>
      <w:r w:rsidR="008D6B23" w:rsidRPr="00B0586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, </w:t>
      </w:r>
      <w:r w:rsidRPr="00B0586D">
        <w:rPr>
          <w:rFonts w:ascii="Times New Roman" w:hAnsi="Times New Roman" w:cs="Times New Roman"/>
          <w:color w:val="FF0000"/>
          <w:sz w:val="24"/>
          <w:szCs w:val="24"/>
          <w:lang w:val="uk-UA"/>
        </w:rPr>
        <w:t>ЗГ-завідувач господарства, Б-бібліотекар, , КК-клас</w:t>
      </w:r>
      <w:r w:rsidR="00353ED3">
        <w:rPr>
          <w:rFonts w:ascii="Times New Roman" w:hAnsi="Times New Roman" w:cs="Times New Roman"/>
          <w:color w:val="FF0000"/>
          <w:sz w:val="24"/>
          <w:szCs w:val="24"/>
          <w:lang w:val="uk-UA"/>
        </w:rPr>
        <w:t>ні керівники, В - вчителі</w:t>
      </w:r>
      <w:r w:rsidRPr="00B0586D">
        <w:rPr>
          <w:rFonts w:ascii="Times New Roman" w:hAnsi="Times New Roman" w:cs="Times New Roman"/>
          <w:color w:val="FF0000"/>
          <w:sz w:val="24"/>
          <w:szCs w:val="24"/>
          <w:lang w:val="uk-UA"/>
        </w:rPr>
        <w:t>)</w:t>
      </w:r>
    </w:p>
    <w:p w14:paraId="40A58260" w14:textId="432EF82A" w:rsidR="00487A24" w:rsidRPr="00B0586D" w:rsidRDefault="00487A24" w:rsidP="00DB5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586D">
        <w:rPr>
          <w:rFonts w:ascii="Times New Roman" w:hAnsi="Times New Roman" w:cs="Times New Roman"/>
          <w:b/>
          <w:sz w:val="24"/>
          <w:szCs w:val="24"/>
          <w:lang w:val="uk-UA"/>
        </w:rPr>
        <w:t>СЕРПЕНЬ-ВЕРЕСЕНЬ</w:t>
      </w:r>
    </w:p>
    <w:p w14:paraId="10A10506" w14:textId="083A5397" w:rsidR="001F3217" w:rsidRPr="00B0586D" w:rsidRDefault="001F3217" w:rsidP="00DB52B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B0586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755"/>
        <w:gridCol w:w="1559"/>
        <w:gridCol w:w="1843"/>
        <w:gridCol w:w="1418"/>
        <w:gridCol w:w="1134"/>
      </w:tblGrid>
      <w:tr w:rsidR="006B276C" w:rsidRPr="00B0586D" w14:paraId="278594E5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76A6" w14:textId="77777777"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6C03" w14:textId="77777777"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A70" w14:textId="4F61E2B0" w:rsidR="006B276C" w:rsidRPr="00B0586D" w:rsidRDefault="00E911B5" w:rsidP="00DB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Форма</w:t>
            </w:r>
            <w:r w:rsidR="00290CE1" w:rsidRPr="00B05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814A" w14:textId="08F879B0"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B154" w14:textId="77777777"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6B276C" w:rsidRPr="00B0586D" w14:paraId="425FF4D9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AADE391" w14:textId="77777777"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C000B5E" w14:textId="77777777"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6BD9526" w14:textId="77777777"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C0D8E1" w14:textId="08DA38B1"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4D37BC" w14:textId="77777777"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6B38" w:rsidRPr="00B0586D" w14:paraId="076A8B00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1E0" w14:textId="241A7348" w:rsidR="00585E17" w:rsidRPr="00B0586D" w:rsidRDefault="00B16B38" w:rsidP="00353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освіти його терит</w:t>
            </w:r>
            <w:r w:rsidR="00722EF4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орії до роботи в </w:t>
            </w:r>
            <w:r w:rsidR="00BB00D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новому навчальному році в </w:t>
            </w:r>
            <w:r w:rsidR="00722EF4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умовах воєнного стану</w:t>
            </w:r>
            <w:r w:rsidR="00585E1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02DB" w14:textId="0B3DBB10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54A" w14:textId="5A3DFDB9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788" w14:textId="173B82CB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978" w14:textId="7777777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14:paraId="5E57943D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B7F" w14:textId="43B62941" w:rsidR="00B16B38" w:rsidRPr="00C41C42" w:rsidRDefault="00B16B38" w:rsidP="00C4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Підготовка, забезпечення та перевірка укриття до евакуації учасників освітнього процесу та можливості навчання</w:t>
            </w:r>
            <w:r w:rsidR="002C1ED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новому навчальному році </w:t>
            </w:r>
            <w:r w:rsidR="00C41C42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790" w14:textId="0BD30875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60A" w14:textId="14B3B48B" w:rsidR="00B16B38" w:rsidRPr="00B0586D" w:rsidRDefault="00D31E5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A89A" w14:textId="02D91FB5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CB0" w14:textId="7777777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2410" w:rsidRPr="00B0586D" w14:paraId="04ED98E8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40B" w14:textId="3E5970C4" w:rsidR="00912410" w:rsidRPr="00B0586D" w:rsidRDefault="00912410" w:rsidP="00C4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освітнього простору для учнів 6 класу НУШ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257" w14:textId="62E9C565" w:rsidR="00912410" w:rsidRPr="00B0586D" w:rsidRDefault="0091241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43A" w14:textId="0F92C433" w:rsidR="00912410" w:rsidRPr="00B0586D" w:rsidRDefault="0091241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FC6" w14:textId="47DDA5B5" w:rsidR="00912410" w:rsidRPr="00B0586D" w:rsidRDefault="0091241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C72" w14:textId="77777777" w:rsidR="00912410" w:rsidRPr="00B0586D" w:rsidRDefault="0091241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7B3F" w:rsidRPr="00B0586D" w14:paraId="40C404A5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FFAE" w14:textId="16F59821" w:rsidR="00937B3F" w:rsidRPr="00B0586D" w:rsidRDefault="00937B3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освітнього процесу</w:t>
            </w:r>
            <w:r w:rsidR="00096D3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вибір формату навчання </w:t>
            </w:r>
            <w:r w:rsidR="00096D3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умовах правового режиму воєнного стану, створення комфортних та безпечних умов в рамках всеукраїнської ініціативи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«Школо, ми разом!»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029" w14:textId="77777777" w:rsidR="00937B3F" w:rsidRPr="00B0586D" w:rsidRDefault="00937B3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898" w14:textId="77777777" w:rsidR="00937B3F" w:rsidRPr="00B0586D" w:rsidRDefault="00937B3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E93" w14:textId="77777777" w:rsidR="00937B3F" w:rsidRPr="00B0586D" w:rsidRDefault="00937B3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F73" w14:textId="77777777" w:rsidR="00937B3F" w:rsidRPr="00B0586D" w:rsidRDefault="00937B3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B23" w:rsidRPr="00B0586D" w14:paraId="15CA5BB9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0195" w14:textId="429511F8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 необхідним майном, інвентарем, матеріалами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B887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CF36" w14:textId="48FF8B29" w:rsidR="00093B23" w:rsidRPr="00B0586D" w:rsidRDefault="00D31E5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1EFD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79F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B23" w:rsidRPr="00B0586D" w14:paraId="79074B19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7B16" w14:textId="0847D3FE" w:rsidR="00EA23C9" w:rsidRPr="00B0586D" w:rsidRDefault="00093B23" w:rsidP="00C4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Оновлення документів та проведення заходів з ОП, ЦЗ, пожежної, техногенної, мінної безпеки, евакуації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BB47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D27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</w:t>
            </w:r>
          </w:p>
          <w:p w14:paraId="358BDC66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F69E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2C5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AFA" w:rsidRPr="00B0586D" w14:paraId="4C9EC3F0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DEF" w14:textId="1DA19BCA" w:rsidR="00C32AFA" w:rsidRPr="00B0586D" w:rsidRDefault="00C32AFA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навчання з евакуації</w:t>
            </w:r>
            <w:r w:rsidR="00C41C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518" w14:textId="71A5FE66" w:rsidR="00C32AFA" w:rsidRPr="00B0586D" w:rsidRDefault="00C32AF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732" w14:textId="58B7346E" w:rsidR="00C32AFA" w:rsidRPr="00B0586D" w:rsidRDefault="001D6F9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BF6" w14:textId="07634485" w:rsidR="00C32AFA" w:rsidRPr="00B0586D" w:rsidRDefault="001D6F9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B31" w14:textId="77777777" w:rsidR="00C32AFA" w:rsidRPr="00B0586D" w:rsidRDefault="00C32AF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B23" w:rsidRPr="00B0586D" w14:paraId="632283F2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EC61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протипожежної безпеки для працівників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071A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3D53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A91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361C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0182" w:rsidRPr="00B0586D" w14:paraId="3F1BF6E1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3AAA" w14:textId="06E3BAE2"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інструктажів з БЖД для учнів:</w:t>
            </w:r>
            <w:r w:rsidR="00F805BB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F9A679F" w14:textId="77777777"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-вступний</w:t>
            </w:r>
          </w:p>
          <w:p w14:paraId="71860CC2" w14:textId="77777777"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первинний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20D" w14:textId="77777777"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  <w:p w14:paraId="45B83510" w14:textId="77777777"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692" w14:textId="77777777"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E1F" w14:textId="77777777"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85C" w14:textId="77777777"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B23" w:rsidRPr="00B0586D" w14:paraId="7EB9C412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C876" w14:textId="6985254C" w:rsidR="00093B23" w:rsidRPr="00B0586D" w:rsidRDefault="00093B23" w:rsidP="00C4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бесід щодо збереження життя і здоров’я учасників освітнього процесу</w:t>
            </w:r>
            <w:r w:rsidR="00175C51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FC5" w14:textId="3246CF58" w:rsidR="00093B23" w:rsidRPr="00B0586D" w:rsidRDefault="00487A2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BEA8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F0B2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94F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47B" w:rsidRPr="00B0586D" w14:paraId="59EA8AA5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321" w14:textId="52614390" w:rsidR="001E247B" w:rsidRPr="00B0586D" w:rsidRDefault="001E247B" w:rsidP="00C4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Інформуємо «Як діяти учасникам освітнього процесу, якщо у закладі освіти стався нещасний випадок»</w:t>
            </w:r>
            <w:r w:rsidR="00C41C42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213" w14:textId="76D34A40" w:rsidR="001E247B" w:rsidRPr="00B0586D" w:rsidRDefault="001E247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AC3" w14:textId="6FD23554" w:rsidR="001E247B" w:rsidRPr="00B0586D" w:rsidRDefault="001E247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5BC" w14:textId="6E54BA32" w:rsidR="001E247B" w:rsidRPr="00B0586D" w:rsidRDefault="001E247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E4B" w14:textId="77777777" w:rsidR="001E247B" w:rsidRPr="00B0586D" w:rsidRDefault="001E247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B23" w:rsidRPr="00B0586D" w14:paraId="34389487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7B7" w14:textId="1731A869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14:paraId="25FD3704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14:paraId="7E345EA1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14:paraId="3A1F3FF3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11AF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08E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документів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CB3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D546" w14:textId="77777777"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14:paraId="7BB8C804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8CEB" w14:textId="6807701C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 за учнями з урахуванням</w:t>
            </w:r>
            <w:r w:rsidR="00AC176D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 та</w:t>
            </w:r>
            <w:r w:rsidR="00722EF4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E4BE" w14:textId="63652A12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3F4A" w14:textId="3B0BE5C2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D3CD" w14:textId="2EA741EC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1C1" w14:textId="7777777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B8E" w:rsidRPr="00B0586D" w14:paraId="039A80BD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86F5" w14:textId="7869C227" w:rsidR="00920B8E" w:rsidRPr="00B0586D" w:rsidRDefault="00920B8E" w:rsidP="00C4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освітнього простору кабінетів до роботи у новому навчальному році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4E94" w14:textId="77777777"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B0E" w14:textId="77777777"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1961" w14:textId="77777777"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6A4A" w14:textId="77777777"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B8E" w:rsidRPr="00B0586D" w14:paraId="7076D8E5" w14:textId="77777777" w:rsidTr="00914F88">
        <w:trPr>
          <w:trHeight w:val="18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7CD8" w14:textId="30CC218F" w:rsidR="00920B8E" w:rsidRPr="00C41C42" w:rsidRDefault="00920B8E" w:rsidP="00C4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(освітлення, маркування інвентаря та меблів, повітряно-тепловий режим, облаштування та утримання туалетів, </w:t>
            </w:r>
            <w:r w:rsidR="00C41C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питного режиму тощо).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4E6C" w14:textId="77777777"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AEA" w14:textId="77777777"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5938" w14:textId="77777777"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464" w14:textId="77777777"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14:paraId="0893CF7D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81D1" w14:textId="18798A6D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режиму роботи закладу </w:t>
            </w:r>
            <w:r w:rsidR="0096422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умовах правового режиму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FA01" w14:textId="27BF92C8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99F" w14:textId="7B6EBE5F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D25A" w14:textId="6BD8278A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64E" w14:textId="7777777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14:paraId="6E3BD184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706" w14:textId="4F5B3932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85E3" w14:textId="24BFD65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339" w14:textId="6E8E8A3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4F5" w14:textId="15CC3F4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4FA1" w14:textId="7777777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14:paraId="0A811657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A2E0" w14:textId="56390E40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Збір даних щодо проживання та навчання ВПО, залучення їх до навчання в закладі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30D5" w14:textId="0B530CB4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74C" w14:textId="0C1B0AF8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43D3" w14:textId="3398775D" w:rsidR="00B16B38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DF2" w14:textId="7777777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092" w:rsidRPr="00B0586D" w14:paraId="6E1EF091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1C18" w14:textId="77777777" w:rsidR="00D52092" w:rsidRPr="00B0586D" w:rsidRDefault="00D5209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даних по працевлаштуванню випускників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8CB9" w14:textId="77777777" w:rsidR="00D52092" w:rsidRPr="00B0586D" w:rsidRDefault="00D5209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466" w14:textId="77777777" w:rsidR="00D52092" w:rsidRPr="00B0586D" w:rsidRDefault="00D5209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2C2C" w14:textId="77777777" w:rsidR="00D52092" w:rsidRPr="00B0586D" w:rsidRDefault="00D5209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C36" w14:textId="77777777" w:rsidR="00D52092" w:rsidRPr="00B0586D" w:rsidRDefault="00D5209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14:paraId="78489445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A138" w14:textId="67E22022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їдальні та здорового гарячого харчування учнів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CA3E" w14:textId="7CFAF01B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0C8" w14:textId="41DA4381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91C0" w14:textId="113D1F2B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BCC" w14:textId="7777777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14:paraId="4DEE9259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223D" w14:textId="15AAB2FE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BB6" w14:textId="5F940709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3AD4" w14:textId="4CDED5A3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5EE1" w14:textId="4CE87294" w:rsidR="00B16B38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ECE" w14:textId="7777777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14:paraId="45A5C467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3580" w14:textId="6FBA1A56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61C4" w14:textId="4B4EF8C9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06C" w14:textId="2FAB265D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761E" w14:textId="0FABEC3B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589" w14:textId="7777777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14:paraId="7D0AA36F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88EB" w14:textId="1B1AD11C" w:rsidR="00B16B38" w:rsidRPr="00B0586D" w:rsidRDefault="00B16B38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вчителів, адміністрації у закладі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96BC" w14:textId="7A33E756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76E" w14:textId="343ED8C9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6B69" w14:textId="6C94C329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F11" w14:textId="7777777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14:paraId="2468D25A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AFD2" w14:textId="3037C56E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F2D7" w14:textId="5366EFBD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692" w14:textId="2F07FFBA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FCFE" w14:textId="28D7070A" w:rsidR="00B16B38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16B3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82C7" w14:textId="77777777"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49B4A8C6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FE0" w14:textId="510892D6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відомостей, списків учнів закладу в АІКОМ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C8EE" w14:textId="30B4D0D4" w:rsidR="00776B9F" w:rsidRPr="00B0586D" w:rsidRDefault="00A60F9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34F" w14:textId="27390925" w:rsidR="00776B9F" w:rsidRPr="00B0586D" w:rsidRDefault="00A60F9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672B" w14:textId="495297DA" w:rsidR="00776B9F" w:rsidRPr="00B0586D" w:rsidRDefault="00A60F9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B74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7F21122E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9A2A" w14:textId="4AA3991B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передача звітів ЗНЗ-1, 83- РВК в АІКОМ </w:t>
            </w:r>
            <w:hyperlink r:id="rId5" w:history="1">
              <w:r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https://aikom.iea.gov.ua/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2470" w14:textId="71F13C35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AB9" w14:textId="4E9FB523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94BB" w14:textId="52E2C4DF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50B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1EDD7698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0FEC" w14:textId="545DE23F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193" w14:textId="6DDC3915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BB6" w14:textId="60F0E5C0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35F" w14:textId="71CC551A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DCC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38C4AD0D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46DA" w14:textId="49772E9C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 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ECBE" w14:textId="2C9A4C7C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CCF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520" w14:textId="1826832E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D5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1BF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607A" w:rsidRPr="00B0586D" w14:paraId="6A18D89F" w14:textId="77777777" w:rsidTr="00914F88">
        <w:trPr>
          <w:trHeight w:val="21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FB3" w14:textId="39201313" w:rsidR="0009607A" w:rsidRPr="00B0586D" w:rsidRDefault="0009607A" w:rsidP="0009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Частковий ремонт коридорів,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694" w14:textId="4992FF8A" w:rsidR="0009607A" w:rsidRPr="00B0586D" w:rsidRDefault="0009607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095" w14:textId="5AF6567D" w:rsidR="0009607A" w:rsidRPr="00B0586D" w:rsidRDefault="0009607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4E6D" w14:textId="1BAE6C3B" w:rsidR="0009607A" w:rsidRPr="00B0586D" w:rsidRDefault="0009607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B35" w14:textId="77777777" w:rsidR="0009607A" w:rsidRPr="00B0586D" w:rsidRDefault="0009607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0CF5EB52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95C9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Закріплення робочих місць за прибиральницями та кабінетів за вчителями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1B48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7C24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288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90C1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28565530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6CE6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аптечок в медичному кабінеті, майстерні, спортзалі, укритті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91AA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5FF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B5F2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C222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7BBDF99C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ED2E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AFEA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24F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136C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E17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230B0AA3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9B4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чергуванням та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679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6FB" w14:textId="187D41AC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AF3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5DB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4AA97BC1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CE27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приміщень закладу: стелі, підлоги, сходів, меблів, техніки, комунікацій, території закладу, укриття 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E30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031" w14:textId="523444C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1FF3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98C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2DE3" w:rsidRPr="00B0586D" w14:paraId="04A12037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0EE" w14:textId="3C0D7D5B" w:rsidR="00702DE3" w:rsidRPr="00B0586D" w:rsidRDefault="00702DE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</w:t>
            </w:r>
            <w:r w:rsidR="00B0586D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із проходження учнями профілактичних щеплень, вакцинації </w:t>
            </w:r>
            <w:hyperlink r:id="rId6" w:history="1">
              <w:r w:rsidRPr="00B058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http://surl.li/jbwgk</w:t>
              </w:r>
            </w:hyperlink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Pr="00B058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http://surl.li/jbwgx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4337" w14:textId="4A15FD5E" w:rsidR="00702DE3" w:rsidRPr="00B0586D" w:rsidRDefault="00B0586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D22" w14:textId="61CB9AE7" w:rsidR="00702DE3" w:rsidRPr="00B0586D" w:rsidRDefault="00B0586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4769" w14:textId="1531AA1B" w:rsidR="00702DE3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A9E" w14:textId="77777777" w:rsidR="00702DE3" w:rsidRPr="00B0586D" w:rsidRDefault="00702DE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496711FD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E08E" w14:textId="1921AD99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</w:t>
            </w:r>
            <w:r w:rsidR="003F7AB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</w:t>
            </w:r>
            <w:r w:rsidR="00702DE3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результатів медичних оглядів, </w:t>
            </w:r>
            <w:r w:rsidR="003F7AB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 здоров’я учнів та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розподіл</w:t>
            </w:r>
            <w:r w:rsidR="00B0586D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02DE3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</w:t>
            </w:r>
            <w:r w:rsidR="003F7AB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фізкультурні групи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B47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B7A7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8BB" w14:textId="086A493D" w:rsidR="00776B9F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00B0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751410F1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DA4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Заповнення, в класних журналах, листків здоров’я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82E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F11E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EA9" w14:textId="661DD87F" w:rsidR="00776B9F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D2A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46DB127D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E1D8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здобувачів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B58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1CC" w14:textId="79FF17DB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847" w14:textId="0BB6339B" w:rsidR="00776B9F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C56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1207" w:rsidRPr="00B0586D" w14:paraId="74308C89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C03" w14:textId="42987233" w:rsidR="00711207" w:rsidRPr="00B0586D" w:rsidRDefault="009E2FA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Налагодження співпраці із </w:t>
            </w:r>
            <w:r w:rsidR="003C5936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міською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психологічною службою</w:t>
            </w:r>
            <w:r w:rsidR="003F7AB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працівниками </w:t>
            </w:r>
            <w:proofErr w:type="spellStart"/>
            <w:r w:rsidR="003F7AB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="003F7AB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-ресурсних центрів, закладів охорони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та соціального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85BF" w14:textId="3B9EC4DD" w:rsidR="00711207" w:rsidRPr="00B0586D" w:rsidRDefault="009E2FA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53D" w14:textId="718861F0" w:rsidR="00711207" w:rsidRPr="00B0586D" w:rsidRDefault="009E2FA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1BB" w14:textId="7AAFD1E9" w:rsidR="00711207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ПО,ЗД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456" w14:textId="77777777" w:rsidR="00711207" w:rsidRPr="00B0586D" w:rsidRDefault="0071120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2F2142DE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05A3" w14:textId="1A482258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підтримки усіх учасників освітнього процесу в умовах правового режиму воєнного стану «Спільно до навчання»  </w:t>
            </w:r>
            <w:hyperlink r:id="rId8" w:history="1">
              <w:r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https://osvitanow.org/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835" w14:textId="0D673FF3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6280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9A5" w14:textId="4BFA9F3E" w:rsidR="00776B9F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4448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34332498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7C8" w14:textId="6C9246E0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адаптації учнів 1 класу та </w:t>
            </w:r>
            <w:proofErr w:type="spellStart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новоприбувших</w:t>
            </w:r>
            <w:proofErr w:type="spellEnd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до навчання у закладі </w:t>
            </w:r>
            <w:hyperlink r:id="rId9" w:history="1">
              <w:r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https://urok.osvita.ua/psychology/1-klass/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1ED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267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0D4" w14:textId="6BD5655F" w:rsidR="00776B9F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FC76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4222" w:rsidRPr="00B0586D" w14:paraId="7D4CF3AB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9E86" w14:textId="420C55E1" w:rsidR="00004222" w:rsidRPr="00B0586D" w:rsidRDefault="0000422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Ігри для зняття стресу в укритті </w:t>
            </w:r>
            <w:hyperlink r:id="rId10" w:history="1">
              <w:r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http://surl.li/cramq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6573" w14:textId="185BFFB3" w:rsidR="00004222" w:rsidRPr="00B0586D" w:rsidRDefault="0000422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6C3" w14:textId="0DB355EC" w:rsidR="00004222" w:rsidRPr="00B0586D" w:rsidRDefault="0000422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597" w14:textId="3FCB0D98" w:rsidR="00004222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806" w14:textId="77777777" w:rsidR="00004222" w:rsidRPr="00B0586D" w:rsidRDefault="0000422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37AE12D1" w14:textId="77777777" w:rsidTr="00914F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82E90A2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6F5D6E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1CD8FE7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4604936" w14:textId="7A5FA1C2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CE56705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521C" w:rsidRPr="00B0586D" w14:paraId="12326782" w14:textId="77777777" w:rsidTr="00914F88">
        <w:trPr>
          <w:gridAfter w:val="5"/>
          <w:wAfter w:w="14709" w:type="dxa"/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91B" w14:textId="77777777" w:rsidR="004D521C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5AB6A354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39B" w14:textId="30CD2771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</w:t>
            </w:r>
            <w:hyperlink r:id="rId11" w:history="1">
              <w:r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http://surl.li/enydi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674D" w14:textId="21C39EF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BF8" w14:textId="68B63E66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F60" w14:textId="0F0D2BBC" w:rsidR="00776B9F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2A5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52971B76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F7FA" w14:textId="27C5DA0D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плану заходів із запобігання та протидії </w:t>
            </w:r>
            <w:proofErr w:type="spellStart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4EB" w14:textId="6C4AFF75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FB5" w14:textId="14372A6F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3F68" w14:textId="06CCAA3C" w:rsidR="00776B9F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BA7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7A9109DA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BA43" w14:textId="4C67AED5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питання протидії </w:t>
            </w:r>
            <w:proofErr w:type="spellStart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учнівських колективах та на класних батьківських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зборах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6A1E" w14:textId="07DB6A38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FE8" w14:textId="3CD23FBD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935" w14:textId="57228665" w:rsidR="00776B9F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499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34B0024F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D9D9" w14:textId="719D0031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Громадський огляд умови проживання дітей з категорійних сімей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11CE" w14:textId="0FE63CCE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444" w14:textId="0EB76E20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D99D" w14:textId="074A077D" w:rsidR="00776B9F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458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317FFBC7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FC13" w14:textId="4FBBDD1F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закладу, класу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A33" w14:textId="6CCBC5B2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05C2" w14:textId="6A1D8386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DE83" w14:textId="0D38B505" w:rsidR="00776B9F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4F6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90229" w:rsidRPr="00B0586D" w14:paraId="7D3577EE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30F" w14:textId="1BF093B1" w:rsidR="00F90229" w:rsidRPr="00B0586D" w:rsidRDefault="00F9022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Куточка</w:t>
            </w:r>
            <w:r w:rsidRPr="00F90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4DE" w14:textId="651E3696" w:rsidR="00F90229" w:rsidRPr="00B0586D" w:rsidRDefault="00F9022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47E3" w14:textId="52C32199" w:rsidR="00F90229" w:rsidRPr="00B0586D" w:rsidRDefault="00F9022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4FF" w14:textId="51C09336" w:rsidR="00F90229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2E8" w14:textId="77777777" w:rsidR="00F90229" w:rsidRPr="00B0586D" w:rsidRDefault="00F90229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40DD733E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2EA0" w14:textId="76C721C3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та поширення пам’яток, </w:t>
            </w:r>
            <w:proofErr w:type="spellStart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інфографіки</w:t>
            </w:r>
            <w:proofErr w:type="spellEnd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рекомендацій щодо роботи із дітьми в умовах війни </w:t>
            </w:r>
            <w:hyperlink r:id="rId12" w:history="1">
              <w:r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http://surl.li/ivgpk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520" w14:textId="0963C09E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FFD" w14:textId="043279BB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5BB4" w14:textId="1F749F6D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CF9C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188043E7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C569D4" w14:textId="2062D958" w:rsidR="00776B9F" w:rsidRPr="00B0586D" w:rsidRDefault="00776B9F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79D1DE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4750233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7E21C1F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85D9093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14:paraId="1FD6C9CA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D08B" w14:textId="3B4F1EDA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Підготовка обладнання: регуляція та розміщення парт, стільців, дошки, освітлення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033" w14:textId="18944A34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808A" w14:textId="3FC89569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2EC" w14:textId="7A7BBA5E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88B1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17DDF594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319" w14:textId="00D39F59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Підготовка до роботи ресурсної кімнати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FBB9" w14:textId="2B2B9E96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9A5" w14:textId="375CD990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F4C" w14:textId="3C205A9D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FEF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1228BDAA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7F6" w14:textId="4AFF0A5F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  <w:hyperlink r:id="rId13" w:history="1">
              <w:r w:rsidRPr="00B0586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http://surl.li/ixfez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CE2" w14:textId="3CB13D12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61B" w14:textId="28D12C0A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B54" w14:textId="46BA105D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01D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090AFB48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0BF" w14:textId="419E2299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Розумне пристосування приміщень закладу, розміщення позначок, наліпок вказівників, написів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A27D" w14:textId="6A75AC0F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A9A" w14:textId="2F5C190C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3F1" w14:textId="789B7EB0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0E8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7C36F272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7CD" w14:textId="1703EEC8" w:rsidR="00776B9F" w:rsidRPr="00B0586D" w:rsidRDefault="00776B9F" w:rsidP="00EC0B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Облаштування ігрових майданчиків, ігрових зон, місць</w:t>
            </w:r>
            <w:r w:rsidR="00EC0BA1" w:rsidRPr="00C620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сидіння</w:t>
            </w: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зон відпочинку, розвитку, дозвілля для учасників освітнього процесу</w:t>
            </w: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D82" w14:textId="0846EEEF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306" w14:textId="7B509888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9C2" w14:textId="1FB14265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A62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302C9A39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D3C" w14:textId="3A255892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рухливих перерв, </w:t>
            </w:r>
            <w:proofErr w:type="spellStart"/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руханок</w:t>
            </w:r>
            <w:proofErr w:type="spellEnd"/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уроків на свіжому повітрі, спортивних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6A1" w14:textId="553F82EF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048A" w14:textId="7DEC07D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B41" w14:textId="4F06B92E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6BF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14:paraId="0032DF98" w14:textId="77777777" w:rsidTr="00914F88">
        <w:trPr>
          <w:trHeight w:val="1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881" w14:textId="65036A49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 закладу, ФБ-сторінки освітніми матеріалами для учнів, батьків</w:t>
            </w:r>
            <w:r w:rsidR="00465508"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«Психологічна підтримка, куди звертатися»</w:t>
            </w:r>
            <w:r w:rsidR="00A60F98"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65508"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hyperlink r:id="rId14" w:history="1">
              <w:r w:rsidR="00465508" w:rsidRPr="00B0586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http://surl.li/craal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0A2F" w14:textId="78E27D14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771" w14:textId="3FE9A491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FC6" w14:textId="687D06F5" w:rsidR="00776B9F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21D6" w14:textId="77777777"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3AA61936" w14:textId="0BECCCB0" w:rsidR="001F3217" w:rsidRPr="00B0586D" w:rsidRDefault="001F3217" w:rsidP="00DB52B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B0586D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B0586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511"/>
        <w:gridCol w:w="1389"/>
        <w:gridCol w:w="1146"/>
      </w:tblGrid>
      <w:tr w:rsidR="00C66DEC" w:rsidRPr="0085350B" w14:paraId="38008652" w14:textId="308AFA96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121FEF7" w14:textId="77777777" w:rsidR="00C66DEC" w:rsidRPr="00B0586D" w:rsidRDefault="00C66DEC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03F151B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19A2AB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826F9C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BC0E34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6DEC" w:rsidRPr="00B0586D" w14:paraId="5F145E63" w14:textId="6F79C631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915F" w14:textId="1A7465D0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</w:t>
            </w:r>
            <w:r w:rsidR="00623196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батьків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Правилами, процедурами, критеріями оцінювання навчальних досягнень здобувачів освіти в закладі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A5B" w14:textId="7794CCB2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01.09-07.09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9DD1" w14:textId="227DC9B1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1CB7" w14:textId="4EAF5D0C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35D2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196" w:rsidRPr="00B0586D" w14:paraId="2605D65C" w14:textId="77777777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FDA" w14:textId="7C78CF86" w:rsidR="00623196" w:rsidRPr="00B0586D" w:rsidRDefault="006231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Правил, процедур, критеріїв оцінювання на</w:t>
            </w:r>
            <w:r w:rsidR="003B7D0D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сайті закладу, диску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навчальних кабінетах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2FB" w14:textId="7CFC4799" w:rsidR="00623196" w:rsidRPr="00B0586D" w:rsidRDefault="006231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749" w14:textId="28C9248F" w:rsidR="00623196" w:rsidRPr="00B0586D" w:rsidRDefault="003B7D0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покликання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5AA" w14:textId="7D178DB2" w:rsidR="00623196" w:rsidRPr="00B0586D" w:rsidRDefault="003B7D0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2CC" w14:textId="77777777" w:rsidR="00623196" w:rsidRPr="00B0586D" w:rsidRDefault="006231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6DEC" w:rsidRPr="00B0586D" w14:paraId="697C21E6" w14:textId="1BDE820C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8AE" w14:textId="5EBFD410" w:rsidR="00C66DEC" w:rsidRPr="00B0586D" w:rsidRDefault="00783F6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1 та 5 класів «</w:t>
            </w:r>
            <w:r w:rsidR="00BE4930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Зрозуміло про оцінювання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AA3B" w14:textId="0A953710" w:rsidR="00C66DEC" w:rsidRPr="00B0586D" w:rsidRDefault="00BE493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C66DE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43B1" w14:textId="2DBAADCA" w:rsidR="00C66DEC" w:rsidRPr="00B0586D" w:rsidRDefault="00BE493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839" w14:textId="3E8D4077" w:rsidR="00C66DEC" w:rsidRPr="00B0586D" w:rsidRDefault="00BE4930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826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6DEC" w:rsidRPr="00B0586D" w14:paraId="04F391F2" w14:textId="139CE383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DF7EDF0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B6FFA5D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1E48405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A9A38A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D0CFE4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6DEC" w:rsidRPr="00B0586D" w14:paraId="1C23F0C1" w14:textId="59C41340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616A" w14:textId="71402F7D" w:rsidR="00C66DEC" w:rsidRPr="00B0586D" w:rsidRDefault="005D6C17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Експрес-оцінювання безпеки освітнього середовища у межах концепції «Безпечна і дружня до дитини школа» </w:t>
            </w:r>
            <w:hyperlink r:id="rId15" w:history="1">
              <w:r w:rsidR="001075A3"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http://surl.li/enydi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166B" w14:textId="78DE5B3D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EAD4" w14:textId="055F250F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867A" w14:textId="2E1D583D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BA5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6DEC" w:rsidRPr="00B0586D" w14:paraId="2A615A3E" w14:textId="1972B0F9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BBED" w14:textId="086DABEB" w:rsidR="00C66DEC" w:rsidRPr="00B0586D" w:rsidRDefault="00792D83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</w:t>
            </w:r>
            <w:r w:rsidR="00C66DE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оніторинг рівня адаптації учнів 1 класу</w:t>
            </w:r>
            <w:r w:rsidR="001075A3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6" w:history="1">
              <w:r w:rsidR="001075A3"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http://surl.li/iunwr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4644" w14:textId="535E424B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905E" w14:textId="622222D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550A" w14:textId="2F9B6B50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  <w:r w:rsidR="004D5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DC8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6DEC" w:rsidRPr="00B0586D" w14:paraId="09574588" w14:textId="6C3E417A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F052C5A" w14:textId="77777777" w:rsidR="00C66DEC" w:rsidRPr="00B0586D" w:rsidRDefault="00C66DEC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834E90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69CA4B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82933D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62CB26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6DEC" w:rsidRPr="00B0586D" w14:paraId="6F566742" w14:textId="081844F4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38FD" w14:textId="41B4D0AF" w:rsidR="00C66DEC" w:rsidRPr="00B0586D" w:rsidRDefault="00C66DEC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з обдарованими</w:t>
            </w:r>
            <w:r w:rsidR="00DB54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здібними</w:t>
            </w: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учнями,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2B4D" w14:textId="42605FDF" w:rsidR="00C66DEC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DBB4" w14:textId="38D1DC9A" w:rsidR="00C66DEC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ABE" w14:textId="03189BE7" w:rsidR="00C66DEC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772" w14:textId="77777777"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7925" w:rsidRPr="00B0586D" w14:paraId="634FB210" w14:textId="77777777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DA3C" w14:textId="37EA6E45" w:rsidR="00B47925" w:rsidRPr="00B0586D" w:rsidRDefault="00B47925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7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140E" w14:textId="638A517D" w:rsidR="00B47925" w:rsidRPr="00B0586D" w:rsidRDefault="00B479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1E8" w14:textId="1118FD37" w:rsidR="00B47925" w:rsidRPr="00B0586D" w:rsidRDefault="00B479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3A8" w14:textId="2EA2BACA" w:rsidR="00B47925" w:rsidRPr="00B0586D" w:rsidRDefault="00B479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4FF7" w14:textId="77777777" w:rsidR="00B47925" w:rsidRPr="00B0586D" w:rsidRDefault="00B479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1E0A" w:rsidRPr="00B0586D" w14:paraId="1BFD6F44" w14:textId="77777777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251E" w14:textId="4ACFFC42" w:rsidR="009B1E0A" w:rsidRPr="00B47925" w:rsidRDefault="009B1E0A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1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умов для вибору учнями власної освітньої траєкторії, вивчення їх запитів. Презентація факультативних занять, гуртків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BD5" w14:textId="69BA1472" w:rsidR="009B1E0A" w:rsidRDefault="009B1E0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5B7" w14:textId="0C340EA7" w:rsidR="009B1E0A" w:rsidRDefault="009B1E0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105B" w14:textId="0115E1BE" w:rsidR="009B1E0A" w:rsidRDefault="009B1E0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9B6" w14:textId="77777777" w:rsidR="009B1E0A" w:rsidRPr="00B0586D" w:rsidRDefault="009B1E0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0C43FD1" w14:textId="77777777" w:rsidR="001F3217" w:rsidRPr="00B0586D" w:rsidRDefault="001F3217" w:rsidP="00DB52B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B0586D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701"/>
        <w:gridCol w:w="1275"/>
        <w:gridCol w:w="1134"/>
      </w:tblGrid>
      <w:tr w:rsidR="00E30E72" w:rsidRPr="0085350B" w14:paraId="2FE12582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3D1240B" w14:textId="77777777" w:rsidR="00E30E72" w:rsidRPr="00B0586D" w:rsidRDefault="00E30E72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здобувачів освіти.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960A225" w14:textId="77777777" w:rsidR="00E30E72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369F63E" w14:textId="77777777" w:rsidR="00E30E72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B3951B7" w14:textId="69FEEA28" w:rsidR="00E30E72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009F04" w14:textId="77777777" w:rsidR="00E30E72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D3425" w:rsidRPr="00B0586D" w14:paraId="1D1FB97B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737" w14:textId="237FDCAD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Опрацювання </w:t>
            </w:r>
            <w:r w:rsidR="00BF058E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нормативних документів, рекомендаційних листів  щодо  організації освітньої діяльності, оцінювання, викладання предметів </w:t>
            </w:r>
            <w:hyperlink r:id="rId17" w:history="1">
              <w:r w:rsidR="00AE78A0"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http://surl.li/iunzw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639" w14:textId="0AC1C68A" w:rsidR="003D3425" w:rsidRPr="00B0586D" w:rsidRDefault="008D6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B52" w14:textId="2479FD9A" w:rsidR="003D3425" w:rsidRPr="00B0586D" w:rsidRDefault="00BF05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E9F" w14:textId="2623F6C9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EB0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4C2FFDF2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77F" w14:textId="3DB1518D" w:rsidR="003D3425" w:rsidRPr="00B0586D" w:rsidRDefault="00BF05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Доопрацювання навчальних програм для 6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на основі модельних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начальних програм</w:t>
            </w:r>
            <w:r w:rsidR="00AE78A0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8" w:history="1">
              <w:r w:rsidR="00AE78A0"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http://surl.li/aacbo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931" w14:textId="60382CD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0F6A" w14:textId="435E241C" w:rsidR="003D3425" w:rsidRPr="00B0586D" w:rsidRDefault="0076029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1B57" w14:textId="033F9381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D89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76EBE45F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B31" w14:textId="1976FAF7" w:rsidR="003D3425" w:rsidRPr="00B0586D" w:rsidRDefault="009270A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8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Квік</w:t>
            </w:r>
            <w:proofErr w:type="spellEnd"/>
            <w:r w:rsidRPr="00B058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налаштування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024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готовності до роботи в новому навчальн</w:t>
            </w:r>
            <w:r w:rsidR="0061024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20E3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році (знання вимог Стандарту</w:t>
            </w:r>
            <w:r w:rsidR="0061024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1024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Санітарного регламенту,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навчальних програм, наявність навч</w:t>
            </w:r>
            <w:r w:rsidR="0061024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ально-методичного забезпечення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предмета тощо)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372" w14:textId="60C5A99F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29.08-31.08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1A092E40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B404" w14:textId="6D401FE5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B56C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1B802B4A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C9E2" w14:textId="5303D9ED" w:rsidR="003D3425" w:rsidRPr="00B0586D" w:rsidRDefault="004D521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плану роботи МО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вчителів закладу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E541" w14:textId="180A89D6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03F1" w14:textId="675692AF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B5B9" w14:textId="41AF287D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3C24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24D66384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7340" w14:textId="45F43B2E" w:rsidR="003D3425" w:rsidRPr="00B0586D" w:rsidRDefault="000A163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1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0A1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педагогічної діяльності. Розробка та вик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ористання  електронних </w:t>
            </w:r>
            <w:r w:rsidRPr="000A1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календарно-тематичних планів на відповідність навчальним програмам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2F06" w14:textId="01486690" w:rsidR="003D3425" w:rsidRPr="00B0586D" w:rsidRDefault="0076029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84E" w14:textId="1A2AC4FA" w:rsidR="003D3425" w:rsidRPr="00B0586D" w:rsidRDefault="0076029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CBAC" w14:textId="6F4982C9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52A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718ED56D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8ED3" w14:textId="4A1F47FA" w:rsidR="003D3425" w:rsidRPr="00B0586D" w:rsidRDefault="0076029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виховних  планів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269E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3B9" w14:textId="4FB34A9E" w:rsidR="003D3425" w:rsidRPr="00B0586D" w:rsidRDefault="0076029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FCD" w14:textId="0E4732BF" w:rsidR="003D3425" w:rsidRPr="00B0586D" w:rsidRDefault="0076029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2499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7D6E" w:rsidRPr="00B0586D" w14:paraId="68030269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02E" w14:textId="24019511" w:rsidR="00757D6E" w:rsidRPr="00B0586D" w:rsidRDefault="00757D6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освітньою документацією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5E6" w14:textId="5A2CCAF1" w:rsidR="00757D6E" w:rsidRPr="00B0586D" w:rsidRDefault="00757D6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371" w14:textId="7A858E71" w:rsidR="00757D6E" w:rsidRPr="00B0586D" w:rsidRDefault="00757D6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DC8E" w14:textId="03F01C22" w:rsidR="00757D6E" w:rsidRPr="00B0586D" w:rsidRDefault="00757D6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F9A6" w14:textId="77777777" w:rsidR="00757D6E" w:rsidRPr="00B0586D" w:rsidRDefault="00757D6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5DCC1FE1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F9E9A41" w14:textId="77777777" w:rsidR="003D3425" w:rsidRPr="00B0586D" w:rsidRDefault="003D3425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907991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0BAF46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94943C" w14:textId="06163569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076C21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D3425" w:rsidRPr="00B0586D" w14:paraId="0E1DE936" w14:textId="77777777" w:rsidTr="00F77BA9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A46" w14:textId="1FEAF182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 консультації педп</w:t>
            </w:r>
            <w:r w:rsidR="00543E8D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рацівників з питань </w:t>
            </w:r>
            <w:r w:rsidR="00D751A6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</w:t>
            </w:r>
            <w:r w:rsidR="009452FB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7A8" w14:textId="56F94220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3C21" w14:textId="336AB4BF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0D2" w14:textId="1FA4C52D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22C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5AB71239" w14:textId="77777777" w:rsidTr="00F77BA9">
        <w:trPr>
          <w:trHeight w:val="17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E7B" w14:textId="77B55EDF" w:rsidR="003D3425" w:rsidRPr="00B0586D" w:rsidRDefault="00802ED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діалог</w:t>
            </w:r>
            <w:r w:rsidR="00C74C6A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«Нормативно-</w:t>
            </w:r>
            <w:r w:rsidR="00CE6E26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правові</w:t>
            </w:r>
            <w:r w:rsidR="00C74C6A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документи 2023/2024 </w:t>
            </w:r>
            <w:proofErr w:type="spellStart"/>
            <w:r w:rsidR="00C74C6A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4C6A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.»</w:t>
            </w:r>
            <w:r w:rsidR="00CE6E26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9" w:history="1">
              <w:r w:rsidR="00CE6E26"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http://surl.li/iunzw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11C" w14:textId="6BC94B35" w:rsidR="003D3425" w:rsidRPr="00B0586D" w:rsidRDefault="00166B2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C7DB" w14:textId="2F4A98D6" w:rsidR="003D3425" w:rsidRPr="00B0586D" w:rsidRDefault="003147F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762" w14:textId="7BA1495C" w:rsidR="003D3425" w:rsidRPr="00B0586D" w:rsidRDefault="003147F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E45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3174EF33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C3B6" w14:textId="46B7D819" w:rsidR="003D3425" w:rsidRPr="00B0586D" w:rsidRDefault="003D3425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4A0560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навчання</w:t>
            </w:r>
            <w:r w:rsidR="009852B3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«Перша психологічна допомога учасн</w:t>
            </w:r>
            <w:r w:rsidR="004A0560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9852B3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кам освітнього процесу під час війни» </w:t>
            </w:r>
            <w:hyperlink r:id="rId20" w:history="1">
              <w:r w:rsidR="009852B3"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http://surl.li/esrpf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D82A" w14:textId="5A1B616C" w:rsidR="003D3425" w:rsidRPr="00B0586D" w:rsidRDefault="003147F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E8B" w14:textId="46875B00" w:rsidR="003D3425" w:rsidRPr="00B0586D" w:rsidRDefault="004A056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7BD5" w14:textId="7250838C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5EAD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7F07CAC0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3950" w14:textId="77777777" w:rsidR="003D3425" w:rsidRPr="00B0586D" w:rsidRDefault="003D3425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9E55" w14:textId="6FEF6B4E" w:rsidR="003D3425" w:rsidRPr="00B0586D" w:rsidRDefault="006D7E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A93" w14:textId="58CB5FC7" w:rsidR="003D3425" w:rsidRPr="00B0586D" w:rsidRDefault="006D7E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0ED9" w14:textId="7010278F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914C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1CEF6E47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2627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комісії.</w:t>
            </w:r>
          </w:p>
          <w:p w14:paraId="5F96907D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1.Розподіл обов’язків</w:t>
            </w:r>
          </w:p>
          <w:p w14:paraId="28D19686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2.Затвердження плану та графіку роботи</w:t>
            </w:r>
          </w:p>
          <w:p w14:paraId="2E3201F3" w14:textId="5A31D74F" w:rsidR="0038633D" w:rsidRPr="00B0586D" w:rsidRDefault="0038633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Опрацювання Положення про атестацію </w:t>
            </w:r>
            <w:hyperlink r:id="rId21" w:history="1">
              <w:r w:rsidR="00C03C67" w:rsidRPr="00B05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http://surl.li/erqta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8864" w14:textId="6ABB52D3" w:rsidR="003D3425" w:rsidRPr="00B0586D" w:rsidRDefault="006D7E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329" w14:textId="3F87C9E8" w:rsidR="003D3425" w:rsidRPr="00B0586D" w:rsidRDefault="006D7E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840" w14:textId="44FC7D36" w:rsidR="003D3425" w:rsidRPr="00B0586D" w:rsidRDefault="006D7E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B383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2A86CF24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4A6C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14:paraId="7741E6A6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методичної роботи за минулий навчальний рік</w:t>
            </w:r>
          </w:p>
          <w:p w14:paraId="363A7135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затвердження плану роботи методичної ради  та форм методичної роботи.</w:t>
            </w:r>
          </w:p>
          <w:p w14:paraId="7B15BE50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методичні рекомендації щодо викладання предметів у новому навчальному році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0EE2" w14:textId="33EC50CE" w:rsidR="003D3425" w:rsidRPr="00B0586D" w:rsidRDefault="006D7E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4F4" w14:textId="166BC596" w:rsidR="003D3425" w:rsidRPr="00B0586D" w:rsidRDefault="006D7E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57B" w14:textId="61135C1D" w:rsidR="003D3425" w:rsidRPr="00B0586D" w:rsidRDefault="006D7E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E10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66645C7C" w14:textId="77777777" w:rsidTr="00F77BA9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B9F1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4B09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608" w14:textId="00345AC2" w:rsidR="003D3425" w:rsidRPr="00B0586D" w:rsidRDefault="00F37EB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51B" w14:textId="21316870" w:rsidR="003D3425" w:rsidRPr="00B0586D" w:rsidRDefault="00F37EB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68AC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14:paraId="313A32A1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3CDE42" w14:textId="77777777" w:rsidR="003D3425" w:rsidRPr="00B0586D" w:rsidRDefault="003D3425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276251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11BECB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EF39D30" w14:textId="34F41D38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E1F32A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D3425" w:rsidRPr="00B0586D" w14:paraId="33F41D29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0FF4" w14:textId="77777777" w:rsidR="003D3425" w:rsidRPr="00B0586D" w:rsidRDefault="003D3425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65E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007" w14:textId="1D14748E" w:rsidR="003D3425" w:rsidRPr="00B0586D" w:rsidRDefault="00F37EB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0CDD" w14:textId="51F0CA82" w:rsidR="003D3425" w:rsidRPr="00B0586D" w:rsidRDefault="00F37EB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5686" w14:textId="77777777"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14B" w:rsidRPr="00B0586D" w14:paraId="3B7FA067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300" w14:textId="77777777"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батьками. </w:t>
            </w:r>
          </w:p>
          <w:p w14:paraId="798E05A2" w14:textId="4A0570CC" w:rsidR="00FF514B" w:rsidRPr="00B0586D" w:rsidRDefault="00F37EB6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1.Про</w:t>
            </w:r>
            <w:r w:rsidR="00794400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безпеч</w:t>
            </w: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 роботу закладу та формат навчання у 2023/2024</w:t>
            </w:r>
            <w:r w:rsidR="00FF514B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F514B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FF514B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E4D7AA7" w14:textId="587B0180"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2.Про відвідування учнями закладу, відвідування позашкільних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3E3" w14:textId="01F569D7"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8F7" w14:textId="07E7B0F7" w:rsidR="00FF514B" w:rsidRPr="00B0586D" w:rsidRDefault="00BA522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0587" w14:textId="577D128D" w:rsidR="00FF514B" w:rsidRPr="00B0586D" w:rsidRDefault="007F7ED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105" w14:textId="77777777"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14B" w:rsidRPr="00B0586D" w14:paraId="6AA76614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FE2A" w14:textId="77777777"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загальних зборів (конференції) трудового колективу</w:t>
            </w:r>
          </w:p>
          <w:p w14:paraId="12815585" w14:textId="77777777"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реалізацію Стратегії розвитку закладу освіти.</w:t>
            </w:r>
          </w:p>
          <w:p w14:paraId="3EF2F7FE" w14:textId="5F11AF5F" w:rsidR="00FF514B" w:rsidRPr="00B0586D" w:rsidRDefault="00794400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ознайомлення з</w:t>
            </w:r>
            <w:r w:rsidR="00FF514B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правил</w:t>
            </w: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="00FF514B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внутрішнього трудового розпорядку.</w:t>
            </w:r>
          </w:p>
          <w:p w14:paraId="663CC8A1" w14:textId="1BC7F86E"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Про визначення порядку обрання, чисельності, складу і строку повноважень комісії з трудових спорів.</w:t>
            </w:r>
            <w:r w:rsidR="005A3701" w:rsidRPr="00B0586D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B3A3" w14:textId="3AC53218"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BBF" w14:textId="3A1FA134"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4450" w14:textId="1DFAB160"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192" w14:textId="77777777"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7BA9" w:rsidRPr="00B0586D" w14:paraId="35A15F19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3849" w14:textId="61F27973" w:rsidR="00F77BA9" w:rsidRPr="00B0586D" w:rsidRDefault="00465508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Зустріч з</w:t>
            </w:r>
            <w:r w:rsidR="00F77BA9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батьками 1 класу «Адаптація учнів до навчання в закладі освіти»</w:t>
            </w:r>
            <w:r w:rsidR="00F77BA9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D87" w14:textId="25E59FD5" w:rsidR="00F77BA9" w:rsidRPr="00B0586D" w:rsidRDefault="00F77BA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90B" w14:textId="43E9A7A7" w:rsidR="00F77BA9" w:rsidRPr="00B0586D" w:rsidRDefault="00543E8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582" w14:textId="563228B6" w:rsidR="00F77BA9" w:rsidRPr="00B0586D" w:rsidRDefault="007F7ED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F1A" w14:textId="77777777" w:rsidR="00F77BA9" w:rsidRPr="00B0586D" w:rsidRDefault="00F77BA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14B" w:rsidRPr="00B0586D" w14:paraId="0DA19F07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10C196F" w14:textId="77777777"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здобувачів освіти на засадах академічної </w:t>
            </w: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доброчесності.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38846D" w14:textId="77777777"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9691C6" w14:textId="77777777"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B3D1FEA" w14:textId="6A8857A0"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FE3771" w14:textId="77777777"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514B" w:rsidRPr="00B0586D" w14:paraId="2C69291E" w14:textId="77777777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9322" w14:textId="706752A6"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Обговорення питання</w:t>
            </w:r>
            <w:r w:rsidR="00671462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</w:t>
            </w: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академічної доб</w:t>
            </w:r>
            <w:r w:rsidR="00671462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рочесності із батьками та учнями</w:t>
            </w:r>
            <w:r w:rsidR="00E93E89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«Що таке академічна доброчесність» </w:t>
            </w:r>
            <w:hyperlink r:id="rId22" w:history="1">
              <w:r w:rsidR="00E93E89" w:rsidRPr="00B058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https://lib.mphu.edu.ua/p_78.html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2CAF" w14:textId="49B9C1E1" w:rsidR="00FF514B" w:rsidRPr="00B0586D" w:rsidRDefault="0067146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A16" w14:textId="64B92019" w:rsidR="00FF514B" w:rsidRPr="00B0586D" w:rsidRDefault="002943F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B4B" w14:textId="1EB611BC" w:rsidR="00FF514B" w:rsidRPr="00B0586D" w:rsidRDefault="0067146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E4A" w14:textId="77777777"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95B1D84" w14:textId="77777777" w:rsidR="001F3217" w:rsidRPr="00B0586D" w:rsidRDefault="001F3217" w:rsidP="00DB52B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B0586D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417"/>
        <w:gridCol w:w="1559"/>
        <w:gridCol w:w="1276"/>
      </w:tblGrid>
      <w:tr w:rsidR="00B75E04" w:rsidRPr="00A45292" w14:paraId="6FDC8735" w14:textId="4B5E65C8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78844F2" w14:textId="77777777" w:rsidR="00B75E04" w:rsidRPr="00A45292" w:rsidRDefault="00B75E04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2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1C9B248" w14:textId="77777777"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6AC1D43" w14:textId="77777777"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1C9611B" w14:textId="45E53EEE"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739387" w14:textId="77777777"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75E04" w:rsidRPr="00B0586D" w14:paraId="17F952B2" w14:textId="0FEF9523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75F" w14:textId="11B461A9"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</w:t>
            </w:r>
            <w:r w:rsidR="00A11AF1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 w:rsidR="00A11AF1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="00A11AF1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417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«Оцінювання освітнього середовища закладу</w:t>
            </w:r>
            <w:r w:rsidR="00A11AF1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робочої групи, написання наказу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3A0" w14:textId="2FE3F861" w:rsidR="00B75E04" w:rsidRPr="00B0586D" w:rsidRDefault="00A11AF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  <w:p w14:paraId="4D3B89D3" w14:textId="45AE1FE3"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2AB" w14:textId="6EBD7A36" w:rsidR="00B75E04" w:rsidRPr="00B0586D" w:rsidRDefault="00A11AF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33FB" w14:textId="5715590D" w:rsidR="00B75E04" w:rsidRPr="00B0586D" w:rsidRDefault="00A11AF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330" w14:textId="77777777"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5E04" w:rsidRPr="00B0586D" w14:paraId="6878B0C2" w14:textId="29A21079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5B43" w14:textId="77777777"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3DEDE22C" w14:textId="77777777"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підсумки роботи за минулий навчальний рік</w:t>
            </w:r>
          </w:p>
          <w:p w14:paraId="37E6B1B8" w14:textId="3D699493" w:rsidR="00307375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737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роботу в умовах правового режиму воєнного стану</w:t>
            </w:r>
          </w:p>
          <w:p w14:paraId="1675ABEA" w14:textId="52FAD735" w:rsidR="00307375" w:rsidRPr="00B0586D" w:rsidRDefault="0030737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обговорення та схвалення освітньої програми закладу</w:t>
            </w:r>
          </w:p>
          <w:p w14:paraId="2F138CD0" w14:textId="416E7BA2" w:rsidR="00B75E04" w:rsidRPr="00B0586D" w:rsidRDefault="0030737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2943FD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обговорення та з</w:t>
            </w:r>
            <w:r w:rsidR="00B75E04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атверд</w:t>
            </w:r>
            <w:r w:rsidR="002943FD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 річного плану роботи закладу</w:t>
            </w:r>
          </w:p>
          <w:p w14:paraId="635537FA" w14:textId="77777777" w:rsidR="00B75E04" w:rsidRPr="00B0586D" w:rsidRDefault="0030737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B75E04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списків на безкоштовне харчування </w:t>
            </w:r>
          </w:p>
          <w:p w14:paraId="2546010E" w14:textId="72019A2D" w:rsidR="00307375" w:rsidRPr="00B0586D" w:rsidRDefault="0030737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Інше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4331" w14:textId="4299FCA3"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AEC" w14:textId="6CE3F8BA" w:rsidR="00B75E04" w:rsidRPr="00B0586D" w:rsidRDefault="0030737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5EC1" w14:textId="00C9E618" w:rsidR="00B75E04" w:rsidRPr="00B0586D" w:rsidRDefault="0030737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B7F" w14:textId="77777777"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5E04" w:rsidRPr="00B0586D" w14:paraId="6F0E854C" w14:textId="503155C6" w:rsidTr="00307375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1C05" w14:textId="40403B3A"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</w:t>
            </w:r>
            <w:r w:rsidR="0096589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та здати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</w:t>
            </w:r>
            <w:r w:rsidR="009B15B9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ЗНЗ - 1</w:t>
            </w:r>
            <w:r w:rsidR="00005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83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D671" w14:textId="77777777"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9B9" w14:textId="6818B6BD" w:rsidR="00B75E04" w:rsidRPr="00B0586D" w:rsidRDefault="009B15B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2BD" w14:textId="5BF4248E" w:rsidR="00B75E04" w:rsidRPr="00B0586D" w:rsidRDefault="009B15B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6C6" w14:textId="77777777"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920" w:rsidRPr="00B0586D" w14:paraId="35EFB350" w14:textId="77777777" w:rsidTr="00307375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B55" w14:textId="7B5EA27B" w:rsidR="00D45920" w:rsidRPr="00B0586D" w:rsidRDefault="00D4592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859B" w14:textId="416778FB" w:rsidR="00D45920" w:rsidRPr="00B0586D" w:rsidRDefault="00D9340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A19" w14:textId="4E0C7E4D" w:rsidR="00D45920" w:rsidRPr="00B0586D" w:rsidRDefault="00D9340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32A" w14:textId="23575FD4" w:rsidR="00D45920" w:rsidRPr="00B0586D" w:rsidRDefault="00D9340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191" w14:textId="77777777" w:rsidR="00D45920" w:rsidRPr="00B0586D" w:rsidRDefault="00D4592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3A03" w:rsidRPr="008F3A03" w14:paraId="296F6F14" w14:textId="77777777" w:rsidTr="00307375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351" w14:textId="096E707F" w:rsidR="008F3A03" w:rsidRDefault="008F3A03" w:rsidP="007F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електронною документацією: плани, накази, протоколи, електронні ж</w:t>
            </w:r>
            <w:r w:rsidR="007F7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урнали, щоденники, виховні плани.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B78" w14:textId="51244749" w:rsidR="008F3A03" w:rsidRDefault="008F3A0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12F" w14:textId="05244C4F" w:rsidR="008F3A03" w:rsidRDefault="008F3A0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075" w14:textId="7711B5E4" w:rsidR="008F3A03" w:rsidRDefault="008F3A0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DD1" w14:textId="77777777" w:rsidR="008F3A03" w:rsidRPr="00B0586D" w:rsidRDefault="008F3A0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5E04" w:rsidRPr="00A45292" w14:paraId="274378CE" w14:textId="055C2574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1A5991" w14:textId="77777777"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2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BEAF906" w14:textId="77777777"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53E884" w14:textId="77777777"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0604401" w14:textId="6D229FA8"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157888" w14:textId="77777777"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75E04" w:rsidRPr="00B0586D" w14:paraId="7E469953" w14:textId="41BDC562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3F4A" w14:textId="4EAFEF4F"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молодим</w:t>
            </w:r>
            <w:r w:rsidR="005415A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малодосвідченим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вчителям  в провед</w:t>
            </w:r>
            <w:r w:rsidR="005415A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енні уроків та веденні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EC86" w14:textId="123971AE" w:rsidR="00B75E04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D3F" w14:textId="097F41B6" w:rsidR="00B75E04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713" w14:textId="4CF688DE" w:rsidR="00B75E04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17C" w14:textId="77777777"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37E1" w:rsidRPr="00B0586D" w14:paraId="3E2C3A45" w14:textId="77777777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5FC" w14:textId="42750A80" w:rsidR="009A37E1" w:rsidRPr="00B0586D" w:rsidRDefault="009A37E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чату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керівника</w:t>
            </w:r>
            <w:r w:rsidRPr="009A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9A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9A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групі закладу </w:t>
            </w:r>
            <w:r w:rsidRPr="009A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«Запитуйте-відповідаю»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33C9" w14:textId="6DD9B911" w:rsidR="009A37E1" w:rsidRPr="00B0586D" w:rsidRDefault="009A37E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B8C" w14:textId="1E71F13F" w:rsidR="009A37E1" w:rsidRPr="00B0586D" w:rsidRDefault="009A37E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86B" w14:textId="1440C1A0" w:rsidR="009A37E1" w:rsidRPr="00B0586D" w:rsidRDefault="009A37E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3B3" w14:textId="77777777" w:rsidR="009A37E1" w:rsidRPr="00B0586D" w:rsidRDefault="009A37E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B0586D" w14:paraId="00C49064" w14:textId="3EF36691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32E" w14:textId="2ABEB3A1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2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Нетрадиційна зустріч за чашечкою кави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«Налагодження психологічного клімату у закладі освіти та формування відносин довіри та конструктивної співпраці»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CBD9" w14:textId="70FDFF3A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3AD" w14:textId="1FC457E5" w:rsidR="005415A7" w:rsidRPr="00B0586D" w:rsidRDefault="00CE479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F908" w14:textId="07DF7469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9E52" w14:textId="77777777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B0586D" w14:paraId="2C2FE4DE" w14:textId="51707ADE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1DB" w14:textId="2815DC4E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тарифікаційних списків та навантаження на новий навчальний рік, проведення тарифікації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DDC" w14:textId="69B175B9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AA2" w14:textId="74C79E25" w:rsidR="005415A7" w:rsidRPr="00B0586D" w:rsidRDefault="001760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224" w14:textId="39AE63B7" w:rsidR="005415A7" w:rsidRPr="00B0586D" w:rsidRDefault="001760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0A3" w14:textId="77777777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B0586D" w14:paraId="398F2D4D" w14:textId="54BBFCD3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0EDE" w14:textId="3D1CD839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5575" w14:textId="0D138196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B44" w14:textId="534A59DE" w:rsidR="005415A7" w:rsidRPr="00B0586D" w:rsidRDefault="001760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840" w14:textId="4F7DB945" w:rsidR="005415A7" w:rsidRPr="00B0586D" w:rsidRDefault="001760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BCD" w14:textId="77777777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A45292" w14:paraId="5C3968D1" w14:textId="676EB672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4C9AE0D" w14:textId="77777777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2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2702B7" w14:textId="77777777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BF6471B" w14:textId="77777777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B9FDFB9" w14:textId="4285395C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D5A1E7D" w14:textId="77777777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415A7" w:rsidRPr="00B0586D" w14:paraId="7D898C73" w14:textId="25506A8B" w:rsidTr="00B75E04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0500" w14:textId="77777777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9A21" w14:textId="37A58DA5" w:rsidR="005415A7" w:rsidRPr="00B0586D" w:rsidRDefault="007874C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415A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785" w14:textId="1A6C8AE2" w:rsidR="005415A7" w:rsidRPr="00B0586D" w:rsidRDefault="001760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89E" w14:textId="5118C542" w:rsidR="005415A7" w:rsidRPr="00B0586D" w:rsidRDefault="001760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14C4" w14:textId="77777777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B0586D" w14:paraId="597846D2" w14:textId="05FFAF0E" w:rsidTr="00B75E04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17FB" w14:textId="0CBE8DEE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</w:t>
            </w:r>
            <w:r w:rsidR="0096589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C9EF" w14:textId="3F21D1D5" w:rsidR="005415A7" w:rsidRPr="00B0586D" w:rsidRDefault="007874C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</w:t>
            </w:r>
            <w:r w:rsidR="005415A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558" w14:textId="31FE7B02" w:rsidR="005415A7" w:rsidRPr="00B0586D" w:rsidRDefault="00497E8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FD1" w14:textId="0AC1B7AC" w:rsidR="005415A7" w:rsidRPr="00B0586D" w:rsidRDefault="00497E8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7F4" w14:textId="77777777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A45292" w14:paraId="4E02DF76" w14:textId="2DFFDA80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41CC1D" w14:textId="77777777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4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4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406EF8" w14:textId="77777777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89CEAFA" w14:textId="77777777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EDF271" w14:textId="77956051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6E38B1" w14:textId="77777777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415A7" w:rsidRPr="00B0586D" w14:paraId="781F039B" w14:textId="5E81B01F" w:rsidTr="00A71FB8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501F" w14:textId="437E9691" w:rsidR="005415A7" w:rsidRPr="00B0586D" w:rsidRDefault="00A71F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  <w:r w:rsidR="008535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/Примірний перелік/</w:t>
            </w:r>
            <w:bookmarkStart w:id="0" w:name="_GoBack"/>
            <w:bookmarkEnd w:id="0"/>
          </w:p>
          <w:p w14:paraId="6DDA60B0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14:paraId="6DBC3A85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Освітньої програми</w:t>
            </w:r>
          </w:p>
          <w:p w14:paraId="691DE072" w14:textId="20DD88F0" w:rsidR="00E845E4" w:rsidRPr="00B0586D" w:rsidRDefault="00985EE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оновлення </w:t>
            </w:r>
            <w:r w:rsidR="00E845E4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алгоритму дій працівників закладу при сигналі «Повітряна тривога» чи іншому оповіщені</w:t>
            </w:r>
          </w:p>
          <w:p w14:paraId="3A38776A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внутрішнього розпорядку</w:t>
            </w:r>
          </w:p>
          <w:p w14:paraId="2349FCF8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 затвердження режиму роботи закладу </w:t>
            </w:r>
          </w:p>
          <w:p w14:paraId="687A794D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підготовки до нового навчального року</w:t>
            </w:r>
          </w:p>
          <w:p w14:paraId="3D8C7C8E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 в </w:t>
            </w:r>
            <w:proofErr w:type="spellStart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осінньо</w:t>
            </w:r>
            <w:proofErr w:type="spellEnd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зимовий  період </w:t>
            </w:r>
          </w:p>
          <w:p w14:paraId="5193178C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форму організації освітнього процесу </w:t>
            </w:r>
          </w:p>
          <w:p w14:paraId="12FB2609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тренування з евакуації за сигналом «Повітряна тривога»</w:t>
            </w:r>
          </w:p>
          <w:p w14:paraId="47EEE862" w14:textId="4505AFFF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першого уроку </w:t>
            </w:r>
          </w:p>
          <w:p w14:paraId="3355CB86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заходів з безпеки дорожнього руху та безпеки життєдіяльності</w:t>
            </w:r>
          </w:p>
          <w:p w14:paraId="7D6D97F0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спортивних споруд</w:t>
            </w:r>
          </w:p>
          <w:p w14:paraId="706ABE3B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</w:p>
          <w:p w14:paraId="4A10DAF0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</w:p>
          <w:p w14:paraId="03AC0C9F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протипожежну та техногенну безпеку</w:t>
            </w:r>
          </w:p>
          <w:p w14:paraId="7A6CE4A8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завідуючих кабінетами</w:t>
            </w:r>
          </w:p>
          <w:p w14:paraId="3E8D0A60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</w:p>
          <w:p w14:paraId="43D3DCC4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та роботу їдальні закладу</w:t>
            </w:r>
          </w:p>
          <w:p w14:paraId="31C92784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тютюнопаління, вживання алкогольних, наркотичних, та пропаганду здорового способу життя серед учнівської молоді</w:t>
            </w:r>
          </w:p>
          <w:p w14:paraId="0CFDC467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</w:p>
          <w:p w14:paraId="7E6467E6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</w:p>
          <w:p w14:paraId="6CF2E381" w14:textId="737889E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</w:t>
            </w:r>
            <w:r w:rsidR="00581463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нту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організації освітнього процесу та заходів щодо збереження здоров’я учасників освітнього процесу</w:t>
            </w:r>
          </w:p>
          <w:p w14:paraId="3D0EBCEE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7972D40B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виховного процесу в закладі освіти </w:t>
            </w:r>
          </w:p>
          <w:p w14:paraId="453DA52E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освітнього процесу і викладання навчальних предметів у закладі освіти </w:t>
            </w:r>
          </w:p>
          <w:p w14:paraId="68F6A0DD" w14:textId="14D1F7F4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</w:t>
            </w:r>
            <w:r w:rsidR="00EB4E4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="00EB4E4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="00EB4E4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8861F3E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графіка чергування педагогічних працівників під час організації освітнього процесу.</w:t>
            </w:r>
          </w:p>
          <w:p w14:paraId="2C696903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розподіл обов’язків між адміністрацією закладу.</w:t>
            </w:r>
          </w:p>
          <w:p w14:paraId="62EE699C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перерозподіл годин у І семестрі </w:t>
            </w:r>
          </w:p>
          <w:p w14:paraId="6332CCE0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обліку дітей шкільного віку та учнів</w:t>
            </w:r>
          </w:p>
          <w:p w14:paraId="2EEA9EE5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дотримання єдиного орфографічного режиму та формування </w:t>
            </w:r>
            <w:proofErr w:type="spellStart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учнів.</w:t>
            </w:r>
          </w:p>
          <w:p w14:paraId="79DE71C8" w14:textId="43CEBB4F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заходів з національно- патр</w:t>
            </w:r>
            <w:r w:rsidR="00EB4E4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іотичного виховання у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навчальному році в закладі.</w:t>
            </w:r>
          </w:p>
          <w:p w14:paraId="65C00781" w14:textId="08D6679E" w:rsidR="00E845E4" w:rsidRPr="00B0586D" w:rsidRDefault="00D3109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документів в електронному вигляді</w:t>
            </w:r>
          </w:p>
          <w:p w14:paraId="12ECD7D4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обдарованими дітьми</w:t>
            </w:r>
          </w:p>
          <w:p w14:paraId="23208C13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</w:t>
            </w:r>
          </w:p>
          <w:p w14:paraId="32AA8740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рішення педагогічної ради</w:t>
            </w:r>
          </w:p>
          <w:p w14:paraId="53136DA1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роботи з охорони дитинства у закладі </w:t>
            </w:r>
          </w:p>
          <w:p w14:paraId="2B6188FD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категорій.</w:t>
            </w:r>
          </w:p>
          <w:p w14:paraId="57D12109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Всеукраїнського місячника бібліотек</w:t>
            </w:r>
          </w:p>
          <w:p w14:paraId="0CED28EB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занять з фізичної культури відповідно до групи здоров’я</w:t>
            </w:r>
          </w:p>
          <w:p w14:paraId="01478043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результати медичного огляду учнів закладу.</w:t>
            </w:r>
          </w:p>
          <w:p w14:paraId="2F10495B" w14:textId="6CF4AD53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продовження навчання працевлаштування випускників </w:t>
            </w:r>
          </w:p>
          <w:p w14:paraId="1EDAF8AF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навчання з пожежної та техногенної безпеки.</w:t>
            </w:r>
          </w:p>
          <w:p w14:paraId="518321A2" w14:textId="01AA2B03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забезпечення учнів підручниками </w:t>
            </w:r>
          </w:p>
          <w:p w14:paraId="2EAE340F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актуалізацію даних про учнів </w:t>
            </w:r>
          </w:p>
          <w:p w14:paraId="6C0FEA54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посилання заходів безпеки в закладі</w:t>
            </w:r>
          </w:p>
          <w:p w14:paraId="69FF34FD" w14:textId="77777777"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 ведення Цивільного захисту</w:t>
            </w:r>
          </w:p>
          <w:p w14:paraId="4271D1E3" w14:textId="66D094D9" w:rsidR="00581463" w:rsidRPr="00B0586D" w:rsidRDefault="0058146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експрес-оцінювання безпеки освітнього середовища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5DA" w14:textId="4FC6F774" w:rsidR="005415A7" w:rsidRPr="00B0586D" w:rsidRDefault="00A71F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01-30.09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CFF" w14:textId="3F5227D6" w:rsidR="005415A7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C41" w14:textId="4DCF2544" w:rsidR="005415A7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C97" w14:textId="77777777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A45292" w14:paraId="5F185446" w14:textId="4E0E72D7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8DA3663" w14:textId="77777777" w:rsidR="005415A7" w:rsidRPr="00A45292" w:rsidRDefault="005415A7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654F27" w14:textId="77777777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83A3E2" w14:textId="77777777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9A672E" w14:textId="4540D6F7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B586E9C" w14:textId="77777777"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415A7" w:rsidRPr="00B0586D" w14:paraId="628CAB57" w14:textId="2A981B9C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DA85" w14:textId="44178716" w:rsidR="00EB511C" w:rsidRPr="00B0586D" w:rsidRDefault="005415A7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 кампанія «Так академічній доброчеснос</w:t>
            </w:r>
            <w:r w:rsidR="00ED555F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ті». Опрацювання Положення про</w:t>
            </w:r>
            <w:r w:rsidR="008C0182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555F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академічну доброчесність</w:t>
            </w:r>
            <w:r w:rsidR="00466B63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нормативно-правових актів  </w:t>
            </w:r>
            <w:hyperlink r:id="rId23" w:history="1">
              <w:r w:rsidR="00466B63" w:rsidRPr="00B058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http://surl.li/cugnl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F908" w14:textId="44F902CA" w:rsidR="005415A7" w:rsidRPr="00B0586D" w:rsidRDefault="00497E8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65E" w14:textId="3E5D5FD3" w:rsidR="005415A7" w:rsidRPr="00B0586D" w:rsidRDefault="00A71F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8425" w14:textId="4C33135B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758" w14:textId="77777777"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C1FFAAB" w14:textId="77777777" w:rsidR="00E845E4" w:rsidRPr="00B0586D" w:rsidRDefault="00E845E4" w:rsidP="00DB5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586D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6629"/>
        <w:gridCol w:w="1134"/>
        <w:gridCol w:w="1417"/>
        <w:gridCol w:w="1559"/>
        <w:gridCol w:w="1168"/>
      </w:tblGrid>
      <w:tr w:rsidR="00E845E4" w:rsidRPr="00B0586D" w14:paraId="01D83D8F" w14:textId="77777777" w:rsidTr="00BA5221">
        <w:tc>
          <w:tcPr>
            <w:tcW w:w="4111" w:type="dxa"/>
            <w:shd w:val="clear" w:color="auto" w:fill="DE6CD0"/>
          </w:tcPr>
          <w:p w14:paraId="01E04A2A" w14:textId="77777777"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6629" w:type="dxa"/>
            <w:shd w:val="clear" w:color="auto" w:fill="DE6CD0"/>
          </w:tcPr>
          <w:p w14:paraId="1489F125" w14:textId="77777777" w:rsidR="00E845E4" w:rsidRPr="00B0586D" w:rsidRDefault="00E845E4" w:rsidP="00DB52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0AF4E1A7" w14:textId="41CA8709" w:rsidR="00E845E4" w:rsidRPr="00B0586D" w:rsidRDefault="00914F88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Теміни</w:t>
            </w:r>
            <w:proofErr w:type="spellEnd"/>
          </w:p>
        </w:tc>
        <w:tc>
          <w:tcPr>
            <w:tcW w:w="1417" w:type="dxa"/>
            <w:shd w:val="clear" w:color="auto" w:fill="DE6CD0"/>
          </w:tcPr>
          <w:p w14:paraId="6F81798A" w14:textId="13A51DBE" w:rsidR="00E845E4" w:rsidRPr="00B0586D" w:rsidRDefault="00AB6F77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14:paraId="552093F9" w14:textId="4554E75C" w:rsidR="00E845E4" w:rsidRPr="00B0586D" w:rsidRDefault="00AB6F77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14:paraId="5DD9A693" w14:textId="4043A548" w:rsidR="00E845E4" w:rsidRPr="00B0586D" w:rsidRDefault="00AB6F77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E845E4" w:rsidRPr="00B0586D" w14:paraId="37D47A29" w14:textId="77777777" w:rsidTr="00BA5221">
        <w:tc>
          <w:tcPr>
            <w:tcW w:w="4111" w:type="dxa"/>
          </w:tcPr>
          <w:p w14:paraId="5FBE367E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14:paraId="1F3D6BAD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«День </w:t>
            </w:r>
            <w:proofErr w:type="spellStart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українского</w:t>
            </w:r>
            <w:proofErr w:type="spellEnd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прапора» бесіди</w:t>
            </w:r>
          </w:p>
        </w:tc>
        <w:tc>
          <w:tcPr>
            <w:tcW w:w="1134" w:type="dxa"/>
          </w:tcPr>
          <w:p w14:paraId="1258858C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1417" w:type="dxa"/>
          </w:tcPr>
          <w:p w14:paraId="6907FA17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59" w:type="dxa"/>
          </w:tcPr>
          <w:p w14:paraId="721220F7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3C87910D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14:paraId="28928F11" w14:textId="77777777" w:rsidTr="00BA5221">
        <w:tc>
          <w:tcPr>
            <w:tcW w:w="4111" w:type="dxa"/>
          </w:tcPr>
          <w:p w14:paraId="6D5F59F3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6629" w:type="dxa"/>
          </w:tcPr>
          <w:p w14:paraId="7E0A9E0F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134" w:type="dxa"/>
          </w:tcPr>
          <w:p w14:paraId="785E9D1B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1417" w:type="dxa"/>
          </w:tcPr>
          <w:p w14:paraId="60BE1828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77B1A067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74638281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14:paraId="27FD3929" w14:textId="77777777" w:rsidTr="00BA5221">
        <w:tc>
          <w:tcPr>
            <w:tcW w:w="4111" w:type="dxa"/>
          </w:tcPr>
          <w:p w14:paraId="198750ED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</w:t>
            </w:r>
          </w:p>
        </w:tc>
        <w:tc>
          <w:tcPr>
            <w:tcW w:w="6629" w:type="dxa"/>
          </w:tcPr>
          <w:p w14:paraId="77384E17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подяки «Шануємо героїв»</w:t>
            </w:r>
          </w:p>
        </w:tc>
        <w:tc>
          <w:tcPr>
            <w:tcW w:w="1134" w:type="dxa"/>
          </w:tcPr>
          <w:p w14:paraId="4618B8D3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417" w:type="dxa"/>
          </w:tcPr>
          <w:p w14:paraId="3D7742DB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флешмоб</w:t>
            </w:r>
            <w:proofErr w:type="spellEnd"/>
          </w:p>
        </w:tc>
        <w:tc>
          <w:tcPr>
            <w:tcW w:w="1559" w:type="dxa"/>
          </w:tcPr>
          <w:p w14:paraId="234C9AFC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4CE27DB4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14:paraId="5249A166" w14:textId="77777777" w:rsidTr="00BA5221">
        <w:tc>
          <w:tcPr>
            <w:tcW w:w="4111" w:type="dxa"/>
          </w:tcPr>
          <w:p w14:paraId="38869A69" w14:textId="77777777"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</w:t>
            </w:r>
          </w:p>
        </w:tc>
        <w:tc>
          <w:tcPr>
            <w:tcW w:w="6629" w:type="dxa"/>
          </w:tcPr>
          <w:p w14:paraId="1EDE70AF" w14:textId="5D2CF08D" w:rsidR="00E845E4" w:rsidRPr="00B0586D" w:rsidRDefault="00E845E4" w:rsidP="00DB52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Хвилина мовчання «Пам’яті ус</w:t>
            </w:r>
            <w:r w:rsidR="00AB6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 загиблим у війні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14:paraId="5695A870" w14:textId="77777777"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417" w:type="dxa"/>
          </w:tcPr>
          <w:p w14:paraId="466BB9BD" w14:textId="3B6FC349" w:rsidR="00E845E4" w:rsidRPr="00B0586D" w:rsidRDefault="0014683D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хвилина мовчання</w:t>
            </w:r>
          </w:p>
        </w:tc>
        <w:tc>
          <w:tcPr>
            <w:tcW w:w="1559" w:type="dxa"/>
          </w:tcPr>
          <w:p w14:paraId="2DC15477" w14:textId="77777777"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6CD213AC" w14:textId="77777777"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14:paraId="50E06459" w14:textId="77777777" w:rsidTr="00BA5221">
        <w:tc>
          <w:tcPr>
            <w:tcW w:w="4111" w:type="dxa"/>
          </w:tcPr>
          <w:p w14:paraId="6DC19FE4" w14:textId="77777777"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14:paraId="381FE5DD" w14:textId="3AF362A8" w:rsidR="00E845E4" w:rsidRPr="00B0586D" w:rsidRDefault="004171DE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ШКОЛО</w:t>
            </w:r>
            <w:r w:rsidR="00E845E4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двері відчиняй, усіх учнів зустрічай</w:t>
            </w:r>
          </w:p>
        </w:tc>
        <w:tc>
          <w:tcPr>
            <w:tcW w:w="1134" w:type="dxa"/>
          </w:tcPr>
          <w:p w14:paraId="3AC228D3" w14:textId="77777777"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417" w:type="dxa"/>
          </w:tcPr>
          <w:p w14:paraId="45A502D0" w14:textId="77777777"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</w:tcPr>
          <w:p w14:paraId="6669CF6F" w14:textId="77777777"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0447C86B" w14:textId="77777777"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14:paraId="28D59F73" w14:textId="77777777" w:rsidTr="00BA5221">
        <w:tc>
          <w:tcPr>
            <w:tcW w:w="4111" w:type="dxa"/>
          </w:tcPr>
          <w:p w14:paraId="4B767C01" w14:textId="77777777" w:rsidR="00E845E4" w:rsidRPr="00B0586D" w:rsidRDefault="00E845E4" w:rsidP="00DB52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629" w:type="dxa"/>
          </w:tcPr>
          <w:p w14:paraId="1B800BC1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134" w:type="dxa"/>
          </w:tcPr>
          <w:p w14:paraId="1A4FB957" w14:textId="62C9FA44" w:rsidR="00E845E4" w:rsidRPr="00B0586D" w:rsidRDefault="0014683D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12-</w:t>
            </w:r>
            <w:r w:rsidR="00E845E4"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13.09</w:t>
            </w:r>
          </w:p>
        </w:tc>
        <w:tc>
          <w:tcPr>
            <w:tcW w:w="1417" w:type="dxa"/>
          </w:tcPr>
          <w:p w14:paraId="7F860A5B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54483766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71822516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14:paraId="52B57658" w14:textId="77777777" w:rsidTr="00BA5221">
        <w:tc>
          <w:tcPr>
            <w:tcW w:w="4111" w:type="dxa"/>
          </w:tcPr>
          <w:p w14:paraId="2652CC54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6629" w:type="dxa"/>
          </w:tcPr>
          <w:p w14:paraId="51758C47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Шкільне коло до Міжнародного дня миру «Я хочу миру на Землі»</w:t>
            </w:r>
          </w:p>
        </w:tc>
        <w:tc>
          <w:tcPr>
            <w:tcW w:w="1134" w:type="dxa"/>
          </w:tcPr>
          <w:p w14:paraId="259370DD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417" w:type="dxa"/>
          </w:tcPr>
          <w:p w14:paraId="245D856F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32D4C12D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2703AAA0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14:paraId="7AC5A61D" w14:textId="77777777" w:rsidTr="00BA5221">
        <w:trPr>
          <w:trHeight w:val="136"/>
        </w:trPr>
        <w:tc>
          <w:tcPr>
            <w:tcW w:w="4111" w:type="dxa"/>
          </w:tcPr>
          <w:p w14:paraId="1689ECFB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6629" w:type="dxa"/>
          </w:tcPr>
          <w:p w14:paraId="445518F3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134" w:type="dxa"/>
          </w:tcPr>
          <w:p w14:paraId="0FAAEBDC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417" w:type="dxa"/>
          </w:tcPr>
          <w:p w14:paraId="2B2718A3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</w:tcPr>
          <w:p w14:paraId="15E8E428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22859C30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14:paraId="1597B2C0" w14:textId="77777777" w:rsidTr="00BA5221">
        <w:tc>
          <w:tcPr>
            <w:tcW w:w="4111" w:type="dxa"/>
          </w:tcPr>
          <w:p w14:paraId="0B82AE15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14:paraId="2F5D25BC" w14:textId="69505460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Літературні читання до Всеукраїнського дня </w:t>
            </w:r>
            <w:r w:rsidR="000E68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бібліотек «Книга – океан знань»</w:t>
            </w:r>
          </w:p>
        </w:tc>
        <w:tc>
          <w:tcPr>
            <w:tcW w:w="1134" w:type="dxa"/>
          </w:tcPr>
          <w:p w14:paraId="237D696D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417" w:type="dxa"/>
          </w:tcPr>
          <w:p w14:paraId="1D42430E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559" w:type="dxa"/>
          </w:tcPr>
          <w:p w14:paraId="12133C5E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06FF922E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14:paraId="68C41604" w14:textId="77777777" w:rsidTr="00BA5221">
        <w:tc>
          <w:tcPr>
            <w:tcW w:w="4111" w:type="dxa"/>
          </w:tcPr>
          <w:p w14:paraId="77B12086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14:paraId="6139BE65" w14:textId="434D4536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учнівського самоврядування до Дня працівника освіти «Подорож</w:t>
            </w:r>
            <w:r w:rsidR="000E68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шкільну країну очима учнів»</w:t>
            </w:r>
          </w:p>
        </w:tc>
        <w:tc>
          <w:tcPr>
            <w:tcW w:w="1134" w:type="dxa"/>
          </w:tcPr>
          <w:p w14:paraId="7F4A237F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417" w:type="dxa"/>
          </w:tcPr>
          <w:p w14:paraId="5A40B42C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</w:tcPr>
          <w:p w14:paraId="7F4CF1B1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45E12137" w14:textId="77777777"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499602D2" w14:textId="77777777" w:rsidR="006F3020" w:rsidRPr="00B0586D" w:rsidRDefault="006F3020" w:rsidP="00DB52B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F3020" w:rsidRPr="00B0586D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3217"/>
    <w:rsid w:val="00004222"/>
    <w:rsid w:val="00005B56"/>
    <w:rsid w:val="0005750D"/>
    <w:rsid w:val="00085F36"/>
    <w:rsid w:val="00093B23"/>
    <w:rsid w:val="00093E71"/>
    <w:rsid w:val="0009607A"/>
    <w:rsid w:val="00096D35"/>
    <w:rsid w:val="000A163B"/>
    <w:rsid w:val="000A22A3"/>
    <w:rsid w:val="000C1CB2"/>
    <w:rsid w:val="000C43AB"/>
    <w:rsid w:val="000E68E0"/>
    <w:rsid w:val="001075A3"/>
    <w:rsid w:val="00134A41"/>
    <w:rsid w:val="0014683D"/>
    <w:rsid w:val="00166B2E"/>
    <w:rsid w:val="00175C51"/>
    <w:rsid w:val="00176096"/>
    <w:rsid w:val="00190F4B"/>
    <w:rsid w:val="001D6F91"/>
    <w:rsid w:val="001E247B"/>
    <w:rsid w:val="001E4E8A"/>
    <w:rsid w:val="001F3217"/>
    <w:rsid w:val="00211EC3"/>
    <w:rsid w:val="00220E3C"/>
    <w:rsid w:val="002368B5"/>
    <w:rsid w:val="002823C9"/>
    <w:rsid w:val="00290CE1"/>
    <w:rsid w:val="002943FD"/>
    <w:rsid w:val="002C0717"/>
    <w:rsid w:val="002C1EDC"/>
    <w:rsid w:val="002D1E65"/>
    <w:rsid w:val="002D3A24"/>
    <w:rsid w:val="002F320D"/>
    <w:rsid w:val="00300D30"/>
    <w:rsid w:val="00307375"/>
    <w:rsid w:val="003147F9"/>
    <w:rsid w:val="00340E4C"/>
    <w:rsid w:val="00353ED3"/>
    <w:rsid w:val="0037645A"/>
    <w:rsid w:val="0038633D"/>
    <w:rsid w:val="003B4513"/>
    <w:rsid w:val="003B7D0D"/>
    <w:rsid w:val="003C5936"/>
    <w:rsid w:val="003C751E"/>
    <w:rsid w:val="003D0322"/>
    <w:rsid w:val="003D3425"/>
    <w:rsid w:val="003E05D8"/>
    <w:rsid w:val="003F7AB8"/>
    <w:rsid w:val="004171DE"/>
    <w:rsid w:val="004313A2"/>
    <w:rsid w:val="00465508"/>
    <w:rsid w:val="00466B63"/>
    <w:rsid w:val="00487A24"/>
    <w:rsid w:val="00497E85"/>
    <w:rsid w:val="004A0560"/>
    <w:rsid w:val="004A6A91"/>
    <w:rsid w:val="004C1249"/>
    <w:rsid w:val="004D521C"/>
    <w:rsid w:val="00520C2F"/>
    <w:rsid w:val="005240FF"/>
    <w:rsid w:val="005415A7"/>
    <w:rsid w:val="00543E8D"/>
    <w:rsid w:val="00544B2D"/>
    <w:rsid w:val="00554015"/>
    <w:rsid w:val="00573A97"/>
    <w:rsid w:val="00581463"/>
    <w:rsid w:val="00581A3A"/>
    <w:rsid w:val="00585E17"/>
    <w:rsid w:val="005864BF"/>
    <w:rsid w:val="00594477"/>
    <w:rsid w:val="00594B85"/>
    <w:rsid w:val="005A3701"/>
    <w:rsid w:val="005D39EC"/>
    <w:rsid w:val="005D3C15"/>
    <w:rsid w:val="005D6C17"/>
    <w:rsid w:val="005F325C"/>
    <w:rsid w:val="0061024C"/>
    <w:rsid w:val="00612E75"/>
    <w:rsid w:val="00623196"/>
    <w:rsid w:val="00624C17"/>
    <w:rsid w:val="006356AE"/>
    <w:rsid w:val="00671462"/>
    <w:rsid w:val="006779CE"/>
    <w:rsid w:val="006B276C"/>
    <w:rsid w:val="006B735C"/>
    <w:rsid w:val="006C4060"/>
    <w:rsid w:val="006D4695"/>
    <w:rsid w:val="006D7EB8"/>
    <w:rsid w:val="006F3020"/>
    <w:rsid w:val="00702DE3"/>
    <w:rsid w:val="00711207"/>
    <w:rsid w:val="00722EF4"/>
    <w:rsid w:val="00757D6E"/>
    <w:rsid w:val="0076029E"/>
    <w:rsid w:val="00763F72"/>
    <w:rsid w:val="00776B9F"/>
    <w:rsid w:val="00783F6A"/>
    <w:rsid w:val="007874C4"/>
    <w:rsid w:val="00792D83"/>
    <w:rsid w:val="00794400"/>
    <w:rsid w:val="007C1F3E"/>
    <w:rsid w:val="007D2AB6"/>
    <w:rsid w:val="007D30DE"/>
    <w:rsid w:val="007D3909"/>
    <w:rsid w:val="007F5260"/>
    <w:rsid w:val="007F6B36"/>
    <w:rsid w:val="007F7ED6"/>
    <w:rsid w:val="00802EDE"/>
    <w:rsid w:val="008202F6"/>
    <w:rsid w:val="00822856"/>
    <w:rsid w:val="00830E6E"/>
    <w:rsid w:val="00831E03"/>
    <w:rsid w:val="0085350B"/>
    <w:rsid w:val="0085618C"/>
    <w:rsid w:val="00861D68"/>
    <w:rsid w:val="008A0424"/>
    <w:rsid w:val="008A7170"/>
    <w:rsid w:val="008C0182"/>
    <w:rsid w:val="008D6B23"/>
    <w:rsid w:val="008F3A03"/>
    <w:rsid w:val="00912410"/>
    <w:rsid w:val="00914F88"/>
    <w:rsid w:val="009167A0"/>
    <w:rsid w:val="00920B8E"/>
    <w:rsid w:val="009270A1"/>
    <w:rsid w:val="00937B3F"/>
    <w:rsid w:val="009452FB"/>
    <w:rsid w:val="0095402A"/>
    <w:rsid w:val="0095764C"/>
    <w:rsid w:val="00964228"/>
    <w:rsid w:val="00965898"/>
    <w:rsid w:val="00981832"/>
    <w:rsid w:val="00982EA0"/>
    <w:rsid w:val="009852B3"/>
    <w:rsid w:val="00985EEF"/>
    <w:rsid w:val="009A37E1"/>
    <w:rsid w:val="009B15B9"/>
    <w:rsid w:val="009B1E0A"/>
    <w:rsid w:val="009D7219"/>
    <w:rsid w:val="009E2B6A"/>
    <w:rsid w:val="009E2FA0"/>
    <w:rsid w:val="009E3BD0"/>
    <w:rsid w:val="009F7AA5"/>
    <w:rsid w:val="00A10B11"/>
    <w:rsid w:val="00A11AF1"/>
    <w:rsid w:val="00A26CB9"/>
    <w:rsid w:val="00A45292"/>
    <w:rsid w:val="00A561D9"/>
    <w:rsid w:val="00A60F98"/>
    <w:rsid w:val="00A71FB8"/>
    <w:rsid w:val="00A86103"/>
    <w:rsid w:val="00AB6F77"/>
    <w:rsid w:val="00AC176D"/>
    <w:rsid w:val="00AC5D1D"/>
    <w:rsid w:val="00AE78A0"/>
    <w:rsid w:val="00B0586D"/>
    <w:rsid w:val="00B15D39"/>
    <w:rsid w:val="00B1603F"/>
    <w:rsid w:val="00B16B38"/>
    <w:rsid w:val="00B329F3"/>
    <w:rsid w:val="00B47925"/>
    <w:rsid w:val="00B6417B"/>
    <w:rsid w:val="00B75E04"/>
    <w:rsid w:val="00B85BB9"/>
    <w:rsid w:val="00B921F5"/>
    <w:rsid w:val="00BA5221"/>
    <w:rsid w:val="00BB00D8"/>
    <w:rsid w:val="00BE4930"/>
    <w:rsid w:val="00BE6D4C"/>
    <w:rsid w:val="00BF058E"/>
    <w:rsid w:val="00BF48FF"/>
    <w:rsid w:val="00C03C67"/>
    <w:rsid w:val="00C148B6"/>
    <w:rsid w:val="00C32AFA"/>
    <w:rsid w:val="00C41C42"/>
    <w:rsid w:val="00C620E2"/>
    <w:rsid w:val="00C66DEC"/>
    <w:rsid w:val="00C737D2"/>
    <w:rsid w:val="00C74C6A"/>
    <w:rsid w:val="00C7511D"/>
    <w:rsid w:val="00CA0A52"/>
    <w:rsid w:val="00CA67C3"/>
    <w:rsid w:val="00CE2784"/>
    <w:rsid w:val="00CE301B"/>
    <w:rsid w:val="00CE304B"/>
    <w:rsid w:val="00CE4799"/>
    <w:rsid w:val="00CE6E26"/>
    <w:rsid w:val="00CF2FB6"/>
    <w:rsid w:val="00D1328C"/>
    <w:rsid w:val="00D15E0B"/>
    <w:rsid w:val="00D31094"/>
    <w:rsid w:val="00D31E5E"/>
    <w:rsid w:val="00D32F51"/>
    <w:rsid w:val="00D45920"/>
    <w:rsid w:val="00D52092"/>
    <w:rsid w:val="00D751A6"/>
    <w:rsid w:val="00D77086"/>
    <w:rsid w:val="00D9340B"/>
    <w:rsid w:val="00DA0148"/>
    <w:rsid w:val="00DB52B4"/>
    <w:rsid w:val="00DB54EA"/>
    <w:rsid w:val="00DE1FB7"/>
    <w:rsid w:val="00E17436"/>
    <w:rsid w:val="00E1745C"/>
    <w:rsid w:val="00E30E72"/>
    <w:rsid w:val="00E54C66"/>
    <w:rsid w:val="00E845E4"/>
    <w:rsid w:val="00E911B5"/>
    <w:rsid w:val="00E93E89"/>
    <w:rsid w:val="00EA23C9"/>
    <w:rsid w:val="00EB179B"/>
    <w:rsid w:val="00EB4E47"/>
    <w:rsid w:val="00EB511C"/>
    <w:rsid w:val="00EC0BA1"/>
    <w:rsid w:val="00ED555F"/>
    <w:rsid w:val="00ED7C44"/>
    <w:rsid w:val="00F25C33"/>
    <w:rsid w:val="00F332FB"/>
    <w:rsid w:val="00F37EB6"/>
    <w:rsid w:val="00F4435B"/>
    <w:rsid w:val="00F65CCF"/>
    <w:rsid w:val="00F77BA9"/>
    <w:rsid w:val="00F805BB"/>
    <w:rsid w:val="00F90229"/>
    <w:rsid w:val="00F90DB4"/>
    <w:rsid w:val="00FD4A52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B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3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now.org/" TargetMode="External"/><Relationship Id="rId13" Type="http://schemas.openxmlformats.org/officeDocument/2006/relationships/hyperlink" Target="http://surl.li/ixfez" TargetMode="External"/><Relationship Id="rId18" Type="http://schemas.openxmlformats.org/officeDocument/2006/relationships/hyperlink" Target="http://surl.li/aacb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rl.li/erqta" TargetMode="External"/><Relationship Id="rId7" Type="http://schemas.openxmlformats.org/officeDocument/2006/relationships/hyperlink" Target="http://surl.li/jbwgx" TargetMode="External"/><Relationship Id="rId12" Type="http://schemas.openxmlformats.org/officeDocument/2006/relationships/hyperlink" Target="http://surl.li/ivgpk" TargetMode="External"/><Relationship Id="rId17" Type="http://schemas.openxmlformats.org/officeDocument/2006/relationships/hyperlink" Target="http://surl.li/iunzw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url.li/iunwr" TargetMode="External"/><Relationship Id="rId20" Type="http://schemas.openxmlformats.org/officeDocument/2006/relationships/hyperlink" Target="http://surl.li/esrpf" TargetMode="External"/><Relationship Id="rId1" Type="http://schemas.openxmlformats.org/officeDocument/2006/relationships/styles" Target="styles.xml"/><Relationship Id="rId6" Type="http://schemas.openxmlformats.org/officeDocument/2006/relationships/hyperlink" Target="http://surl.li/jbwgk" TargetMode="External"/><Relationship Id="rId11" Type="http://schemas.openxmlformats.org/officeDocument/2006/relationships/hyperlink" Target="http://surl.li/enyd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aikom.iea.gov.ua/" TargetMode="External"/><Relationship Id="rId15" Type="http://schemas.openxmlformats.org/officeDocument/2006/relationships/hyperlink" Target="http://surl.li/enydi" TargetMode="External"/><Relationship Id="rId23" Type="http://schemas.openxmlformats.org/officeDocument/2006/relationships/hyperlink" Target="http://surl.li/cugnl" TargetMode="External"/><Relationship Id="rId10" Type="http://schemas.openxmlformats.org/officeDocument/2006/relationships/hyperlink" Target="http://surl.li/cramq" TargetMode="External"/><Relationship Id="rId19" Type="http://schemas.openxmlformats.org/officeDocument/2006/relationships/hyperlink" Target="http://surl.li/iun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osvita.ua/psychology/1-klass/" TargetMode="External"/><Relationship Id="rId14" Type="http://schemas.openxmlformats.org/officeDocument/2006/relationships/hyperlink" Target="http://surl.li/craal" TargetMode="External"/><Relationship Id="rId22" Type="http://schemas.openxmlformats.org/officeDocument/2006/relationships/hyperlink" Target="https://lib.mphu.edu.ua/p_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2795</Words>
  <Characters>15936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76</cp:revision>
  <cp:lastPrinted>2023-08-31T09:46:00Z</cp:lastPrinted>
  <dcterms:created xsi:type="dcterms:W3CDTF">2021-05-14T11:01:00Z</dcterms:created>
  <dcterms:modified xsi:type="dcterms:W3CDTF">2024-01-12T22:34:00Z</dcterms:modified>
</cp:coreProperties>
</file>