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BB4E" w14:textId="77777777" w:rsidR="000724AC" w:rsidRPr="0081294B" w:rsidRDefault="000724AC" w:rsidP="000724AC">
      <w:pPr>
        <w:spacing w:after="0" w:line="240" w:lineRule="auto"/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7CB01E9D" wp14:editId="0B93660C">
            <wp:extent cx="428625" cy="571500"/>
            <wp:effectExtent l="0" t="0" r="0" b="0"/>
            <wp:docPr id="1433300330" name="Рисунок 1433300330" descr="Опис : 1sWB0zpTX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 : 1sWB0zpTX6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46E16" w14:textId="49B3428A" w:rsidR="000724AC" w:rsidRPr="00A860FD" w:rsidRDefault="000724AC" w:rsidP="006A17CC">
      <w:pPr>
        <w:pStyle w:val="af"/>
        <w:jc w:val="center"/>
        <w:rPr>
          <w:color w:val="0070C0"/>
        </w:rPr>
      </w:pPr>
      <w:r w:rsidRPr="00A860FD">
        <w:rPr>
          <w:color w:val="0070C0"/>
        </w:rPr>
        <w:t>УКРАЇНА</w:t>
      </w:r>
    </w:p>
    <w:p w14:paraId="5E601828" w14:textId="77777777" w:rsidR="000724AC" w:rsidRPr="0081294B" w:rsidRDefault="000724AC" w:rsidP="000724AC">
      <w:pPr>
        <w:pStyle w:val="ad"/>
        <w:spacing w:after="0"/>
        <w:jc w:val="center"/>
        <w:rPr>
          <w:color w:val="0000FF"/>
          <w:lang w:val="uk-UA"/>
        </w:rPr>
      </w:pPr>
      <w:r w:rsidRPr="0081294B">
        <w:rPr>
          <w:color w:val="0000FF"/>
          <w:lang w:val="uk-UA"/>
        </w:rPr>
        <w:t>ВІДДІЛ ОСВІТИ ,МОЛОДІ ТА СПОРТУ ДЕРАЖНЯНСЬКОЇ МІСЬКОЇ РАДИ</w:t>
      </w:r>
    </w:p>
    <w:p w14:paraId="278BB264" w14:textId="77777777" w:rsidR="000724AC" w:rsidRPr="0081294B" w:rsidRDefault="000724AC" w:rsidP="000724AC">
      <w:pPr>
        <w:pStyle w:val="ad"/>
        <w:spacing w:after="0"/>
        <w:jc w:val="center"/>
        <w:rPr>
          <w:b/>
          <w:color w:val="0000FF"/>
          <w:lang w:val="uk-UA"/>
        </w:rPr>
      </w:pPr>
      <w:r w:rsidRPr="0081294B">
        <w:rPr>
          <w:b/>
          <w:color w:val="0000FF"/>
          <w:lang w:val="uk-UA"/>
        </w:rPr>
        <w:t>ЗЯНЬКОВЕЦЬКИЙ ЛІЦЕЙ</w:t>
      </w:r>
    </w:p>
    <w:p w14:paraId="35476378" w14:textId="77777777" w:rsidR="000724AC" w:rsidRPr="0081294B" w:rsidRDefault="000724AC" w:rsidP="000724AC">
      <w:pPr>
        <w:pStyle w:val="ad"/>
        <w:spacing w:after="0"/>
        <w:jc w:val="center"/>
        <w:rPr>
          <w:b/>
          <w:color w:val="0000FF"/>
          <w:lang w:val="uk-UA"/>
        </w:rPr>
      </w:pPr>
      <w:r w:rsidRPr="0081294B">
        <w:rPr>
          <w:b/>
          <w:color w:val="0000FF"/>
          <w:lang w:val="uk-UA"/>
        </w:rPr>
        <w:t xml:space="preserve">  ДЕРАЖНЯНСЬКОЇ МІСЬКОЇ РАДИ  ХМЕЛЬНИЦЬКОЇ ОБЛАСТІ</w:t>
      </w:r>
    </w:p>
    <w:p w14:paraId="0EBFD4D4" w14:textId="77777777" w:rsidR="000724AC" w:rsidRDefault="000724AC" w:rsidP="00072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0548182" w14:textId="77777777" w:rsidR="000724AC" w:rsidRPr="00F30041" w:rsidRDefault="000724AC" w:rsidP="00072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30041">
        <w:rPr>
          <w:rFonts w:ascii="Times New Roman" w:hAnsi="Times New Roman" w:cs="Times New Roman"/>
          <w:sz w:val="24"/>
          <w:szCs w:val="24"/>
          <w:lang w:eastAsia="en-US"/>
        </w:rPr>
        <w:t xml:space="preserve">         НАКАЗ</w:t>
      </w:r>
    </w:p>
    <w:p w14:paraId="74F956C7" w14:textId="77777777" w:rsidR="000724AC" w:rsidRPr="00F30041" w:rsidRDefault="000724AC" w:rsidP="000724A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19</w:t>
      </w:r>
      <w:r w:rsidRPr="00F30041">
        <w:rPr>
          <w:rFonts w:ascii="Times New Roman" w:hAnsi="Times New Roman" w:cs="Times New Roman"/>
          <w:sz w:val="24"/>
          <w:szCs w:val="24"/>
          <w:lang w:eastAsia="en-US"/>
        </w:rPr>
        <w:t>.1</w:t>
      </w: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F30041">
        <w:rPr>
          <w:rFonts w:ascii="Times New Roman" w:hAnsi="Times New Roman" w:cs="Times New Roman"/>
          <w:sz w:val="24"/>
          <w:szCs w:val="24"/>
          <w:lang w:eastAsia="en-US"/>
        </w:rPr>
        <w:t>.2024                                                        Зяньківці                                                     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67</w:t>
      </w:r>
      <w:r w:rsidRPr="00F30041">
        <w:rPr>
          <w:rFonts w:ascii="Times New Roman" w:hAnsi="Times New Roman" w:cs="Times New Roman"/>
          <w:sz w:val="24"/>
          <w:szCs w:val="24"/>
          <w:lang w:eastAsia="en-US"/>
        </w:rPr>
        <w:t>-о</w:t>
      </w:r>
    </w:p>
    <w:p w14:paraId="1C83088E" w14:textId="77777777" w:rsidR="000724AC" w:rsidRDefault="000724AC" w:rsidP="000724AC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14:paraId="69EBF797" w14:textId="77777777" w:rsidR="000724AC" w:rsidRPr="006B154C" w:rsidRDefault="000724AC" w:rsidP="000724AC">
      <w:pPr>
        <w:pStyle w:val="ac"/>
        <w:tabs>
          <w:tab w:val="left" w:pos="567"/>
        </w:tabs>
        <w:spacing w:before="0" w:beforeAutospacing="0" w:after="0" w:afterAutospacing="0"/>
        <w:rPr>
          <w:lang w:val="uk-UA"/>
        </w:rPr>
      </w:pPr>
      <w:r w:rsidRPr="006B154C">
        <w:rPr>
          <w:lang w:val="uk-UA"/>
        </w:rPr>
        <w:t xml:space="preserve">Про </w:t>
      </w:r>
      <w:r>
        <w:rPr>
          <w:lang w:val="uk-UA"/>
        </w:rPr>
        <w:t>моніторинг</w:t>
      </w:r>
      <w:r w:rsidRPr="00243E35">
        <w:t xml:space="preserve"> </w:t>
      </w:r>
      <w:proofErr w:type="spellStart"/>
      <w:r w:rsidRPr="006B154C">
        <w:t>знань</w:t>
      </w:r>
      <w:proofErr w:type="spellEnd"/>
    </w:p>
    <w:p w14:paraId="1C864B0D" w14:textId="77777777" w:rsidR="000724AC" w:rsidRPr="006B154C" w:rsidRDefault="000724AC" w:rsidP="00072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54C">
        <w:rPr>
          <w:rFonts w:ascii="Times New Roman" w:hAnsi="Times New Roman" w:cs="Times New Roman"/>
          <w:sz w:val="24"/>
          <w:szCs w:val="24"/>
        </w:rPr>
        <w:t xml:space="preserve">з української </w:t>
      </w:r>
      <w:proofErr w:type="spellStart"/>
      <w:r w:rsidRPr="006B154C">
        <w:rPr>
          <w:rFonts w:ascii="Times New Roman" w:hAnsi="Times New Roman" w:cs="Times New Roman"/>
          <w:sz w:val="24"/>
          <w:szCs w:val="24"/>
        </w:rPr>
        <w:t>мови,математики</w:t>
      </w:r>
      <w:proofErr w:type="spellEnd"/>
      <w:r w:rsidRPr="006B154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6F9FA7A" w14:textId="77777777" w:rsidR="000724AC" w:rsidRPr="006B154C" w:rsidRDefault="000724AC" w:rsidP="00072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54C">
        <w:rPr>
          <w:rFonts w:ascii="Times New Roman" w:hAnsi="Times New Roman" w:cs="Times New Roman"/>
          <w:sz w:val="24"/>
          <w:szCs w:val="24"/>
        </w:rPr>
        <w:t xml:space="preserve">історії </w:t>
      </w:r>
      <w:proofErr w:type="spellStart"/>
      <w:r w:rsidRPr="006B154C">
        <w:rPr>
          <w:rFonts w:ascii="Times New Roman" w:hAnsi="Times New Roman" w:cs="Times New Roman"/>
          <w:sz w:val="24"/>
          <w:szCs w:val="24"/>
        </w:rPr>
        <w:t>Українив</w:t>
      </w:r>
      <w:proofErr w:type="spellEnd"/>
      <w:r w:rsidRPr="006B154C">
        <w:rPr>
          <w:rFonts w:ascii="Times New Roman" w:hAnsi="Times New Roman" w:cs="Times New Roman"/>
          <w:sz w:val="24"/>
          <w:szCs w:val="24"/>
        </w:rPr>
        <w:t xml:space="preserve"> дев’ятому класі</w:t>
      </w:r>
    </w:p>
    <w:p w14:paraId="1F0B0279" w14:textId="77777777" w:rsidR="000724AC" w:rsidRPr="007412BD" w:rsidRDefault="000724AC" w:rsidP="000724AC">
      <w:pPr>
        <w:spacing w:line="360" w:lineRule="auto"/>
      </w:pPr>
    </w:p>
    <w:p w14:paraId="046AA1DE" w14:textId="77777777" w:rsidR="000724AC" w:rsidRPr="00B3431F" w:rsidRDefault="000724AC" w:rsidP="000724A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З 11 по 19</w:t>
      </w:r>
      <w:r w:rsidRPr="00B3431F">
        <w:rPr>
          <w:rFonts w:ascii="Times New Roman" w:hAnsi="Times New Roman" w:cs="Times New Roman"/>
          <w:sz w:val="24"/>
          <w:szCs w:val="24"/>
        </w:rPr>
        <w:t xml:space="preserve"> грудня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3431F">
        <w:rPr>
          <w:rFonts w:ascii="Times New Roman" w:hAnsi="Times New Roman" w:cs="Times New Roman"/>
          <w:sz w:val="24"/>
          <w:szCs w:val="24"/>
        </w:rPr>
        <w:t xml:space="preserve"> року адміністрацією школи були проведені контрольні зрізи знань з української мови,  математики, історії України  в  дев’ятому класі.</w:t>
      </w:r>
    </w:p>
    <w:p w14:paraId="09D0872F" w14:textId="77777777" w:rsidR="000724AC" w:rsidRPr="00B3431F" w:rsidRDefault="000724AC" w:rsidP="000724A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F">
        <w:rPr>
          <w:rFonts w:ascii="Times New Roman" w:hAnsi="Times New Roman" w:cs="Times New Roman"/>
          <w:sz w:val="24"/>
          <w:szCs w:val="24"/>
        </w:rPr>
        <w:t xml:space="preserve">         Тексти контрольних робіт  включали матеріал навчальних програм, який учні вивчили в І семестрі.</w:t>
      </w:r>
    </w:p>
    <w:p w14:paraId="1FDEDF22" w14:textId="77777777" w:rsidR="000724AC" w:rsidRPr="00B3431F" w:rsidRDefault="000724AC" w:rsidP="000724A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F">
        <w:rPr>
          <w:rFonts w:ascii="Times New Roman" w:hAnsi="Times New Roman" w:cs="Times New Roman"/>
          <w:sz w:val="24"/>
          <w:szCs w:val="24"/>
        </w:rPr>
        <w:t xml:space="preserve">         В дев’ятому класі навчається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3431F">
        <w:rPr>
          <w:rFonts w:ascii="Times New Roman" w:hAnsi="Times New Roman" w:cs="Times New Roman"/>
          <w:sz w:val="24"/>
          <w:szCs w:val="24"/>
        </w:rPr>
        <w:t xml:space="preserve"> учнів.</w:t>
      </w:r>
    </w:p>
    <w:p w14:paraId="4422D2A6" w14:textId="77777777" w:rsidR="000724AC" w:rsidRPr="00B3431F" w:rsidRDefault="000724AC" w:rsidP="00072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31F">
        <w:rPr>
          <w:rFonts w:ascii="Times New Roman" w:hAnsi="Times New Roman" w:cs="Times New Roman"/>
          <w:sz w:val="24"/>
          <w:szCs w:val="24"/>
        </w:rPr>
        <w:t>Результати контрольних робіт такі: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1993"/>
        <w:gridCol w:w="1097"/>
        <w:gridCol w:w="1276"/>
        <w:gridCol w:w="1134"/>
        <w:gridCol w:w="1276"/>
        <w:gridCol w:w="992"/>
        <w:gridCol w:w="870"/>
      </w:tblGrid>
      <w:tr w:rsidR="000724AC" w:rsidRPr="00B3431F" w14:paraId="47DAE8A9" w14:textId="77777777" w:rsidTr="001F739F">
        <w:trPr>
          <w:cantSplit/>
          <w:trHeight w:val="285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0618" w14:textId="77777777" w:rsidR="000724AC" w:rsidRPr="00B3431F" w:rsidRDefault="000724AC" w:rsidP="001F73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Учнів,</w:t>
            </w:r>
          </w:p>
          <w:p w14:paraId="740E8DBF" w14:textId="77777777" w:rsidR="000724AC" w:rsidRPr="00B3431F" w:rsidRDefault="000724AC" w:rsidP="001F73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що писали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E014" w14:textId="77777777" w:rsidR="000724AC" w:rsidRPr="00B3431F" w:rsidRDefault="000724AC" w:rsidP="001F73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5DAC" w14:textId="77777777" w:rsidR="000724AC" w:rsidRPr="00B3431F" w:rsidRDefault="000724AC" w:rsidP="001F7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Рівень навчальних досягнень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5371" w14:textId="77777777" w:rsidR="000724AC" w:rsidRPr="00B3431F" w:rsidRDefault="000724AC" w:rsidP="001F73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31F">
              <w:rPr>
                <w:rFonts w:ascii="Times New Roman" w:hAnsi="Times New Roman" w:cs="Times New Roman"/>
                <w:sz w:val="24"/>
                <w:szCs w:val="24"/>
              </w:rPr>
              <w:t xml:space="preserve">       %</w:t>
            </w:r>
          </w:p>
          <w:p w14:paraId="72D50C96" w14:textId="77777777" w:rsidR="000724AC" w:rsidRPr="00B3431F" w:rsidRDefault="000724AC" w:rsidP="001F73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успішн</w:t>
            </w:r>
            <w:proofErr w:type="spellEnd"/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BDF7" w14:textId="77777777" w:rsidR="000724AC" w:rsidRPr="00B3431F" w:rsidRDefault="000724AC" w:rsidP="001F73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31F">
              <w:rPr>
                <w:rFonts w:ascii="Times New Roman" w:hAnsi="Times New Roman" w:cs="Times New Roman"/>
                <w:sz w:val="24"/>
                <w:szCs w:val="24"/>
              </w:rPr>
              <w:t xml:space="preserve">    %</w:t>
            </w:r>
          </w:p>
          <w:p w14:paraId="1E94A717" w14:textId="77777777" w:rsidR="000724AC" w:rsidRPr="00B3431F" w:rsidRDefault="000724AC" w:rsidP="001F73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кос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</w:p>
        </w:tc>
      </w:tr>
      <w:tr w:rsidR="000724AC" w:rsidRPr="00B3431F" w14:paraId="40E3C3DC" w14:textId="77777777" w:rsidTr="001F739F">
        <w:trPr>
          <w:cantSplit/>
          <w:trHeight w:val="345"/>
        </w:trPr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63ED" w14:textId="77777777" w:rsidR="000724AC" w:rsidRPr="00B3431F" w:rsidRDefault="000724AC" w:rsidP="001F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4E58" w14:textId="77777777" w:rsidR="000724AC" w:rsidRPr="00B3431F" w:rsidRDefault="000724AC" w:rsidP="001F73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583D" w14:textId="77777777" w:rsidR="000724AC" w:rsidRPr="00B3431F" w:rsidRDefault="000724AC" w:rsidP="001F739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06F0" w14:textId="77777777" w:rsidR="000724AC" w:rsidRPr="00B3431F" w:rsidRDefault="000724AC" w:rsidP="001F739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D273" w14:textId="77777777" w:rsidR="000724AC" w:rsidRPr="00B3431F" w:rsidRDefault="000724AC" w:rsidP="001F739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2E2B" w14:textId="77777777" w:rsidR="000724AC" w:rsidRPr="00B3431F" w:rsidRDefault="000724AC" w:rsidP="001F739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початков</w:t>
            </w:r>
            <w:proofErr w:type="spellEnd"/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D76E" w14:textId="77777777" w:rsidR="000724AC" w:rsidRPr="00B3431F" w:rsidRDefault="000724AC" w:rsidP="001F73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4617" w14:textId="77777777" w:rsidR="000724AC" w:rsidRPr="00B3431F" w:rsidRDefault="000724AC" w:rsidP="001F73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24AC" w:rsidRPr="00B3431F" w14:paraId="70B12776" w14:textId="77777777" w:rsidTr="001F739F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B126" w14:textId="77777777" w:rsidR="000724AC" w:rsidRPr="00B3431F" w:rsidRDefault="000724AC" w:rsidP="001F73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0407" w14:textId="77777777" w:rsidR="000724AC" w:rsidRPr="00B3431F" w:rsidRDefault="000724AC" w:rsidP="001F73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58E1" w14:textId="77777777" w:rsidR="000724AC" w:rsidRPr="00B3431F" w:rsidRDefault="000724AC" w:rsidP="001F73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B5DD" w14:textId="77777777" w:rsidR="000724AC" w:rsidRPr="00B3431F" w:rsidRDefault="000724AC" w:rsidP="001F73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2-22</w:t>
            </w:r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9828" w14:textId="77777777" w:rsidR="000724AC" w:rsidRPr="00B3431F" w:rsidRDefault="000724AC" w:rsidP="001F73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0B34" w14:textId="77777777" w:rsidR="000724AC" w:rsidRPr="00B3431F" w:rsidRDefault="000724AC" w:rsidP="001F73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871B" w14:textId="77777777" w:rsidR="000724AC" w:rsidRPr="00B3431F" w:rsidRDefault="000724AC" w:rsidP="001F73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0003" w14:textId="77777777" w:rsidR="000724AC" w:rsidRPr="00B3431F" w:rsidRDefault="000724AC" w:rsidP="001F73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24AC" w:rsidRPr="00B3431F" w14:paraId="05EC3108" w14:textId="77777777" w:rsidTr="001F739F">
        <w:trPr>
          <w:trHeight w:val="43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D8CB" w14:textId="77777777" w:rsidR="000724AC" w:rsidRPr="00B3431F" w:rsidRDefault="000724AC" w:rsidP="001F73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D88F" w14:textId="77777777" w:rsidR="000724AC" w:rsidRPr="00B3431F" w:rsidRDefault="000724AC" w:rsidP="001F73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C69C" w14:textId="77777777" w:rsidR="000724AC" w:rsidRPr="00F30041" w:rsidRDefault="000724AC" w:rsidP="001F73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0E49" w14:textId="77777777" w:rsidR="000724AC" w:rsidRPr="00F30041" w:rsidRDefault="000724AC" w:rsidP="001F73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E887" w14:textId="77777777" w:rsidR="000724AC" w:rsidRPr="00F30041" w:rsidRDefault="000724AC" w:rsidP="001F73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4-66%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4D00" w14:textId="77777777" w:rsidR="000724AC" w:rsidRPr="00F30041" w:rsidRDefault="000724AC" w:rsidP="001F73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B730" w14:textId="77777777" w:rsidR="000724AC" w:rsidRPr="00F30041" w:rsidRDefault="000724AC" w:rsidP="001F73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Pr="00F3004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A37F" w14:textId="77777777" w:rsidR="000724AC" w:rsidRPr="00F30041" w:rsidRDefault="000724AC" w:rsidP="001F73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F3004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724AC" w:rsidRPr="00B3431F" w14:paraId="0CA12F23" w14:textId="77777777" w:rsidTr="001F739F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B6FA" w14:textId="77777777" w:rsidR="000724AC" w:rsidRPr="00B3431F" w:rsidRDefault="000724AC" w:rsidP="001F73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8212" w14:textId="77777777" w:rsidR="000724AC" w:rsidRPr="00B3431F" w:rsidRDefault="000724AC" w:rsidP="001F73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9992" w14:textId="77777777" w:rsidR="000724AC" w:rsidRPr="00F30041" w:rsidRDefault="000724AC" w:rsidP="001F73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563F" w14:textId="77777777" w:rsidR="000724AC" w:rsidRPr="00F30041" w:rsidRDefault="000724AC" w:rsidP="001F73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3-37,5%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916A" w14:textId="77777777" w:rsidR="000724AC" w:rsidRPr="00F30041" w:rsidRDefault="000724AC" w:rsidP="001F73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3-37,5%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8A3E" w14:textId="77777777" w:rsidR="000724AC" w:rsidRPr="00F30041" w:rsidRDefault="000724AC" w:rsidP="001F73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2-25%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3461" w14:textId="77777777" w:rsidR="000724AC" w:rsidRPr="00F30041" w:rsidRDefault="000724AC" w:rsidP="001F73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4E7E" w14:textId="77777777" w:rsidR="000724AC" w:rsidRPr="00F30041" w:rsidRDefault="000724AC" w:rsidP="001F73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37,5%</w:t>
            </w:r>
          </w:p>
        </w:tc>
      </w:tr>
      <w:tr w:rsidR="000724AC" w:rsidRPr="00B3431F" w14:paraId="18069964" w14:textId="77777777" w:rsidTr="001F739F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12C1" w14:textId="77777777" w:rsidR="000724AC" w:rsidRPr="00B3431F" w:rsidRDefault="000724AC" w:rsidP="001F73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311" w14:textId="77777777" w:rsidR="000724AC" w:rsidRPr="00B3431F" w:rsidRDefault="000724AC" w:rsidP="001F73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AB8E" w14:textId="77777777" w:rsidR="000724AC" w:rsidRPr="00B3431F" w:rsidRDefault="000724AC" w:rsidP="001F73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2-23</w:t>
            </w:r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5242" w14:textId="77777777" w:rsidR="000724AC" w:rsidRPr="00B3431F" w:rsidRDefault="000724AC" w:rsidP="001F73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887E" w14:textId="77777777" w:rsidR="000724AC" w:rsidRPr="00B3431F" w:rsidRDefault="000724AC" w:rsidP="001F73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3-33</w:t>
            </w:r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0D6E" w14:textId="77777777" w:rsidR="000724AC" w:rsidRPr="00B3431F" w:rsidRDefault="000724AC" w:rsidP="001F73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3-33</w:t>
            </w:r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35FE" w14:textId="77777777" w:rsidR="000724AC" w:rsidRPr="00B3431F" w:rsidRDefault="000724AC" w:rsidP="001F73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FCA8" w14:textId="77777777" w:rsidR="000724AC" w:rsidRPr="00B3431F" w:rsidRDefault="000724AC" w:rsidP="001F73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B34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50375B6E" w14:textId="77777777" w:rsidR="000724AC" w:rsidRPr="004A00B1" w:rsidRDefault="000724AC" w:rsidP="000724AC">
      <w:pPr>
        <w:pStyle w:val="ad"/>
        <w:spacing w:after="0" w:line="360" w:lineRule="auto"/>
        <w:ind w:firstLine="708"/>
        <w:jc w:val="both"/>
        <w:rPr>
          <w:lang w:val="uk-UA"/>
        </w:rPr>
      </w:pPr>
    </w:p>
    <w:p w14:paraId="76BB7D73" w14:textId="77777777" w:rsidR="000724AC" w:rsidRPr="004A00B1" w:rsidRDefault="000724AC" w:rsidP="000724A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0B1">
        <w:rPr>
          <w:rFonts w:ascii="Times New Roman" w:hAnsi="Times New Roman" w:cs="Times New Roman"/>
          <w:sz w:val="24"/>
          <w:szCs w:val="24"/>
        </w:rPr>
        <w:t>Здобувачі освіти  дев’ятого класу при написанні контрольної роботи з української мови по темі «Складне речення, його ознаки. Складносурядне речення»  продемонстрували що засвоїли такі поняття як:</w:t>
      </w:r>
    </w:p>
    <w:p w14:paraId="11C89399" w14:textId="77777777" w:rsidR="000724AC" w:rsidRPr="004A00B1" w:rsidRDefault="000724AC" w:rsidP="000724A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0B1">
        <w:rPr>
          <w:rFonts w:ascii="Times New Roman" w:hAnsi="Times New Roman" w:cs="Times New Roman"/>
          <w:sz w:val="24"/>
          <w:szCs w:val="24"/>
        </w:rPr>
        <w:t xml:space="preserve">-складне речення, його будова; </w:t>
      </w:r>
    </w:p>
    <w:p w14:paraId="56D320EF" w14:textId="77777777" w:rsidR="000724AC" w:rsidRPr="004A00B1" w:rsidRDefault="000724AC" w:rsidP="000724A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0B1">
        <w:rPr>
          <w:rFonts w:ascii="Times New Roman" w:hAnsi="Times New Roman" w:cs="Times New Roman"/>
          <w:sz w:val="24"/>
          <w:szCs w:val="24"/>
        </w:rPr>
        <w:t>- складне речення без сполучників, із сурядним і підрядним зв’язком;</w:t>
      </w:r>
    </w:p>
    <w:p w14:paraId="7CA34E2E" w14:textId="77777777" w:rsidR="000724AC" w:rsidRPr="004A00B1" w:rsidRDefault="000724AC" w:rsidP="000724A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0B1">
        <w:rPr>
          <w:rFonts w:ascii="Times New Roman" w:hAnsi="Times New Roman" w:cs="Times New Roman"/>
          <w:sz w:val="24"/>
          <w:szCs w:val="24"/>
        </w:rPr>
        <w:t>- складносурядне речення його будова й засоби зв’язку між його частинами.</w:t>
      </w:r>
    </w:p>
    <w:p w14:paraId="1FFB475B" w14:textId="77777777" w:rsidR="000724AC" w:rsidRDefault="000724AC" w:rsidP="000724A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0B1">
        <w:rPr>
          <w:rFonts w:ascii="Times New Roman" w:hAnsi="Times New Roman" w:cs="Times New Roman"/>
          <w:sz w:val="24"/>
          <w:szCs w:val="24"/>
        </w:rPr>
        <w:tab/>
        <w:t xml:space="preserve">Однак дев’ятикласники допустили помилки у встановленні смислових </w:t>
      </w:r>
      <w:proofErr w:type="spellStart"/>
      <w:r w:rsidRPr="004A00B1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Pr="004A00B1">
        <w:rPr>
          <w:rFonts w:ascii="Times New Roman" w:hAnsi="Times New Roman" w:cs="Times New Roman"/>
          <w:sz w:val="24"/>
          <w:szCs w:val="24"/>
        </w:rPr>
        <w:t xml:space="preserve"> між частинами складносурядного речення, розмежуванні складносурядного речення та простого речення, ускладненого однорідними членами. Недостатньо засвоїли пунктограму «розділові </w:t>
      </w:r>
    </w:p>
    <w:p w14:paraId="05ED1F4A" w14:textId="77777777" w:rsidR="000724AC" w:rsidRDefault="000724AC" w:rsidP="000724AC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14:paraId="74D61A51" w14:textId="77777777" w:rsidR="000724AC" w:rsidRPr="004A00B1" w:rsidRDefault="000724AC" w:rsidP="000724A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0B1">
        <w:rPr>
          <w:rFonts w:ascii="Times New Roman" w:hAnsi="Times New Roman" w:cs="Times New Roman"/>
          <w:sz w:val="24"/>
          <w:szCs w:val="24"/>
        </w:rPr>
        <w:lastRenderedPageBreak/>
        <w:t>знаки між частинами складносурядного речення». Складним виявилося завдання на синтаксичний розбір речення.</w:t>
      </w:r>
      <w:r>
        <w:rPr>
          <w:rFonts w:ascii="Times New Roman" w:hAnsi="Times New Roman" w:cs="Times New Roman"/>
          <w:sz w:val="24"/>
          <w:szCs w:val="24"/>
        </w:rPr>
        <w:t xml:space="preserve"> З цим завданням впоралися 3 учні.</w:t>
      </w:r>
    </w:p>
    <w:p w14:paraId="54BC9DB8" w14:textId="77777777" w:rsidR="000724AC" w:rsidRDefault="000724AC" w:rsidP="000724AC">
      <w:pPr>
        <w:pStyle w:val="ac"/>
        <w:shd w:val="clear" w:color="auto" w:fill="FFFFFF"/>
        <w:spacing w:before="0" w:beforeAutospacing="0" w:after="0" w:afterAutospacing="0" w:line="360" w:lineRule="auto"/>
        <w:ind w:left="142" w:firstLine="566"/>
        <w:jc w:val="both"/>
        <w:rPr>
          <w:lang w:val="uk-UA"/>
        </w:rPr>
      </w:pPr>
      <w:r w:rsidRPr="007412BD">
        <w:rPr>
          <w:lang w:val="uk-UA"/>
        </w:rPr>
        <w:t xml:space="preserve">Учні 9-го класу при виконанні контрольної роботи  з алгебри показали, що знають основні властивості числових </w:t>
      </w:r>
      <w:proofErr w:type="spellStart"/>
      <w:r w:rsidRPr="007412BD">
        <w:rPr>
          <w:lang w:val="uk-UA"/>
        </w:rPr>
        <w:t>нерівностей</w:t>
      </w:r>
      <w:proofErr w:type="spellEnd"/>
      <w:r w:rsidRPr="007412BD">
        <w:rPr>
          <w:lang w:val="uk-UA"/>
        </w:rPr>
        <w:t>, вміють розв’язувати лінійні нерівності з однією змінною</w:t>
      </w:r>
      <w:r>
        <w:rPr>
          <w:lang w:val="uk-UA"/>
        </w:rPr>
        <w:t xml:space="preserve">, </w:t>
      </w:r>
      <w:r w:rsidRPr="007412BD">
        <w:rPr>
          <w:lang w:val="uk-UA"/>
        </w:rPr>
        <w:t xml:space="preserve"> системи лінійних </w:t>
      </w:r>
      <w:proofErr w:type="spellStart"/>
      <w:r w:rsidRPr="007412BD">
        <w:rPr>
          <w:lang w:val="uk-UA"/>
        </w:rPr>
        <w:t>нерівностей</w:t>
      </w:r>
      <w:proofErr w:type="spellEnd"/>
      <w:r w:rsidRPr="007412BD">
        <w:rPr>
          <w:lang w:val="uk-UA"/>
        </w:rPr>
        <w:t xml:space="preserve"> з однією змінною та записувати їх розв’язки у вигляді об’єднання числових проміжків або у вигляді відповідних </w:t>
      </w:r>
      <w:proofErr w:type="spellStart"/>
      <w:r w:rsidRPr="007412BD">
        <w:rPr>
          <w:lang w:val="uk-UA"/>
        </w:rPr>
        <w:t>нерівностей</w:t>
      </w:r>
      <w:proofErr w:type="spellEnd"/>
      <w:r w:rsidRPr="007412BD">
        <w:rPr>
          <w:lang w:val="uk-UA"/>
        </w:rPr>
        <w:t>, а також знаходять область визначення та область значень  функції.</w:t>
      </w:r>
    </w:p>
    <w:p w14:paraId="62FB8544" w14:textId="77777777" w:rsidR="000724AC" w:rsidRPr="007412BD" w:rsidRDefault="000724AC" w:rsidP="000724AC">
      <w:pPr>
        <w:pStyle w:val="ac"/>
        <w:shd w:val="clear" w:color="auto" w:fill="FFFFFF"/>
        <w:spacing w:before="0" w:beforeAutospacing="0" w:after="0" w:afterAutospacing="0" w:line="360" w:lineRule="auto"/>
        <w:ind w:left="142" w:firstLine="425"/>
        <w:jc w:val="both"/>
        <w:rPr>
          <w:color w:val="FF0000"/>
          <w:lang w:val="uk-UA"/>
        </w:rPr>
      </w:pPr>
      <w:r>
        <w:rPr>
          <w:lang w:val="uk-UA"/>
        </w:rPr>
        <w:t xml:space="preserve">Допускають помилки при множенні нерівності на від’ємне число та розв’язуванні складніших </w:t>
      </w:r>
      <w:proofErr w:type="spellStart"/>
      <w:r>
        <w:rPr>
          <w:lang w:val="uk-UA"/>
        </w:rPr>
        <w:t>нерівностей</w:t>
      </w:r>
      <w:proofErr w:type="spellEnd"/>
      <w:r>
        <w:rPr>
          <w:lang w:val="uk-UA"/>
        </w:rPr>
        <w:t xml:space="preserve"> та систем.</w:t>
      </w:r>
    </w:p>
    <w:p w14:paraId="66347158" w14:textId="77777777" w:rsidR="000724AC" w:rsidRPr="00B035EF" w:rsidRDefault="000724AC" w:rsidP="000724AC">
      <w:pPr>
        <w:pStyle w:val="ac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 w:rsidRPr="00B035EF">
        <w:rPr>
          <w:lang w:val="uk-UA"/>
        </w:rPr>
        <w:t xml:space="preserve">З геометрії дев’ятикласники виконували контрольну роботу  з теми «Координати на площині». Учні знають формули координат середини відрізка, відстані між точками, рівняння кола і прямої, називають координати центра кола і довжину радіуса кола. Допускають помилки обчислювального характеру, зокрема, при додаванні і відніманні раціональних чисел, застосуванні формул відстані між точками, складанні    рівняння кола,  множенні </w:t>
      </w:r>
      <w:proofErr w:type="spellStart"/>
      <w:r w:rsidRPr="00B035EF">
        <w:rPr>
          <w:lang w:val="uk-UA"/>
        </w:rPr>
        <w:t>вектора</w:t>
      </w:r>
      <w:proofErr w:type="spellEnd"/>
      <w:r w:rsidRPr="00B035EF">
        <w:rPr>
          <w:lang w:val="uk-UA"/>
        </w:rPr>
        <w:t xml:space="preserve"> на число.</w:t>
      </w:r>
    </w:p>
    <w:p w14:paraId="04ED2F8A" w14:textId="77777777" w:rsidR="000724AC" w:rsidRPr="00B035EF" w:rsidRDefault="000724AC" w:rsidP="000724AC">
      <w:pPr>
        <w:pStyle w:val="ac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 w:rsidRPr="00B035EF">
        <w:rPr>
          <w:lang w:val="uk-UA"/>
        </w:rPr>
        <w:t xml:space="preserve">Контрольні зрізи знань  з Історії України показали, що учні важко засвоюють візуальний матеріал характерний для історії української культури, </w:t>
      </w:r>
      <w:r w:rsidRPr="00B035EF">
        <w:rPr>
          <w:iCs/>
          <w:color w:val="000000"/>
          <w:lang w:val="uk-UA"/>
        </w:rPr>
        <w:t>погано володіють фактологічним матеріалом, погано володіють інформацією стосовно візуального розпізнавання пам’яток</w:t>
      </w:r>
      <w:r w:rsidRPr="00BD5822">
        <w:rPr>
          <w:iCs/>
          <w:color w:val="000000"/>
        </w:rPr>
        <w:t> </w:t>
      </w:r>
      <w:r w:rsidRPr="00B035EF">
        <w:rPr>
          <w:iCs/>
          <w:color w:val="000000"/>
          <w:lang w:val="uk-UA"/>
        </w:rPr>
        <w:t>культури</w:t>
      </w:r>
    </w:p>
    <w:p w14:paraId="1A456A32" w14:textId="77777777" w:rsidR="000724AC" w:rsidRPr="00BD5822" w:rsidRDefault="000724AC" w:rsidP="000724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822">
        <w:rPr>
          <w:rFonts w:ascii="Times New Roman" w:hAnsi="Times New Roman" w:cs="Times New Roman"/>
          <w:sz w:val="24"/>
          <w:szCs w:val="24"/>
        </w:rPr>
        <w:t>Здобувачі освіти допустили  помилки в питаннях на відповідність та послідовність, що вказує на недостатню роботу з хронологією. У питання множинного вибору допущені від 1 до 3 помилок в більшості учнів, що свідчить про відсутність глибокого аналізу історичних подій та явищ.</w:t>
      </w:r>
    </w:p>
    <w:p w14:paraId="7407C851" w14:textId="77777777" w:rsidR="000724AC" w:rsidRPr="006500BE" w:rsidRDefault="000724AC" w:rsidP="000724AC">
      <w:pPr>
        <w:pStyle w:val="ac"/>
        <w:tabs>
          <w:tab w:val="left" w:pos="567"/>
        </w:tabs>
        <w:spacing w:before="0" w:beforeAutospacing="0" w:after="0" w:afterAutospacing="0" w:line="360" w:lineRule="auto"/>
        <w:rPr>
          <w:bCs/>
        </w:rPr>
      </w:pPr>
      <w:r w:rsidRPr="006500BE">
        <w:rPr>
          <w:bCs/>
        </w:rPr>
        <w:t xml:space="preserve">У </w:t>
      </w:r>
      <w:proofErr w:type="spellStart"/>
      <w:r w:rsidRPr="006500BE">
        <w:rPr>
          <w:bCs/>
        </w:rPr>
        <w:t>цілому</w:t>
      </w:r>
      <w:proofErr w:type="spellEnd"/>
      <w:r w:rsidRPr="006500BE">
        <w:rPr>
          <w:bCs/>
        </w:rPr>
        <w:t xml:space="preserve">, </w:t>
      </w:r>
      <w:proofErr w:type="spellStart"/>
      <w:r w:rsidRPr="006500BE">
        <w:rPr>
          <w:bCs/>
        </w:rPr>
        <w:t>результатиконтрольнихробіт</w:t>
      </w:r>
      <w:proofErr w:type="spellEnd"/>
      <w:r w:rsidRPr="006500BE">
        <w:rPr>
          <w:bCs/>
        </w:rPr>
        <w:t xml:space="preserve"> показали, </w:t>
      </w:r>
      <w:proofErr w:type="spellStart"/>
      <w:r w:rsidRPr="006500BE">
        <w:rPr>
          <w:bCs/>
        </w:rPr>
        <w:t>щобільшістьучніввпоралися</w:t>
      </w:r>
      <w:proofErr w:type="spellEnd"/>
      <w:r w:rsidRPr="006500BE">
        <w:rPr>
          <w:bCs/>
        </w:rPr>
        <w:t xml:space="preserve"> з </w:t>
      </w:r>
      <w:proofErr w:type="spellStart"/>
      <w:r w:rsidRPr="006500BE">
        <w:rPr>
          <w:bCs/>
        </w:rPr>
        <w:t>навчальнимивимогамипрограм</w:t>
      </w:r>
      <w:proofErr w:type="spellEnd"/>
      <w:r w:rsidRPr="006500BE">
        <w:rPr>
          <w:bCs/>
        </w:rPr>
        <w:t xml:space="preserve"> і показали </w:t>
      </w:r>
      <w:proofErr w:type="spellStart"/>
      <w:r w:rsidRPr="006500BE">
        <w:rPr>
          <w:bCs/>
        </w:rPr>
        <w:t>задовільнірезультатинавчальнихдосягнень</w:t>
      </w:r>
      <w:proofErr w:type="spellEnd"/>
      <w:r w:rsidRPr="006500BE">
        <w:rPr>
          <w:bCs/>
        </w:rPr>
        <w:t>.</w:t>
      </w:r>
    </w:p>
    <w:p w14:paraId="699CC88E" w14:textId="77777777" w:rsidR="000724AC" w:rsidRPr="006500BE" w:rsidRDefault="000724AC" w:rsidP="000724A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00BE">
        <w:rPr>
          <w:rFonts w:ascii="Times New Roman" w:hAnsi="Times New Roman" w:cs="Times New Roman"/>
          <w:bCs/>
          <w:sz w:val="24"/>
          <w:szCs w:val="24"/>
        </w:rPr>
        <w:t xml:space="preserve"> Виходячи з вищезазначеного, з метою усунення виявлених недоліків, підвищення якості знань учнів та ефективності стану викладання </w:t>
      </w:r>
    </w:p>
    <w:p w14:paraId="3EC6D69D" w14:textId="77777777" w:rsidR="000724AC" w:rsidRPr="006500BE" w:rsidRDefault="000724AC" w:rsidP="000724A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241581" w14:textId="77777777" w:rsidR="000724AC" w:rsidRPr="006500BE" w:rsidRDefault="000724AC" w:rsidP="00072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BE">
        <w:rPr>
          <w:rFonts w:ascii="Times New Roman" w:hAnsi="Times New Roman" w:cs="Times New Roman"/>
          <w:sz w:val="24"/>
          <w:szCs w:val="24"/>
        </w:rPr>
        <w:t xml:space="preserve"> НАКАЗУЮ:</w:t>
      </w:r>
    </w:p>
    <w:p w14:paraId="1C59F937" w14:textId="77777777" w:rsidR="000724AC" w:rsidRPr="006500BE" w:rsidRDefault="000724AC" w:rsidP="00072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A767E" w14:textId="77777777" w:rsidR="000724AC" w:rsidRPr="006500BE" w:rsidRDefault="000724AC" w:rsidP="000724A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BE">
        <w:rPr>
          <w:rFonts w:ascii="Times New Roman" w:hAnsi="Times New Roman" w:cs="Times New Roman"/>
          <w:sz w:val="24"/>
          <w:szCs w:val="24"/>
        </w:rPr>
        <w:t xml:space="preserve">         1.Вчителю  української мови  </w:t>
      </w:r>
      <w:r>
        <w:rPr>
          <w:rFonts w:ascii="Times New Roman" w:hAnsi="Times New Roman" w:cs="Times New Roman"/>
          <w:sz w:val="24"/>
          <w:szCs w:val="24"/>
        </w:rPr>
        <w:t>Присяжнюк Л.І</w:t>
      </w:r>
      <w:r w:rsidRPr="006500BE">
        <w:rPr>
          <w:rFonts w:ascii="Times New Roman" w:hAnsi="Times New Roman" w:cs="Times New Roman"/>
          <w:sz w:val="24"/>
          <w:szCs w:val="24"/>
        </w:rPr>
        <w:t xml:space="preserve">., вчителю математики Тимощук З.І.,  вчителю історії </w:t>
      </w:r>
      <w:proofErr w:type="spellStart"/>
      <w:r w:rsidRPr="006500BE">
        <w:rPr>
          <w:rFonts w:ascii="Times New Roman" w:hAnsi="Times New Roman" w:cs="Times New Roman"/>
          <w:sz w:val="24"/>
          <w:szCs w:val="24"/>
        </w:rPr>
        <w:t>Венгеру</w:t>
      </w:r>
      <w:proofErr w:type="spellEnd"/>
      <w:r w:rsidRPr="006500BE">
        <w:rPr>
          <w:rFonts w:ascii="Times New Roman" w:hAnsi="Times New Roman" w:cs="Times New Roman"/>
          <w:sz w:val="24"/>
          <w:szCs w:val="24"/>
        </w:rPr>
        <w:t xml:space="preserve"> Ю.В. проводити  індивідуальну роботу з учнями, які  засвоїли програму на початковому  рівні, під час проведення уроків використовувати активні форми і методи навчання з метою підвищення знань учнів,  при повторенні матеріалу вивчених тем звернути увагу на допущені учнями помилки в контрольних роботах.      </w:t>
      </w:r>
    </w:p>
    <w:p w14:paraId="06608C81" w14:textId="77777777" w:rsidR="000724AC" w:rsidRDefault="000724AC" w:rsidP="000724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14:paraId="40FAE457" w14:textId="77777777" w:rsidR="000724AC" w:rsidRPr="006500BE" w:rsidRDefault="000724AC" w:rsidP="000724A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BE">
        <w:rPr>
          <w:rFonts w:ascii="Times New Roman" w:hAnsi="Times New Roman" w:cs="Times New Roman"/>
          <w:sz w:val="24"/>
          <w:szCs w:val="24"/>
        </w:rPr>
        <w:t>2. Заступнику директора з навчальної роботи Шостак Л.В.,</w:t>
      </w:r>
      <w:r w:rsidRPr="006500BE">
        <w:rPr>
          <w:rFonts w:ascii="Times New Roman" w:hAnsi="Times New Roman" w:cs="Times New Roman"/>
          <w:bCs/>
          <w:sz w:val="24"/>
          <w:szCs w:val="24"/>
        </w:rPr>
        <w:t xml:space="preserve">  узагальнити та систематизувати отримані під час перевірки дані для подальшого врахування при визначенні претендентів на нагородження за успіхи в </w:t>
      </w:r>
      <w:r w:rsidRPr="006500BE">
        <w:rPr>
          <w:rFonts w:ascii="Times New Roman" w:hAnsi="Times New Roman" w:cs="Times New Roman"/>
          <w:bCs/>
          <w:sz w:val="24"/>
          <w:szCs w:val="24"/>
        </w:rPr>
        <w:lastRenderedPageBreak/>
        <w:t>навчанні випускників та  в організації роботи  навчального закладу в новому семестрі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500BE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500BE">
        <w:rPr>
          <w:rFonts w:ascii="Times New Roman" w:hAnsi="Times New Roman" w:cs="Times New Roman"/>
          <w:bCs/>
          <w:sz w:val="24"/>
          <w:szCs w:val="24"/>
        </w:rPr>
        <w:t xml:space="preserve"> навчального року.</w:t>
      </w:r>
    </w:p>
    <w:p w14:paraId="7416AF46" w14:textId="77777777" w:rsidR="000724AC" w:rsidRPr="006500BE" w:rsidRDefault="000724AC" w:rsidP="000724A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BE">
        <w:rPr>
          <w:rFonts w:ascii="Times New Roman" w:hAnsi="Times New Roman" w:cs="Times New Roman"/>
          <w:sz w:val="24"/>
          <w:szCs w:val="24"/>
        </w:rPr>
        <w:t xml:space="preserve">3. Керівникам методичних об’єднань вчителів суспільно-гуманітарних дисциплін  </w:t>
      </w:r>
      <w:proofErr w:type="spellStart"/>
      <w:r w:rsidRPr="006500BE">
        <w:rPr>
          <w:rFonts w:ascii="Times New Roman" w:hAnsi="Times New Roman" w:cs="Times New Roman"/>
          <w:sz w:val="24"/>
          <w:szCs w:val="24"/>
        </w:rPr>
        <w:t>Гуцал</w:t>
      </w:r>
      <w:proofErr w:type="spellEnd"/>
      <w:r w:rsidRPr="006500BE">
        <w:rPr>
          <w:rFonts w:ascii="Times New Roman" w:hAnsi="Times New Roman" w:cs="Times New Roman"/>
          <w:sz w:val="24"/>
          <w:szCs w:val="24"/>
        </w:rPr>
        <w:t xml:space="preserve"> А.С.), природничо-математичних дисциплін та інформатики (Тимощук З.І.), обговорити даний наказ на засіданнях, р</w:t>
      </w:r>
      <w:r w:rsidRPr="006500BE">
        <w:rPr>
          <w:rFonts w:ascii="Times New Roman" w:hAnsi="Times New Roman" w:cs="Times New Roman"/>
          <w:bCs/>
          <w:sz w:val="24"/>
          <w:szCs w:val="24"/>
        </w:rPr>
        <w:t>озглянути в січні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500BE">
        <w:rPr>
          <w:rFonts w:ascii="Times New Roman" w:hAnsi="Times New Roman" w:cs="Times New Roman"/>
          <w:bCs/>
          <w:sz w:val="24"/>
          <w:szCs w:val="24"/>
        </w:rPr>
        <w:t xml:space="preserve"> року питання про стан формування навчальних умінь і навичок та якість знань учнів випускних класів, </w:t>
      </w:r>
      <w:r w:rsidRPr="006500BE">
        <w:rPr>
          <w:rFonts w:ascii="Times New Roman" w:hAnsi="Times New Roman" w:cs="Times New Roman"/>
          <w:sz w:val="24"/>
          <w:szCs w:val="24"/>
        </w:rPr>
        <w:t>намітити шляхи щодо поліпшення викладання даних предметів.</w:t>
      </w:r>
    </w:p>
    <w:p w14:paraId="254F102F" w14:textId="77777777" w:rsidR="000724AC" w:rsidRPr="006500BE" w:rsidRDefault="000724AC" w:rsidP="000724A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BE">
        <w:rPr>
          <w:rFonts w:ascii="Times New Roman" w:hAnsi="Times New Roman" w:cs="Times New Roman"/>
          <w:sz w:val="24"/>
          <w:szCs w:val="24"/>
        </w:rPr>
        <w:t xml:space="preserve">  4. Контроль за виконанням даного наказу покласти на заступника директора з навчальної роботи Шостак Л.В. </w:t>
      </w:r>
    </w:p>
    <w:p w14:paraId="652CA95F" w14:textId="77777777" w:rsidR="000724AC" w:rsidRPr="006500BE" w:rsidRDefault="000724AC" w:rsidP="00072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A9A98" w14:textId="77777777" w:rsidR="000724AC" w:rsidRPr="006500BE" w:rsidRDefault="000724AC" w:rsidP="00072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BE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         Віктор  ФІЛІПОВ</w:t>
      </w:r>
    </w:p>
    <w:p w14:paraId="7DB9A76F" w14:textId="77777777" w:rsidR="000724AC" w:rsidRPr="006500BE" w:rsidRDefault="000724AC" w:rsidP="00072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95505" w14:textId="77777777" w:rsidR="000724AC" w:rsidRPr="006500BE" w:rsidRDefault="000724AC" w:rsidP="00072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BE">
        <w:rPr>
          <w:rFonts w:ascii="Times New Roman" w:hAnsi="Times New Roman" w:cs="Times New Roman"/>
          <w:sz w:val="24"/>
          <w:szCs w:val="24"/>
        </w:rPr>
        <w:t>З наказом ознайомлені:</w:t>
      </w:r>
    </w:p>
    <w:p w14:paraId="3C1F78DC" w14:textId="77777777" w:rsidR="000724AC" w:rsidRPr="006500BE" w:rsidRDefault="000724AC" w:rsidP="00072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BE">
        <w:rPr>
          <w:rFonts w:ascii="Times New Roman" w:hAnsi="Times New Roman" w:cs="Times New Roman"/>
          <w:sz w:val="24"/>
          <w:szCs w:val="24"/>
        </w:rPr>
        <w:t xml:space="preserve">Л. Шостак </w:t>
      </w:r>
    </w:p>
    <w:p w14:paraId="1E6C53CF" w14:textId="77777777" w:rsidR="000724AC" w:rsidRPr="006500BE" w:rsidRDefault="000724AC" w:rsidP="00072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r w:rsidRPr="006500BE">
        <w:rPr>
          <w:rFonts w:ascii="Times New Roman" w:hAnsi="Times New Roman" w:cs="Times New Roman"/>
          <w:sz w:val="24"/>
          <w:szCs w:val="24"/>
        </w:rPr>
        <w:t>.Гуцал</w:t>
      </w:r>
      <w:proofErr w:type="spellEnd"/>
    </w:p>
    <w:p w14:paraId="3CD7F568" w14:textId="77777777" w:rsidR="000724AC" w:rsidRPr="006500BE" w:rsidRDefault="000724AC" w:rsidP="00072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BE">
        <w:rPr>
          <w:rFonts w:ascii="Times New Roman" w:hAnsi="Times New Roman" w:cs="Times New Roman"/>
          <w:sz w:val="24"/>
          <w:szCs w:val="24"/>
        </w:rPr>
        <w:t>З. Тимощук</w:t>
      </w:r>
    </w:p>
    <w:p w14:paraId="43EE5C04" w14:textId="77777777" w:rsidR="000724AC" w:rsidRPr="006500BE" w:rsidRDefault="000724AC" w:rsidP="00072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BE"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 w:rsidRPr="006500BE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</w:p>
    <w:p w14:paraId="31E6DF09" w14:textId="7D0C9321" w:rsidR="000724AC" w:rsidRPr="006A17CC" w:rsidRDefault="000724AC" w:rsidP="006A17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BE">
        <w:rPr>
          <w:rFonts w:ascii="Times New Roman" w:hAnsi="Times New Roman" w:cs="Times New Roman"/>
          <w:sz w:val="24"/>
          <w:szCs w:val="24"/>
        </w:rPr>
        <w:t xml:space="preserve">        19.12.2024</w:t>
      </w:r>
    </w:p>
    <w:sectPr w:rsidR="000724AC" w:rsidRPr="006A17CC" w:rsidSect="00E53C18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94"/>
    <w:rsid w:val="000724AC"/>
    <w:rsid w:val="00302DC8"/>
    <w:rsid w:val="00343AFF"/>
    <w:rsid w:val="003833AF"/>
    <w:rsid w:val="00603727"/>
    <w:rsid w:val="006A17CC"/>
    <w:rsid w:val="006B397F"/>
    <w:rsid w:val="00900396"/>
    <w:rsid w:val="009443F7"/>
    <w:rsid w:val="009923D6"/>
    <w:rsid w:val="00E53C18"/>
    <w:rsid w:val="00F8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8D64"/>
  <w15:chartTrackingRefBased/>
  <w15:docId w15:val="{04401D5A-EB77-4FD4-BF74-51D34B4C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4AC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20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0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09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09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09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09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09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09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09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2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20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20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20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20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20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20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20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2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82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09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82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209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820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2094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820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2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820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209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qFormat/>
    <w:rsid w:val="0007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ody Text"/>
    <w:basedOn w:val="a"/>
    <w:link w:val="ae"/>
    <w:rsid w:val="000724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Основной текст Знак"/>
    <w:basedOn w:val="a0"/>
    <w:link w:val="ad"/>
    <w:rsid w:val="000724AC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HTML">
    <w:name w:val="HTML Preformatted"/>
    <w:basedOn w:val="a"/>
    <w:link w:val="HTML0"/>
    <w:rsid w:val="000724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724AC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customStyle="1" w:styleId="af">
    <w:name w:val="Без інтервалів"/>
    <w:qFormat/>
    <w:rsid w:val="000724A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31">
    <w:name w:val="3"/>
    <w:basedOn w:val="a"/>
    <w:next w:val="ac"/>
    <w:uiPriority w:val="99"/>
    <w:unhideWhenUsed/>
    <w:rsid w:val="0007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51">
    <w:name w:val="Обычный5"/>
    <w:rsid w:val="000724AC"/>
    <w:pPr>
      <w:spacing w:after="200" w:line="276" w:lineRule="auto"/>
    </w:pPr>
    <w:rPr>
      <w:rFonts w:ascii="Calibri" w:eastAsia="Calibri" w:hAnsi="Calibri" w:cs="Calibri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3217</Words>
  <Characters>1834</Characters>
  <Application>Microsoft Office Word</Application>
  <DocSecurity>0</DocSecurity>
  <Lines>15</Lines>
  <Paragraphs>10</Paragraphs>
  <ScaleCrop>false</ScaleCrop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User007</dc:creator>
  <cp:keywords/>
  <dc:description/>
  <cp:lastModifiedBy>User007</cp:lastModifiedBy>
  <cp:revision>4</cp:revision>
  <dcterms:created xsi:type="dcterms:W3CDTF">2025-03-24T08:33:00Z</dcterms:created>
  <dcterms:modified xsi:type="dcterms:W3CDTF">2025-03-24T09:32:00Z</dcterms:modified>
</cp:coreProperties>
</file>