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36"/>
          <w:szCs w:val="36"/>
        </w:rPr>
      </w:pPr>
      <w:r w:rsidDel="00000000" w:rsidR="00000000" w:rsidRPr="00000000">
        <w:rPr>
          <w:b w:val="1"/>
          <w:color w:val="4472c4"/>
          <w:sz w:val="36"/>
          <w:szCs w:val="36"/>
          <w:rtl w:val="0"/>
        </w:rPr>
        <w:t xml:space="preserve">Правила безпечної поведінки учнів під час воєнного стану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8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ЗАГАЛЬНІ ПРАВИЛА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Зберігайте спокій!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Не ведіться на провокації.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Не сповіщайте про свої майбутні дії (плани) малознайомих людей, а також знайомих із ненадійною репутацією.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Уникайте місця скупчення людей.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Знайте місце розташування захисних споруд поруч із вашим місцем перебування.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Не підходьте до вікон, якщо почуєте вибухи чи постріли.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Не конфліктуйте з озброєними людьми.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НЕ підбирайте покинуті зброю та боєприпаси.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8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ПРАВИЛА БЕЗПЕКИ В ЗАКЛАДІ ОСВІТИ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b w:val="1"/>
          <w:color w:val="515151"/>
          <w:sz w:val="28"/>
          <w:szCs w:val="28"/>
          <w:rtl w:val="0"/>
        </w:rPr>
        <w:t xml:space="preserve">При звучанні сигналу «Увага всім!», «Повітряна тривога»</w:t>
      </w:r>
      <w:r w:rsidDel="00000000" w:rsidR="00000000" w:rsidRPr="00000000">
        <w:rPr>
          <w:color w:val="515151"/>
          <w:sz w:val="28"/>
          <w:szCs w:val="28"/>
          <w:rtl w:val="0"/>
        </w:rPr>
        <w:t xml:space="preserve"> потрібно: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Заспокоїтися та слухати вказівки вчителя.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Повідомте про відсутність учня в класі.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Візьміть необхідні речі та будьте готові за командою вчителя вийти з класу.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Рухайтеся з групою учнів колоною парно евакуаційним виходом до укриття.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940" w:right="220" w:hanging="360"/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Пройти перекличку у безпечному місці і виконувати подальші вказівки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480" w:lineRule="auto"/>
        <w:ind w:left="0" w:right="220" w:firstLine="0"/>
        <w:rPr>
          <w:color w:val="51515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480" w:lineRule="auto"/>
        <w:ind w:left="0" w:right="220" w:firstLine="0"/>
        <w:rPr>
          <w:color w:val="51515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Як дізнатися?</w:t>
      </w:r>
      <w:r w:rsidDel="00000000" w:rsidR="00000000" w:rsidRPr="00000000">
        <w:rPr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Для привернення уваги населення до сигналів оповіщення цивільного захисту вмикаються електричні сирени; вони лунають протягом 10 хвилин на початку та 30 секунд по завершенню. Також лунає сповіщення «Повітряна тривога» за допомогою теле- або радіотрансляції та мобільного додатку «Повітряна тривога», який можна завантажити у Gogle Play Market та AppStore.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Після цього у мовному режимі через засоби масової інформації (вуличні гучномовці, радіо, телебачення, додаток) до населення доводиться сигнал та порядок дій за цим сигналом.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</w:rPr>
      </w:pPr>
      <w:r w:rsidDel="00000000" w:rsidR="00000000" w:rsidRPr="00000000">
        <w:rPr>
          <w:b w:val="1"/>
          <w:color w:val="515151"/>
          <w:sz w:val="28"/>
          <w:szCs w:val="28"/>
          <w:rtl w:val="0"/>
        </w:rPr>
        <w:t xml:space="preserve">УВАГА!</w:t>
      </w:r>
      <w:r w:rsidDel="00000000" w:rsidR="00000000" w:rsidRPr="00000000">
        <w:rPr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З моменту подачі сигналу до початку вибуху може минути лише кілька хвилин. Використайте цей час максимально ефективно.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Що робити?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Після отримання сигналу «повітряна тривога», якщо ви знаходитесь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515151"/>
          <w:sz w:val="28"/>
          <w:szCs w:val="28"/>
          <w:u w:val="single"/>
        </w:rPr>
      </w:pPr>
      <w:r w:rsidDel="00000000" w:rsidR="00000000" w:rsidRPr="00000000">
        <w:rPr>
          <w:b w:val="1"/>
          <w:color w:val="515151"/>
          <w:sz w:val="28"/>
          <w:szCs w:val="28"/>
          <w:u w:val="single"/>
          <w:rtl w:val="0"/>
        </w:rPr>
        <w:t xml:space="preserve">Вдома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Зберігайте спокій. Швидко одягніться та слухайте вказівки дорослих. Візьміть із собою «тривожну валізку» (особисті документи, завчасно підготовлений запас продуктів і води; кишеньковий ліхтар) та найкоротшим шляхом дістаньтесь до найближчої захисної споруди. Або дотримуйтесь правила двох стін.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515151"/>
          <w:sz w:val="28"/>
          <w:szCs w:val="28"/>
          <w:u w:val="single"/>
        </w:rPr>
      </w:pPr>
      <w:r w:rsidDel="00000000" w:rsidR="00000000" w:rsidRPr="00000000">
        <w:rPr>
          <w:b w:val="1"/>
          <w:color w:val="515151"/>
          <w:sz w:val="28"/>
          <w:szCs w:val="28"/>
          <w:u w:val="single"/>
          <w:rtl w:val="0"/>
        </w:rPr>
        <w:t xml:space="preserve">В громадському місці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Не панікуйте! Слухайте вказівки адміністрації та дійте у відповідності з ними – ідіть у зазначені сховища або укриття.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515151"/>
          <w:sz w:val="28"/>
          <w:szCs w:val="28"/>
          <w:u w:val="single"/>
        </w:rPr>
      </w:pPr>
      <w:r w:rsidDel="00000000" w:rsidR="00000000" w:rsidRPr="00000000">
        <w:rPr>
          <w:b w:val="1"/>
          <w:color w:val="515151"/>
          <w:sz w:val="28"/>
          <w:szCs w:val="28"/>
          <w:u w:val="single"/>
          <w:rtl w:val="0"/>
        </w:rPr>
        <w:t xml:space="preserve">В транспорті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Спокійно попросіть водія зупинити транспортний засіб. Вийдіть та рухайтесь в напрямі протилежному від багатоповерхівок та промислових об’єктів (парку, скверу, пустиря). Швидко, без паніки займіть місце у захисній споруді (сховищі, підвальному приміщенні).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Якщо ви почули гудки сирен, переривчасті гудки підприємств або звуки гучномовця, що тривають протягом декількох хвилин, це означає попереджувальний сигнал </w:t>
      </w:r>
      <w:r w:rsidDel="00000000" w:rsidR="00000000" w:rsidRPr="00000000">
        <w:rPr>
          <w:b w:val="1"/>
          <w:i w:val="1"/>
          <w:color w:val="515151"/>
          <w:sz w:val="28"/>
          <w:szCs w:val="28"/>
          <w:rtl w:val="0"/>
        </w:rPr>
        <w:t xml:space="preserve">«Увага всім»</w:t>
      </w:r>
      <w:r w:rsidDel="00000000" w:rsidR="00000000" w:rsidRPr="00000000">
        <w:rPr>
          <w:color w:val="515151"/>
          <w:sz w:val="28"/>
          <w:szCs w:val="28"/>
          <w:rtl w:val="0"/>
        </w:rPr>
        <w:t xml:space="preserve">. Про алгоритм дій неодноразово повідомляли в Державній службі надзвичайних ситуацій  України, він такий: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• увімкніть телебачення або радіо. Інформація звучатиме через офіційні канали протягом 5 хвилин після звучання сирен;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• зосередьтесь, прослухайте повідомлення та виконуйте почуті інструкції. Залишайте теле-, радіоканали увімкненими. З них може надходити подальша інформація;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• зазвичай під час тривоги на офіційних каналах звучить інформація від місцевої влади про повітряну тривогу, під час якої треба взяти запас харчів, води та прямувати до найближчого укриття;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• повідомте про почуте сусідам чи знайомим, за необхідності надайте їм допомогу;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• у разі виникнення надзвичайної ситуації телефонуйте </w:t>
      </w:r>
      <w:r w:rsidDel="00000000" w:rsidR="00000000" w:rsidRPr="00000000">
        <w:rPr>
          <w:b w:val="1"/>
          <w:color w:val="515151"/>
          <w:sz w:val="28"/>
          <w:szCs w:val="28"/>
          <w:rtl w:val="0"/>
        </w:rPr>
        <w:t xml:space="preserve">101</w:t>
      </w:r>
      <w:r w:rsidDel="00000000" w:rsidR="00000000" w:rsidRPr="00000000">
        <w:rPr>
          <w:color w:val="51515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Що необхідно знати з питань уникнення враження мінами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і вибухонебезпечними предметами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jc w:val="both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Натрапити на небезпечну «іграшку» можна практично скрізь: у лісі, у старому окопі, на свіжозораному полі, на власному городі й навіть на вулицях міст. І якщо вибухові пристрої серійного зразка легко розпізнати за зовнішнім виглядом і діяти відповідно до ситуації, то саморобну вибухівку, що може з’явитися на вулицях міст і селищ, розпізнати набагато складніше.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jc w:val="both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Небезпека терористичних актів, від яких не застрахована жодна країна світу, робить питання поводження із невідомими, залишеними без догляду речами украй актуальним.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jc w:val="both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Під </w:t>
      </w:r>
      <w:r w:rsidDel="00000000" w:rsidR="00000000" w:rsidRPr="00000000">
        <w:rPr>
          <w:b w:val="1"/>
          <w:color w:val="515151"/>
          <w:sz w:val="28"/>
          <w:szCs w:val="28"/>
          <w:rtl w:val="0"/>
        </w:rPr>
        <w:t xml:space="preserve">вибухонебезпечними предметами</w:t>
      </w:r>
      <w:r w:rsidDel="00000000" w:rsidR="00000000" w:rsidRPr="00000000">
        <w:rPr>
          <w:color w:val="515151"/>
          <w:sz w:val="28"/>
          <w:szCs w:val="28"/>
          <w:rtl w:val="0"/>
        </w:rPr>
        <w:t xml:space="preserve"> слід розуміти будь-які пристрої, засоби, підозрілі предмети, що здатні за певних умов вибухати.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b w:val="1"/>
          <w:color w:val="515151"/>
          <w:sz w:val="28"/>
          <w:szCs w:val="28"/>
        </w:rPr>
      </w:pPr>
      <w:r w:rsidDel="00000000" w:rsidR="00000000" w:rsidRPr="00000000">
        <w:rPr>
          <w:b w:val="1"/>
          <w:color w:val="515151"/>
          <w:sz w:val="28"/>
          <w:szCs w:val="28"/>
          <w:rtl w:val="0"/>
        </w:rPr>
        <w:t xml:space="preserve">У разі загрози ураження стрілецькою зброєю: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- закрити штори або жалюзі (заклеїти вікна паперовими стрічками) для зниження ураження фрагментами скла;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- вимкнути світло, закрити вікна та двері;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- зайняти місце на підлозі в приміщенні, що не має вікон на вулицю (ванна кімната, передпокій); 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color w:val="515151"/>
          <w:sz w:val="28"/>
          <w:szCs w:val="28"/>
          <w:rtl w:val="0"/>
        </w:rPr>
        <w:t xml:space="preserve">- інформувати різними засобами про небезпеку близьких чи знайомих.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51515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ДСНС України нагадує, що дуже важливо в умовах війни перевіряти джерела інформації.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10 порад, як не стати жертвою дезінформації, ДСНС опублікувала на своїй сторінці у Facebook.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1.  Зберігайте самоконтроль. Мета дезінформатора – посіяти паніку.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2.  Звіряйте кожну тривожну новину з офіційними джерелами.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3.  Україна захищається та продовжує боротьбу за свою територію.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4.  Інформацією про втрати можуть володіти лише органи безпеки та оборони України;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5.  Не вірте й не поширюйте інформацію із сумнівних джерел.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6.  Перевіряйте повідомлення та заклики.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7.  Не поширюйте інформацію про переміщення українських військ.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8.  Єднаймося і підтримуємо одне одного.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9.  Обстріли мирного населення українськими військовими – неправда.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10.  Звертайтеся за інформацією до суспільного мовлення.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rFonts w:ascii="Roboto" w:cs="Roboto" w:eastAsia="Roboto" w:hAnsi="Roboto"/>
          <w:b w:val="1"/>
          <w:color w:val="4472c4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472c4"/>
          <w:sz w:val="28"/>
          <w:szCs w:val="28"/>
          <w:rtl w:val="0"/>
        </w:rPr>
        <w:t xml:space="preserve">Що потрібно робити у надзвичайній ситуації?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ПРАВИЛА ПОВЕДІНКИ НАСЕЛЕННЯ ПРИ ВИНИКНЕННІ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НАДЗВИЧАЙНИХ СИТУАЦІЙ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При першій можливості покиньте разом із сім’єю небезпечну зону. У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разі неможливості виїхати особисто, відправити дітей і родичів похилого віку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до родичів, знайомих. Необхідно взяти із собою всі документи, коштовні речі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і цінні папери.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Підготовку до можливого перебування у зоні надзвичайної ситуації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доцільно починати завчасно. Необхідно підготувати «екстрену валізку» з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речами, які можуть знадобитись при знаходженні у зоні надзвичайної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ситуації або при евакуації у безпечні райони.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ОПОВІЩЕННЯ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Запам'ятайте! З метою привернення уваги населення до початку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передачі термінової інформації територіальними органами цивільного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захисту включаються сирени, наявні на відповідній території, а також у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запису мережею телебачення і радіомовлення, що означає подачу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попереджувального сигналу оповіщення «УВАГА ВСІМ!». Почувши такий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сигнал, негайно увімкніть радіоприймач або телевізор і слухайте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повідомлення управління з питань надзвичайних ситуацій.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На кожний вид надзвичайної ситуації підготовлені варіанти текстових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повідомлень. Після подачі звукового сигналу сирени передається мовна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інформація про надзвичайну ситуацію.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Вислухавши повідомлення, кожен громадянин повинен діяти без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паніки відповідно до отриманих вказівок.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У повідомленні міститься інформація про надзвичайну ситуацію, місце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і час її виникнення; територію (район, масиви, вулиці, будинки тощо), яка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потрапляє в осередки (зони) ураження; порядок дій при надзвичайних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ситуаціях та іншу інформацію.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Кожний громадянин, який перебуває на роботі, повинен виконувати всі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розпорядження керівника суб'єкта господарювання і діяти відповідно до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вказівок органів управління цивільного захисту.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Якщо ви перебуваєте вдома, при виникненні надзвичайної ситуації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слід: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106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тримати постійно включеними радіоприймачі, телевізори, щоб слухати розпорядження і вказівки органів виконавчої влади, управління з питань надзвичайних ситуацій;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повідомити сусідів про отриману інформацію;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привести у готовність засоби індивідуального захисту органів дихання і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шкіри, при їхній відсутності приготувати найпростіші засоби (повсякденний одяг, взуття, марлеві пов'язки, плівку тощо);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постійно тримати при собі засоби індивідуального захисту, підготувати медичну аптечку, документи, засоби зв'язку, особистої гігієни, запас їжі, питної води і т.д.;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провести в квартирі (будинку) протипожежні заходи (вимкнути газ, електропостачання тощо), закрити вікна, кватирки, ущільнити їх;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106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уточнити місце найближчого укриття (підвального приміщення), де можна сховатися.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Якщо сигнал оповіщення застав вас у транспорті,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громадському місці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(магазині, театрі, на ринку тощо) необхідно уважно і спокійно вислухати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повідомлення, визначитися, де поблизу є сховище, укриття і як можна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швидше до нього дістатися. Якщо дозволяє час, можна добратися до свого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помешкання і діяти відповідно до отриманих вказівок.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ПРАВИЛА ПОВЕДІНКИ НАСЕЛЕННЯ ПРИ ПОЖЕЖАХ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Якщо пожежа застала вас у приміщенні: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ви прокинулись від шуму пожежі і запаху диму – не сідайте у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ліжку, а скотіться з нього та повзіть під хмарою диму до дверей, але не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відчиняйте їх одразу;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обережно доторкніться до дверей тильною стороною долоні,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якщо двері не гарячі, то обережно відчиніть їх та швидко виходьте, а якщо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гарячі – ні в якому разі не відчиняйте їх;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щільно закрийте двері, а всі щілини та отвори позатикайте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тканиною, по можливості мокрою, щоб уникнути подальшого проникнення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диму, та повертайтесь повзком углиб приміщення, приймайте заходи для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порятунку;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присядьте, глибоко вдихніть, розчиніть вікно, висуньтеся та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кричіть: </w:t>
      </w:r>
      <w:r w:rsidDel="00000000" w:rsidR="00000000" w:rsidRPr="00000000">
        <w:rPr>
          <w:i w:val="1"/>
          <w:color w:val="333333"/>
          <w:sz w:val="28"/>
          <w:szCs w:val="28"/>
          <w:rtl w:val="0"/>
        </w:rPr>
        <w:t xml:space="preserve">«Допоможіть, пожежа!»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, а якщо ви не в силі відчинити вікно –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розбийте скло твердим предметом та приверніть до себе увагу людей, які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можуть викликати пожежно-рятувальну службу;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якщо ви вибрались через двері – зачиніть їх і повзком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пересувайтесь до виходу з приміщення (обов’язково зачиніть за собою всі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двері);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якщо ви знаходитесь у висотному будинку – не біжіть донизу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крізь полум’я, а скористайтеся можливістю вибратися на дах будівлі.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i w:val="1"/>
          <w:color w:val="333333"/>
          <w:sz w:val="28"/>
          <w:szCs w:val="28"/>
        </w:rPr>
      </w:pPr>
      <w:r w:rsidDel="00000000" w:rsidR="00000000" w:rsidRPr="00000000">
        <w:rPr>
          <w:i w:val="1"/>
          <w:color w:val="333333"/>
          <w:sz w:val="28"/>
          <w:szCs w:val="28"/>
          <w:rtl w:val="0"/>
        </w:rPr>
        <w:t xml:space="preserve">Користуватися ліфтом під час пожежі заборонено!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i w:val="1"/>
          <w:color w:val="333333"/>
          <w:sz w:val="28"/>
          <w:szCs w:val="28"/>
        </w:rPr>
      </w:pPr>
      <w:r w:rsidDel="00000000" w:rsidR="00000000" w:rsidRPr="00000000">
        <w:rPr>
          <w:i w:val="1"/>
          <w:color w:val="333333"/>
          <w:sz w:val="28"/>
          <w:szCs w:val="28"/>
          <w:rtl w:val="0"/>
        </w:rPr>
        <w:t xml:space="preserve">У всіх випадках намагайтеся викликати пожежно-рятувальну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i w:val="1"/>
          <w:color w:val="333333"/>
          <w:sz w:val="28"/>
          <w:szCs w:val="28"/>
        </w:rPr>
      </w:pPr>
      <w:r w:rsidDel="00000000" w:rsidR="00000000" w:rsidRPr="00000000">
        <w:rPr>
          <w:i w:val="1"/>
          <w:color w:val="333333"/>
          <w:sz w:val="28"/>
          <w:szCs w:val="28"/>
          <w:rtl w:val="0"/>
        </w:rPr>
        <w:t xml:space="preserve">службу за телефоном 101.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При рятуванні потерпілих з палаючих будинків необхідно: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перед входом в палаюче приміщення накритися з головою мокрим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покривалом, ковдрою, плащем, пальтом;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двері в приміщення відчиняти обережно, щоб запобігати спалаху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вогню від швидкого притоку повітря;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в сильно загазованому приміщенні пересуватися повзком або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пригинаючись (небезпечно входити в зону задимлення, якщо видимість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менше 10 метрів);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для захисту від чадного газу дихати через вологу тканину (або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спеціальні засоби захисту органів дихання від чадного газу);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у першу чергу рятувати дітей, інвалідів та літніх людей;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пам’ятайте, що маленькі діти від страху часто ховаються під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ліжко, в шафу або забиваються в куток;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якщо загорівся ваш одяг, не можна бігти, потрібно лягти на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землю і перекочуватись, збиваючи полум’я;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побачивши людину, на якій горить одяг, звалити її на землю та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швидко накинути на неї пальто, плащ чи покривало (бажано зволожене) і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щільно притиснути до тіла;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якщо горить електричне обладнання або проводка, вимкнути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рубильник, вимикач або запобіжники, тільки після цього починати гасити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вогонь.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ПРИ ЗАГРОЗІ БОЙОВИХ ДІЙ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50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Підготовка оселі: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нанести захисні смуги зі скотчу (паперу, тканини) на віконне скло для підвищення його стійкості до вибухової хвилі та зменшення кількості уламків і уникнення травмування у разі його пошкодження;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по можливості обладнайте укриття у підвалі, захистіть його мішками з піском, передбачте наявність аварійного виходу;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при наявності земельної ділянки обладнайте укриття на такій відстані від будинку, яка більше його висоти;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зробити вдома запаси питної та технічної води;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зробити запас продуктів тривалого зберігання;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додатково укомплектувати домашню аптечку засобами надання першої медичної допомоги;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підготувати (закупити) засоби первинного пожежогасіння;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підготувати ліхтарики (комплекти запасних елементів живлення), гасові лампи та свічки на випадок відключення енергопостачання;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підготувати (закупити) прилади (примус) для приготування їжі у разі відсутності газу і електропостачання;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підготувати необхідні речі та документи на випадок термінової евакуації або переходу до захисних споруд цивільного захисту або інших місць укриття (підвалів, погребів тощо);</w:t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особистий транспорт завжди мати у справному стані і запасом палива для виїзду у безпечний район;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при наближенні зимового періоду необхідно продумати питання щодо обігріву оселі у випадку відключення централізованого опалення.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left="720" w:firstLine="0"/>
        <w:jc w:val="center"/>
        <w:rPr>
          <w:rFonts w:ascii="Roboto" w:cs="Roboto" w:eastAsia="Roboto" w:hAnsi="Roboto"/>
          <w:b w:val="1"/>
          <w:color w:val="4472c4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472c4"/>
          <w:sz w:val="28"/>
          <w:szCs w:val="28"/>
          <w:rtl w:val="0"/>
        </w:rPr>
        <w:t xml:space="preserve">Правила поведінки в умовах надзвичайних ситуації воєнного характеру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Необхідно:</w:t>
      </w:r>
    </w:p>
    <w:p w:rsidR="00000000" w:rsidDel="00000000" w:rsidP="00000000" w:rsidRDefault="00000000" w:rsidRPr="00000000" w14:paraId="000000AF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зберігати особистий спокій, не реагувати на провокації;</w:t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не сповіщати про свої майбутні дії (плани) малознайомих людей, а також знайоми з ненадійною репутацією;</w:t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завжди мати при собі документ (паспорт) що засвідчує особу,</w:t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відомості про групу крові своєї та близьких родичів, можливі проблеми зі здоров’ям (алергію на медичні препарати тощо);</w:t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знати місце розташування захисних споруд цивільного захисту поблизу місця проживання, роботи, місцях частого відвідування (магазини, ринок, дорога до роботи, медичні заклади тощо).</w:t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 Без необхідності старатися як найменше знаходитись поза місцем проживання, роботи та малознайомих місць;</w:t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при виході із приміщень, пересуванні сходами багатоповерхівок або до захисної споруди цивільного захисту дотримуватись правила правої руки (як при русі автомобільного транспорту) з метою уникнення тисняви.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Пропускати вперед та надавати допомогу жінкам, дітям, перестарілим людям та інвалідам, що значно скоротить терміни зайняття укриття;</w:t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уникати місць скупчення людей;</w:t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не вступати у суперечки з незнайомими людьми, уникати можливих провокацій;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 разі отримання будь-якої інформації від органів державної влади про можливу небезпеку або заходи щодо підвищення безпеки передати її іншим людям (за місцем проживання, роботи тощо);</w:t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при появі озброєних людей, військової техніки, заворушень негайно покидати цей район;</w:t>
      </w:r>
    </w:p>
    <w:p w:rsidR="00000000" w:rsidDel="00000000" w:rsidP="00000000" w:rsidRDefault="00000000" w:rsidRPr="00000000" w14:paraId="000000BB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посилювати увагу і за можливості, також залишити цей район, у разі появи засобів масової інформації сторони-агресора;</w:t>
      </w:r>
    </w:p>
    <w:p w:rsidR="00000000" w:rsidDel="00000000" w:rsidP="00000000" w:rsidRDefault="00000000" w:rsidRPr="00000000" w14:paraId="000000BC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 разі потрапляння у район обстрілу сховатись у найближчу захисну споруду цивільного захисту, сховище (укриття).</w:t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 разі відсутності пристосованих сховищ, для укриття використовувати нерівності рельєфу місцевості (канави, окопи, заглиблення від вибухів тощо).</w:t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 разі раптового обстрілу та відсутності поблизу захисних споруд цивільного захисту – лягти на землю головою в сторону, протилежну вибухам.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 Голову прикрити руками (за наявності, для прикриття голови використовувати валізу або інші речі).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Не виходьте з укриття до кінця обстрілу;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надавати першу допомогу іншим людям у разі їх поранення.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Викликати швидку допомогу, представників ДСНС України, органів правопорядку, за необхідності військових;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 разі, якщо ви стали свідком поранення або смерті людей, протиправних до них дій (арешт, викрадення, побиття тощо) постаратися з’ясувати та зберегти якнайбільше інформації про них та обставини події для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надання допомоги, пошуку, встановлення особи тощо.</w:t>
      </w:r>
    </w:p>
    <w:p w:rsidR="00000000" w:rsidDel="00000000" w:rsidP="00000000" w:rsidRDefault="00000000" w:rsidRPr="00000000" w14:paraId="000000C5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Необхідно пам’ятати, що ви самі або близькі вам люди, також можуть опинитись у скрутному становищі і будуть потребувати допомоги.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Не рекомендується:</w:t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підходити до вікон, якщо почуєте постріли;</w:t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спостерігати за ходом бойових дій;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стояти чи перебігати під обстрілом;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конфліктувати з озброєними людьми;</w:t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носити армійську форму або камуфльований одяг;</w:t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демонструвати зброю або предмети, схожі на неї;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підбирати покинуті зброю та боєприпаси.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При виявленні вибухонебезпечних предметів забороняється: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• перекладати, перекочувати з одного місця на інше;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• збирати і зберігати, нагрівати і ударяти;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• намагатися розряджати і розбирати;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• виготовляти різні предмети;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• використовувати заряди для розведення вогню і освітлення;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• приносити в приміщення, закопувати в землю, кидати в колодязь чи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річку.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Виявивши вибухонебезпечні предмети, вживайте заходів з означення,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огородження і охороні їх на місці виявлення.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b w:val="1"/>
          <w:color w:val="ff0000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Негайно повідомте про це територіальні органи ДСНС та МВС за телефоном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«101»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та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«102».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Якщо стався вибух:</w:t>
      </w:r>
    </w:p>
    <w:p w:rsidR="00000000" w:rsidDel="00000000" w:rsidP="00000000" w:rsidRDefault="00000000" w:rsidRPr="00000000" w14:paraId="000000DA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94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Переконайтеся в тому, що ви не отримали значних травм.</w:t>
      </w:r>
    </w:p>
    <w:p w:rsidR="00000000" w:rsidDel="00000000" w:rsidP="00000000" w:rsidRDefault="00000000" w:rsidRPr="00000000" w14:paraId="000000D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Заспокойтеся і уважно озирніться навколо, зверніть увагу чи не існує</w:t>
      </w:r>
    </w:p>
    <w:p w:rsidR="00000000" w:rsidDel="00000000" w:rsidP="00000000" w:rsidRDefault="00000000" w:rsidRPr="00000000" w14:paraId="000000D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загрози подальших обвалів і вибухів, чи не потрібна комусь ваша допомога.</w:t>
      </w:r>
    </w:p>
    <w:p w:rsidR="00000000" w:rsidDel="00000000" w:rsidP="00000000" w:rsidRDefault="00000000" w:rsidRPr="00000000" w14:paraId="000000D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Якщо є можливість - спокійно покиньте місце події.</w:t>
      </w:r>
    </w:p>
    <w:p w:rsidR="00000000" w:rsidDel="00000000" w:rsidP="00000000" w:rsidRDefault="00000000" w:rsidRPr="00000000" w14:paraId="000000D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  <w:jc w:val="both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Якщо ви опинилися в завалі - періодично подавайте звукові сигнали.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8"/>
          <w:szCs w:val="28"/>
          <w:rtl w:val="0"/>
        </w:rPr>
        <w:t xml:space="preserve">Пам'ятайте, що:</w:t>
      </w:r>
    </w:p>
    <w:p w:rsidR="00000000" w:rsidDel="00000000" w:rsidP="00000000" w:rsidRDefault="00000000" w:rsidRPr="00000000" w14:paraId="000000D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при низькій активності людина може протриматися без води п'ять діб.</w:t>
      </w:r>
    </w:p>
    <w:p w:rsidR="00000000" w:rsidDel="00000000" w:rsidP="00000000" w:rsidRDefault="00000000" w:rsidRPr="00000000" w14:paraId="000000E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9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Виконуйте всі розпорядження рятувальників.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2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При виявленні вибухових пристроїв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Для того, щоб вирізнити вибухові пристрої з-поміж усіх інших, варто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запам’ятати їхні характерні ознаки: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предмети є незнайомими або незвичними для цієї обстановки чи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території;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наявність звуків, що лунають від предмету (цокання годинника,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сигнали через певний проміжок часу), миготіння індикаторної лампочки;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наявність джерел живлення на механізмі або поряд з ним (батарейки,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акумулятори тощо);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наявність розтяжки дротів, або дротів, що тягнуться від механізму на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велику відстань;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предмет може бути підвішений на дереві або залишений на лавці.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left="700" w:firstLine="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Категорично забороняється: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торкатися предмету і пересувати його;</w:t>
      </w:r>
    </w:p>
    <w:p w:rsidR="00000000" w:rsidDel="00000000" w:rsidP="00000000" w:rsidRDefault="00000000" w:rsidRPr="00000000" w14:paraId="000000E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користуватися засобами радіозв’язку, мобільними телефонами (вони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можуть спровокувати вибух);</w:t>
      </w:r>
    </w:p>
    <w:p w:rsidR="00000000" w:rsidDel="00000000" w:rsidP="00000000" w:rsidRDefault="00000000" w:rsidRPr="00000000" w14:paraId="000000F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заливати його рідинами, засипати ґрунтом або чимось його накривати;</w:t>
      </w:r>
    </w:p>
    <w:p w:rsidR="00000000" w:rsidDel="00000000" w:rsidP="00000000" w:rsidRDefault="00000000" w:rsidRPr="00000000" w14:paraId="000000F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торкатися підозрілого пристрою та здійснювати на нього звуковий,</w:t>
      </w:r>
    </w:p>
    <w:p w:rsidR="00000000" w:rsidDel="00000000" w:rsidP="00000000" w:rsidRDefault="00000000" w:rsidRPr="00000000" w14:paraId="000000F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світловий, тепловий чи механічний вплив, адже практично всі вибухові</w:t>
      </w:r>
    </w:p>
    <w:p w:rsidR="00000000" w:rsidDel="00000000" w:rsidP="00000000" w:rsidRDefault="00000000" w:rsidRPr="00000000" w14:paraId="000000F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речовини отруйні та чутливі до механічних, звукових впливів та нагрівання.</w:t>
      </w:r>
    </w:p>
    <w:p w:rsidR="00000000" w:rsidDel="00000000" w:rsidP="00000000" w:rsidRDefault="00000000" w:rsidRPr="00000000" w14:paraId="000000F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firstLine="70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При виявленні вибухових пристроїв телефонуйте «101» та «102».</w:t>
      </w:r>
    </w:p>
    <w:p w:rsidR="00000000" w:rsidDel="00000000" w:rsidP="00000000" w:rsidRDefault="00000000" w:rsidRPr="00000000" w14:paraId="000000F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При загрозі масових заворушень</w:t>
      </w:r>
    </w:p>
    <w:p w:rsidR="00000000" w:rsidDel="00000000" w:rsidP="00000000" w:rsidRDefault="00000000" w:rsidRPr="00000000" w14:paraId="000000F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Зберігайте спокій і розсудливість.</w:t>
      </w:r>
    </w:p>
    <w:p w:rsidR="00000000" w:rsidDel="00000000" w:rsidP="00000000" w:rsidRDefault="00000000" w:rsidRPr="00000000" w14:paraId="000000F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При перебуванні на вулиці негайно покиньте місця масового скупчення</w:t>
      </w:r>
    </w:p>
    <w:p w:rsidR="00000000" w:rsidDel="00000000" w:rsidP="00000000" w:rsidRDefault="00000000" w:rsidRPr="00000000" w14:paraId="000000F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людей, уникайте агресивно налаштованих осіб.</w:t>
      </w:r>
    </w:p>
    <w:p w:rsidR="00000000" w:rsidDel="00000000" w:rsidP="00000000" w:rsidRDefault="00000000" w:rsidRPr="00000000" w14:paraId="000000F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Не піддавайтеся на провокації.</w:t>
      </w:r>
    </w:p>
    <w:p w:rsidR="00000000" w:rsidDel="00000000" w:rsidP="00000000" w:rsidRDefault="00000000" w:rsidRPr="00000000" w14:paraId="000000F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Надійно закрийте двері. Не підходьте до вікон і не виходьте на балкон.</w:t>
      </w:r>
    </w:p>
    <w:p w:rsidR="00000000" w:rsidDel="00000000" w:rsidP="00000000" w:rsidRDefault="00000000" w:rsidRPr="00000000" w14:paraId="000000F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Без крайньої необхідності не покидайте приміщення.</w:t>
      </w:r>
    </w:p>
    <w:p w:rsidR="00000000" w:rsidDel="00000000" w:rsidP="00000000" w:rsidRDefault="00000000" w:rsidRPr="00000000" w14:paraId="000000F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left="700" w:firstLine="0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Якщо вас захопили злочинці як заручника і вашому життю і</w:t>
      </w:r>
    </w:p>
    <w:p w:rsidR="00000000" w:rsidDel="00000000" w:rsidP="00000000" w:rsidRDefault="00000000" w:rsidRPr="00000000" w14:paraId="000001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здоров'ю загрожує небезпека</w:t>
      </w:r>
    </w:p>
    <w:p w:rsidR="00000000" w:rsidDel="00000000" w:rsidP="00000000" w:rsidRDefault="00000000" w:rsidRPr="00000000" w14:paraId="000001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Намагайтеся запам'ятовувати будь-яку інформацію про злочинців (вік,</w:t>
      </w:r>
    </w:p>
    <w:p w:rsidR="00000000" w:rsidDel="00000000" w:rsidP="00000000" w:rsidRDefault="00000000" w:rsidRPr="00000000" w14:paraId="000001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зріст, голос, манеру розмовляти, звички і т.п.), що надалі може допомогти</w:t>
      </w:r>
    </w:p>
    <w:p w:rsidR="00000000" w:rsidDel="00000000" w:rsidP="00000000" w:rsidRDefault="00000000" w:rsidRPr="00000000" w14:paraId="000001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встановити їх особу та місцезнаходження.</w:t>
      </w:r>
    </w:p>
    <w:p w:rsidR="00000000" w:rsidDel="00000000" w:rsidP="00000000" w:rsidRDefault="00000000" w:rsidRPr="00000000" w14:paraId="000001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При першій можливості намагайтеся повідомити про місце свого</w:t>
      </w:r>
    </w:p>
    <w:p w:rsidR="00000000" w:rsidDel="00000000" w:rsidP="00000000" w:rsidRDefault="00000000" w:rsidRPr="00000000" w14:paraId="000001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перебування рідним чи в міліцію.</w:t>
      </w:r>
    </w:p>
    <w:p w:rsidR="00000000" w:rsidDel="00000000" w:rsidP="00000000" w:rsidRDefault="00000000" w:rsidRPr="00000000" w14:paraId="000001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Намагайтеся бути розважливими, спокійними, по можливості</w:t>
      </w:r>
    </w:p>
    <w:p w:rsidR="00000000" w:rsidDel="00000000" w:rsidP="00000000" w:rsidRDefault="00000000" w:rsidRPr="00000000" w14:paraId="000001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миролюбними, оберігайте себе від непотрібного ризику. Не підсилюйте</w:t>
      </w:r>
    </w:p>
    <w:p w:rsidR="00000000" w:rsidDel="00000000" w:rsidP="00000000" w:rsidRDefault="00000000" w:rsidRPr="00000000" w14:paraId="000001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агресивність злочинців непокорою, сваркою, зайвим опором.</w:t>
      </w:r>
    </w:p>
    <w:p w:rsidR="00000000" w:rsidDel="00000000" w:rsidP="00000000" w:rsidRDefault="00000000" w:rsidRPr="00000000" w14:paraId="000001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Якщо злочинці перебувають у стані алкогольного або наркотичного</w:t>
      </w:r>
    </w:p>
    <w:p w:rsidR="00000000" w:rsidDel="00000000" w:rsidP="00000000" w:rsidRDefault="00000000" w:rsidRPr="00000000" w14:paraId="000001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сп'яніння, то намагайтеся максимально обмежити себе від спілкування з</w:t>
      </w:r>
    </w:p>
    <w:p w:rsidR="00000000" w:rsidDel="00000000" w:rsidP="00000000" w:rsidRDefault="00000000" w:rsidRPr="00000000" w14:paraId="000001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ними, так як їх дії можуть бути непередбачувані.</w:t>
      </w:r>
    </w:p>
    <w:p w:rsidR="00000000" w:rsidDel="00000000" w:rsidP="00000000" w:rsidRDefault="00000000" w:rsidRPr="00000000" w14:paraId="000001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Виконуйте вимоги терористів, не створюючи конфліктних ситуацій,</w:t>
      </w:r>
    </w:p>
    <w:p w:rsidR="00000000" w:rsidDel="00000000" w:rsidP="00000000" w:rsidRDefault="00000000" w:rsidRPr="00000000" w14:paraId="000001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запитуйте дозволу переміщатися, сходити в туалет, відкрити сумочку і т.д.</w:t>
      </w:r>
    </w:p>
    <w:p w:rsidR="00000000" w:rsidDel="00000000" w:rsidP="00000000" w:rsidRDefault="00000000" w:rsidRPr="00000000" w14:paraId="000001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Уникайте будь-яких дискусій, особливо політичних, зі злочинцями,</w:t>
      </w:r>
    </w:p>
    <w:p w:rsidR="00000000" w:rsidDel="00000000" w:rsidP="00000000" w:rsidRDefault="00000000" w:rsidRPr="00000000" w14:paraId="000001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будьте, насамперед, уважними слухачами.</w:t>
      </w:r>
    </w:p>
    <w:p w:rsidR="00000000" w:rsidDel="00000000" w:rsidP="00000000" w:rsidRDefault="00000000" w:rsidRPr="00000000" w14:paraId="000001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Зберігайте свою гідність і нічого не просіть, намагайтеся з'їдати все, що</w:t>
      </w:r>
    </w:p>
    <w:p w:rsidR="00000000" w:rsidDel="00000000" w:rsidP="00000000" w:rsidRDefault="00000000" w:rsidRPr="00000000" w14:paraId="000001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дають, незважаючи на те, що їжа може бути непривабливою.</w:t>
      </w:r>
    </w:p>
    <w:p w:rsidR="00000000" w:rsidDel="00000000" w:rsidP="00000000" w:rsidRDefault="00000000" w:rsidRPr="00000000" w14:paraId="000001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Якщо ви тривалий час перебуваєте поруч із злочинцями, постарайтеся</w:t>
      </w:r>
    </w:p>
    <w:p w:rsidR="00000000" w:rsidDel="00000000" w:rsidP="00000000" w:rsidRDefault="00000000" w:rsidRPr="00000000" w14:paraId="000001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встановити з ними контакт, викликати співчуття і почати розмову, не</w:t>
      </w:r>
    </w:p>
    <w:p w:rsidR="00000000" w:rsidDel="00000000" w:rsidP="00000000" w:rsidRDefault="00000000" w:rsidRPr="00000000" w14:paraId="000001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наводячи їх до думки про те, що ви хочете щось вивідати.</w:t>
      </w:r>
    </w:p>
    <w:p w:rsidR="00000000" w:rsidDel="00000000" w:rsidP="00000000" w:rsidRDefault="00000000" w:rsidRPr="00000000" w14:paraId="000001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Не дозволяйте собі падати духом, використовуйте будь-яку можливість</w:t>
      </w:r>
    </w:p>
    <w:p w:rsidR="00000000" w:rsidDel="00000000" w:rsidP="00000000" w:rsidRDefault="00000000" w:rsidRPr="00000000" w14:paraId="000001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поговорити з самим собою про свої надії, проблеми, які трапляються в житті.</w:t>
      </w:r>
    </w:p>
    <w:p w:rsidR="00000000" w:rsidDel="00000000" w:rsidP="00000000" w:rsidRDefault="00000000" w:rsidRPr="00000000" w14:paraId="000001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Уважно стежте за поведінкою злочинців та їх намірами, будьте готові до</w:t>
      </w:r>
    </w:p>
    <w:p w:rsidR="00000000" w:rsidDel="00000000" w:rsidP="00000000" w:rsidRDefault="00000000" w:rsidRPr="00000000" w14:paraId="000001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втечі, якщо ви абсолютно впевнені в безпеці такої спроби.</w:t>
      </w:r>
    </w:p>
    <w:p w:rsidR="00000000" w:rsidDel="00000000" w:rsidP="00000000" w:rsidRDefault="00000000" w:rsidRPr="00000000" w14:paraId="000001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Постарайтеся знайти найбільш безпечне місце в приміщенні, де вас</w:t>
      </w:r>
    </w:p>
    <w:p w:rsidR="00000000" w:rsidDel="00000000" w:rsidP="00000000" w:rsidRDefault="00000000" w:rsidRPr="00000000" w14:paraId="000001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утримують і де можна було б захиститися під час штурму терористів</w:t>
      </w:r>
    </w:p>
    <w:p w:rsidR="00000000" w:rsidDel="00000000" w:rsidP="00000000" w:rsidRDefault="00000000" w:rsidRPr="00000000" w14:paraId="000001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(приміщення, стіни і вікна яких не виходять на вулицю, ванна кімната або</w:t>
      </w:r>
    </w:p>
    <w:p w:rsidR="00000000" w:rsidDel="00000000" w:rsidP="00000000" w:rsidRDefault="00000000" w:rsidRPr="00000000" w14:paraId="000001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комора), у разі відсутності такого місця падайте на підлогу при будь-якому</w:t>
      </w:r>
    </w:p>
    <w:p w:rsidR="00000000" w:rsidDel="00000000" w:rsidP="00000000" w:rsidRDefault="00000000" w:rsidRPr="00000000" w14:paraId="000001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шумі або стрілянині.</w:t>
      </w:r>
    </w:p>
    <w:p w:rsidR="00000000" w:rsidDel="00000000" w:rsidP="00000000" w:rsidRDefault="00000000" w:rsidRPr="00000000" w14:paraId="000001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При застосуванні спеціальними підрозділами сльозогінного газу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1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дихайте через мокру тканину, швидко і часто моргайте, викликаючи сльози.</w:t>
      </w:r>
    </w:p>
    <w:p w:rsidR="00000000" w:rsidDel="00000000" w:rsidP="00000000" w:rsidRDefault="00000000" w:rsidRPr="00000000" w14:paraId="000001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Під час штурму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ні в якому разі не беріть в руки зброю терористів, щоб</w:t>
      </w:r>
    </w:p>
    <w:p w:rsidR="00000000" w:rsidDel="00000000" w:rsidP="00000000" w:rsidRDefault="00000000" w:rsidRPr="00000000" w14:paraId="000001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не постраждати від штурмуючих, які стріляють в озброєну людину.</w:t>
      </w:r>
    </w:p>
    <w:p w:rsidR="00000000" w:rsidDel="00000000" w:rsidP="00000000" w:rsidRDefault="00000000" w:rsidRPr="00000000" w14:paraId="000001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При звільненні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виходьте швидко, речі залишайте там, де вони лежать,</w:t>
      </w:r>
    </w:p>
    <w:p w:rsidR="00000000" w:rsidDel="00000000" w:rsidP="00000000" w:rsidRDefault="00000000" w:rsidRPr="00000000" w14:paraId="000001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оскільки можливі вибухи або пожежа, беззаперечно виконуйте команди</w:t>
      </w:r>
    </w:p>
    <w:p w:rsidR="00000000" w:rsidDel="00000000" w:rsidP="00000000" w:rsidRDefault="00000000" w:rsidRPr="00000000" w14:paraId="000001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групи захоплення.</w:t>
      </w:r>
    </w:p>
    <w:p w:rsidR="00000000" w:rsidDel="00000000" w:rsidP="00000000" w:rsidRDefault="00000000" w:rsidRPr="00000000" w14:paraId="000001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При проведенні тимчасової евакуації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населення з небезпечного району.</w:t>
      </w:r>
    </w:p>
    <w:p w:rsidR="00000000" w:rsidDel="00000000" w:rsidP="00000000" w:rsidRDefault="00000000" w:rsidRPr="00000000" w14:paraId="000001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Евакуація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населення проводиться в найкоротші терміни і може бути</w:t>
      </w:r>
    </w:p>
    <w:p w:rsidR="00000000" w:rsidDel="00000000" w:rsidP="00000000" w:rsidRDefault="00000000" w:rsidRPr="00000000" w14:paraId="000001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успішно проведена тільки за умови організованості та дисциплінованості</w:t>
      </w:r>
    </w:p>
    <w:p w:rsidR="00000000" w:rsidDel="00000000" w:rsidP="00000000" w:rsidRDefault="00000000" w:rsidRPr="00000000" w14:paraId="000001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населення.</w:t>
      </w:r>
    </w:p>
    <w:p w:rsidR="00000000" w:rsidDel="00000000" w:rsidP="00000000" w:rsidRDefault="00000000" w:rsidRPr="00000000" w14:paraId="000001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Про проведення евакуаційних заходів до населення доводиться:</w:t>
      </w:r>
    </w:p>
    <w:p w:rsidR="00000000" w:rsidDel="00000000" w:rsidP="00000000" w:rsidRDefault="00000000" w:rsidRPr="00000000" w14:paraId="000001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причина евакуації;</w:t>
      </w:r>
    </w:p>
    <w:p w:rsidR="00000000" w:rsidDel="00000000" w:rsidP="00000000" w:rsidRDefault="00000000" w:rsidRPr="00000000" w14:paraId="000001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її початок;</w:t>
      </w:r>
    </w:p>
    <w:p w:rsidR="00000000" w:rsidDel="00000000" w:rsidP="00000000" w:rsidRDefault="00000000" w:rsidRPr="00000000" w14:paraId="000001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час прибуття на збірні пункти евакуації і їх місце знаходження.</w:t>
      </w:r>
    </w:p>
    <w:p w:rsidR="00000000" w:rsidDel="00000000" w:rsidP="00000000" w:rsidRDefault="00000000" w:rsidRPr="00000000" w14:paraId="000001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Отримавши дане повідомлення кожна людина повинна підготувати</w:t>
      </w:r>
    </w:p>
    <w:p w:rsidR="00000000" w:rsidDel="00000000" w:rsidP="00000000" w:rsidRDefault="00000000" w:rsidRPr="00000000" w14:paraId="000001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себе та житло до евакуації.</w:t>
      </w:r>
    </w:p>
    <w:p w:rsidR="00000000" w:rsidDel="00000000" w:rsidP="00000000" w:rsidRDefault="00000000" w:rsidRPr="00000000" w14:paraId="000001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Підготувати себе - це означає взяти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документи (паспорт, військовий квиток, документ про освіту, трудову</w:t>
      </w:r>
    </w:p>
    <w:p w:rsidR="00000000" w:rsidDel="00000000" w:rsidP="00000000" w:rsidRDefault="00000000" w:rsidRPr="00000000" w14:paraId="000001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книжку або пенсійне посвідчення, свідоцтво про народження) цінності і</w:t>
      </w:r>
    </w:p>
    <w:p w:rsidR="00000000" w:rsidDel="00000000" w:rsidP="00000000" w:rsidRDefault="00000000" w:rsidRPr="00000000" w14:paraId="000001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гроші;</w:t>
      </w:r>
    </w:p>
    <w:p w:rsidR="00000000" w:rsidDel="00000000" w:rsidP="00000000" w:rsidRDefault="00000000" w:rsidRPr="00000000" w14:paraId="000001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якщо є, засоби індивідуального захисту (засоби захисту органів</w:t>
      </w:r>
    </w:p>
    <w:p w:rsidR="00000000" w:rsidDel="00000000" w:rsidP="00000000" w:rsidRDefault="00000000" w:rsidRPr="00000000" w14:paraId="000001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дихання);</w:t>
      </w:r>
    </w:p>
    <w:p w:rsidR="00000000" w:rsidDel="00000000" w:rsidP="00000000" w:rsidRDefault="00000000" w:rsidRPr="00000000" w14:paraId="000001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продукти харчування і воду з розрахунку на 3 доби (потрібно брати</w:t>
      </w:r>
    </w:p>
    <w:p w:rsidR="00000000" w:rsidDel="00000000" w:rsidP="00000000" w:rsidRDefault="00000000" w:rsidRPr="00000000" w14:paraId="000001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продукти, що не швидко псуються, зручно зберігаються і не потребують</w:t>
      </w:r>
    </w:p>
    <w:p w:rsidR="00000000" w:rsidDel="00000000" w:rsidP="00000000" w:rsidRDefault="00000000" w:rsidRPr="00000000" w14:paraId="000001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тривалого готування перед вживанням - консерви, концентрати, галети,</w:t>
      </w:r>
    </w:p>
    <w:p w:rsidR="00000000" w:rsidDel="00000000" w:rsidP="00000000" w:rsidRDefault="00000000" w:rsidRPr="00000000" w14:paraId="000001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сухарі, печиво. Воду доцільно зберігати у флязі);</w:t>
      </w:r>
    </w:p>
    <w:p w:rsidR="00000000" w:rsidDel="00000000" w:rsidP="00000000" w:rsidRDefault="00000000" w:rsidRPr="00000000" w14:paraId="000001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із речей береться найбільш необхідне: одяг, взуття, білизна, предмети</w:t>
      </w:r>
    </w:p>
    <w:p w:rsidR="00000000" w:rsidDel="00000000" w:rsidP="00000000" w:rsidRDefault="00000000" w:rsidRPr="00000000" w14:paraId="000001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першої необхідності. У комплекті одягу бажано мати плащ і спортивний</w:t>
      </w:r>
    </w:p>
    <w:p w:rsidR="00000000" w:rsidDel="00000000" w:rsidP="00000000" w:rsidRDefault="00000000" w:rsidRPr="00000000" w14:paraId="000001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костюм. Взуття переважно має бути гумовим або на гумовій основі. Ці види</w:t>
      </w:r>
    </w:p>
    <w:p w:rsidR="00000000" w:rsidDel="00000000" w:rsidP="00000000" w:rsidRDefault="00000000" w:rsidRPr="00000000" w14:paraId="000001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одягу та взуття найбільш придатні для використання як засоби захисту шкіри</w:t>
      </w:r>
    </w:p>
    <w:p w:rsidR="00000000" w:rsidDel="00000000" w:rsidP="00000000" w:rsidRDefault="00000000" w:rsidRPr="00000000" w14:paraId="000001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у випадку радіоактивного, хімічного забруднення або біологічного</w:t>
      </w:r>
    </w:p>
    <w:p w:rsidR="00000000" w:rsidDel="00000000" w:rsidP="00000000" w:rsidRDefault="00000000" w:rsidRPr="00000000" w14:paraId="000001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зараження. Обов'язково слід взяти теплі (вовняні) речі, натільну білизну</w:t>
      </w:r>
    </w:p>
    <w:p w:rsidR="00000000" w:rsidDel="00000000" w:rsidP="00000000" w:rsidRDefault="00000000" w:rsidRPr="00000000" w14:paraId="000001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навіть якщо евакуація провадиться влітку.</w:t>
      </w:r>
    </w:p>
    <w:p w:rsidR="00000000" w:rsidDel="00000000" w:rsidP="00000000" w:rsidRDefault="00000000" w:rsidRPr="00000000" w14:paraId="000001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Необхідно мати засоби зв'язку та інформації (невеликий радіоприймач</w:t>
      </w:r>
    </w:p>
    <w:p w:rsidR="00000000" w:rsidDel="00000000" w:rsidP="00000000" w:rsidRDefault="00000000" w:rsidRPr="00000000" w14:paraId="000001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 можливістю прийому в УКХ і БМ діапазоні) та елементи живлення до</w:t>
      </w:r>
    </w:p>
    <w:p w:rsidR="00000000" w:rsidDel="00000000" w:rsidP="00000000" w:rsidRDefault="00000000" w:rsidRPr="00000000" w14:paraId="000001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радіоприймача; ліхтарик (краще кілька) і запасні елементи живлення до</w:t>
      </w:r>
    </w:p>
    <w:p w:rsidR="00000000" w:rsidDel="00000000" w:rsidP="00000000" w:rsidRDefault="00000000" w:rsidRPr="00000000" w14:paraId="000001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нього, сірники (бажано туристичні), запальничка, свічки; компас, годинник</w:t>
      </w:r>
    </w:p>
    <w:p w:rsidR="00000000" w:rsidDel="00000000" w:rsidP="00000000" w:rsidRDefault="00000000" w:rsidRPr="00000000" w14:paraId="000001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(перевагу віддавайте водонепроникним); багатофункціональний інструмент,</w:t>
      </w:r>
    </w:p>
    <w:p w:rsidR="00000000" w:rsidDel="00000000" w:rsidP="00000000" w:rsidRDefault="00000000" w:rsidRPr="00000000" w14:paraId="000001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що включає (лезо ножа, шило, пилку, викрутку, ножиці тощо); ніж, сокиру,</w:t>
      </w:r>
    </w:p>
    <w:p w:rsidR="00000000" w:rsidDel="00000000" w:rsidP="00000000" w:rsidRDefault="00000000" w:rsidRPr="00000000" w14:paraId="000001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сигнальні засоби (свисток, фальшфеєр і т.д.); декілька пакетів для сміття,</w:t>
      </w:r>
    </w:p>
    <w:p w:rsidR="00000000" w:rsidDel="00000000" w:rsidP="00000000" w:rsidRDefault="00000000" w:rsidRPr="00000000" w14:paraId="000001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об'ємом 120 літрів. Може замінити намет або тент, якщо розрізати; рулон</w:t>
      </w:r>
    </w:p>
    <w:p w:rsidR="00000000" w:rsidDel="00000000" w:rsidP="00000000" w:rsidRDefault="00000000" w:rsidRPr="00000000" w14:paraId="000001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широкого скотчу; блокнот і олівець; нитки та голки; аптечка першої</w:t>
      </w:r>
    </w:p>
    <w:p w:rsidR="00000000" w:rsidDel="00000000" w:rsidP="00000000" w:rsidRDefault="00000000" w:rsidRPr="00000000" w14:paraId="000001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допомоги.</w:t>
      </w:r>
    </w:p>
    <w:p w:rsidR="00000000" w:rsidDel="00000000" w:rsidP="00000000" w:rsidRDefault="00000000" w:rsidRPr="00000000" w14:paraId="000001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Кількість речей і продуктів харчування має бути розрахована на те, що</w:t>
      </w:r>
    </w:p>
    <w:p w:rsidR="00000000" w:rsidDel="00000000" w:rsidP="00000000" w:rsidRDefault="00000000" w:rsidRPr="00000000" w14:paraId="000001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людині доведеться нести їх самій, загальна маса речей і продуктів</w:t>
      </w:r>
    </w:p>
    <w:p w:rsidR="00000000" w:rsidDel="00000000" w:rsidP="00000000" w:rsidRDefault="00000000" w:rsidRPr="00000000" w14:paraId="000001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харчування має складати до 50 кг на дорослу людину у відповідності з її</w:t>
      </w:r>
    </w:p>
    <w:p w:rsidR="00000000" w:rsidDel="00000000" w:rsidP="00000000" w:rsidRDefault="00000000" w:rsidRPr="00000000" w14:paraId="000001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фізичною витривалістю.</w:t>
      </w:r>
    </w:p>
    <w:p w:rsidR="00000000" w:rsidDel="00000000" w:rsidP="00000000" w:rsidRDefault="00000000" w:rsidRPr="00000000" w14:paraId="000001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Усі речі і продукти харчування повинні бути запаковані у «тривожну</w:t>
      </w:r>
    </w:p>
    <w:p w:rsidR="00000000" w:rsidDel="00000000" w:rsidP="00000000" w:rsidRDefault="00000000" w:rsidRPr="00000000" w14:paraId="000001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валізу» так щоб її зручніше було нести.</w:t>
      </w:r>
    </w:p>
    <w:p w:rsidR="00000000" w:rsidDel="00000000" w:rsidP="00000000" w:rsidRDefault="00000000" w:rsidRPr="00000000" w14:paraId="000001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До кожного місця з речами прикріплюється бірка з позначенням на ній</w:t>
      </w:r>
    </w:p>
    <w:p w:rsidR="00000000" w:rsidDel="00000000" w:rsidP="00000000" w:rsidRDefault="00000000" w:rsidRPr="00000000" w14:paraId="000001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прізвища, імені по батькові, адреси постійного місця проживання і кінцевого</w:t>
      </w:r>
    </w:p>
    <w:p w:rsidR="00000000" w:rsidDel="00000000" w:rsidP="00000000" w:rsidRDefault="00000000" w:rsidRPr="00000000" w14:paraId="000001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пункту евакуації їх власника.</w:t>
      </w:r>
    </w:p>
    <w:p w:rsidR="00000000" w:rsidDel="00000000" w:rsidP="00000000" w:rsidRDefault="00000000" w:rsidRPr="00000000" w14:paraId="000001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Дітям дошкільного віку вкладається в кишеню або пришивається до</w:t>
      </w:r>
    </w:p>
    <w:p w:rsidR="00000000" w:rsidDel="00000000" w:rsidP="00000000" w:rsidRDefault="00000000" w:rsidRPr="00000000" w14:paraId="000001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одягу записка, де зазначається прізвище, ім’я, по батькові, домашня адреса, а</w:t>
      </w:r>
    </w:p>
    <w:p w:rsidR="00000000" w:rsidDel="00000000" w:rsidP="00000000" w:rsidRDefault="00000000" w:rsidRPr="00000000" w14:paraId="000001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також ім’я та по батькові матері і батька.</w:t>
      </w:r>
    </w:p>
    <w:p w:rsidR="00000000" w:rsidDel="00000000" w:rsidP="00000000" w:rsidRDefault="00000000" w:rsidRPr="00000000" w14:paraId="000001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Підготувати житло - це означає:</w:t>
      </w:r>
    </w:p>
    <w:p w:rsidR="00000000" w:rsidDel="00000000" w:rsidP="00000000" w:rsidRDefault="00000000" w:rsidRPr="00000000" w14:paraId="000001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відключити електричний струм;</w:t>
      </w:r>
    </w:p>
    <w:p w:rsidR="00000000" w:rsidDel="00000000" w:rsidP="00000000" w:rsidRDefault="00000000" w:rsidRPr="00000000" w14:paraId="000001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перекрити газ, воду;</w:t>
      </w:r>
    </w:p>
    <w:p w:rsidR="00000000" w:rsidDel="00000000" w:rsidP="00000000" w:rsidRDefault="00000000" w:rsidRPr="00000000" w14:paraId="000001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закрити кватирки, вікна і вхідні двері.</w:t>
      </w:r>
    </w:p>
    <w:p w:rsidR="00000000" w:rsidDel="00000000" w:rsidP="00000000" w:rsidRDefault="00000000" w:rsidRPr="00000000" w14:paraId="000001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У призначений час прибути на свій збірний пункт евакуації і</w:t>
      </w:r>
    </w:p>
    <w:p w:rsidR="00000000" w:rsidDel="00000000" w:rsidP="00000000" w:rsidRDefault="00000000" w:rsidRPr="00000000" w14:paraId="000001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зареєструватися.</w:t>
      </w:r>
    </w:p>
    <w:p w:rsidR="00000000" w:rsidDel="00000000" w:rsidP="00000000" w:rsidRDefault="00000000" w:rsidRPr="00000000" w14:paraId="000001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По можливості надати допомогу особам, які не можуть</w:t>
      </w:r>
    </w:p>
    <w:p w:rsidR="00000000" w:rsidDel="00000000" w:rsidP="00000000" w:rsidRDefault="00000000" w:rsidRPr="00000000" w14:paraId="000001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самостійно рухатись і прибути на збірний пункт евакуації, або повідомити</w:t>
      </w:r>
    </w:p>
    <w:p w:rsidR="00000000" w:rsidDel="00000000" w:rsidP="00000000" w:rsidRDefault="00000000" w:rsidRPr="00000000" w14:paraId="000001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про них начальнику збірного пункту евакуації.</w:t>
      </w:r>
    </w:p>
    <w:p w:rsidR="00000000" w:rsidDel="00000000" w:rsidP="00000000" w:rsidRDefault="00000000" w:rsidRPr="00000000" w14:paraId="000001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При пересуванні пішки необхідно:</w:t>
      </w:r>
    </w:p>
    <w:p w:rsidR="00000000" w:rsidDel="00000000" w:rsidP="00000000" w:rsidRDefault="00000000" w:rsidRPr="00000000" w14:paraId="000001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суворо дотримуватись дисципліни маршу;</w:t>
      </w:r>
    </w:p>
    <w:p w:rsidR="00000000" w:rsidDel="00000000" w:rsidP="00000000" w:rsidRDefault="00000000" w:rsidRPr="00000000" w14:paraId="000001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виконувати всі команди і сигнали, що подаються керівниками маршу;</w:t>
      </w:r>
    </w:p>
    <w:p w:rsidR="00000000" w:rsidDel="00000000" w:rsidP="00000000" w:rsidRDefault="00000000" w:rsidRPr="00000000" w14:paraId="000001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дотримуватись темпу і дистанції під час руху;</w:t>
      </w:r>
    </w:p>
    <w:p w:rsidR="00000000" w:rsidDel="00000000" w:rsidP="00000000" w:rsidRDefault="00000000" w:rsidRPr="00000000" w14:paraId="000001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особам, приймаючим участь у марші, надавати допомогу один</w:t>
      </w:r>
    </w:p>
    <w:p w:rsidR="00000000" w:rsidDel="00000000" w:rsidP="00000000" w:rsidRDefault="00000000" w:rsidRPr="00000000" w14:paraId="000001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одному.</w:t>
      </w:r>
    </w:p>
    <w:p w:rsidR="00000000" w:rsidDel="00000000" w:rsidP="00000000" w:rsidRDefault="00000000" w:rsidRPr="00000000" w14:paraId="000001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Під час руху транспортними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засобами кожний громадянин повинен:</w:t>
      </w:r>
    </w:p>
    <w:p w:rsidR="00000000" w:rsidDel="00000000" w:rsidP="00000000" w:rsidRDefault="00000000" w:rsidRPr="00000000" w14:paraId="000001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суворо дотримуватись встановленого порядку посадки;</w:t>
      </w:r>
    </w:p>
    <w:p w:rsidR="00000000" w:rsidDel="00000000" w:rsidP="00000000" w:rsidRDefault="00000000" w:rsidRPr="00000000" w14:paraId="000001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не допускати давки і штовханини біля дверей вагонів, бортів</w:t>
      </w:r>
    </w:p>
    <w:p w:rsidR="00000000" w:rsidDel="00000000" w:rsidP="00000000" w:rsidRDefault="00000000" w:rsidRPr="00000000" w14:paraId="000001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автомобілів;</w:t>
      </w:r>
    </w:p>
    <w:p w:rsidR="00000000" w:rsidDel="00000000" w:rsidP="00000000" w:rsidRDefault="00000000" w:rsidRPr="00000000" w14:paraId="000001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- не виходити без дозволу старших вагонів, автомобілів на зупинках.</w:t>
      </w:r>
    </w:p>
    <w:p w:rsidR="00000000" w:rsidDel="00000000" w:rsidP="00000000" w:rsidRDefault="00000000" w:rsidRPr="00000000" w14:paraId="000001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jc w:val="center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ХІМІЧНА НЕБЕЗПЕКА</w:t>
      </w:r>
    </w:p>
    <w:p w:rsidR="00000000" w:rsidDel="00000000" w:rsidP="00000000" w:rsidRDefault="00000000" w:rsidRPr="00000000" w14:paraId="000001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Аварії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(катастрофи) на підприємствах, транспорті та продуктопроводах</w:t>
      </w:r>
    </w:p>
    <w:p w:rsidR="00000000" w:rsidDel="00000000" w:rsidP="00000000" w:rsidRDefault="00000000" w:rsidRPr="00000000" w14:paraId="000001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можуть супроводжуватися викидом (виливом) в атмосферу і на прилеглу</w:t>
      </w:r>
    </w:p>
    <w:p w:rsidR="00000000" w:rsidDel="00000000" w:rsidP="00000000" w:rsidRDefault="00000000" w:rsidRPr="00000000" w14:paraId="000001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територію небезпечних хімічних речовин (НХР), таких як хлор, аміак,</w:t>
      </w:r>
    </w:p>
    <w:p w:rsidR="00000000" w:rsidDel="00000000" w:rsidP="00000000" w:rsidRDefault="00000000" w:rsidRPr="00000000" w14:paraId="000001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синильна кислота, фосген, сірчаний ангідрид та інші. Це являє серйозну</w:t>
      </w:r>
    </w:p>
    <w:p w:rsidR="00000000" w:rsidDel="00000000" w:rsidP="00000000" w:rsidRDefault="00000000" w:rsidRPr="00000000" w14:paraId="000001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небезпеку для населення, заражене повітря уражає органи дихання, а також</w:t>
      </w:r>
    </w:p>
    <w:p w:rsidR="00000000" w:rsidDel="00000000" w:rsidP="00000000" w:rsidRDefault="00000000" w:rsidRPr="00000000" w14:paraId="000001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очі, шкіру та інші органи.</w:t>
      </w:r>
    </w:p>
    <w:p w:rsidR="00000000" w:rsidDel="00000000" w:rsidP="00000000" w:rsidRDefault="00000000" w:rsidRPr="00000000" w14:paraId="000001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Дії у випадку загрози виникнення хімічної небезпеки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7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10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Уривчасте звучання електросирена також у запису мережею радіомовлення - це сигнал «Увага всім!». Негайно ввімкніть приймач радіотрансляційної мережі, або телевізор.</w:t>
      </w:r>
    </w:p>
    <w:p w:rsidR="00000000" w:rsidDel="00000000" w:rsidP="00000000" w:rsidRDefault="00000000" w:rsidRPr="00000000" w14:paraId="0000017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4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Уважно слухайте інформацію про надзвичайну ситуацію та порядок дій.</w:t>
      </w:r>
    </w:p>
    <w:p w:rsidR="00000000" w:rsidDel="00000000" w:rsidP="00000000" w:rsidRDefault="00000000" w:rsidRPr="00000000" w14:paraId="0000017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При оголошенні небезпечного стану уникайте паніки.</w:t>
      </w:r>
    </w:p>
    <w:p w:rsidR="00000000" w:rsidDel="00000000" w:rsidP="00000000" w:rsidRDefault="00000000" w:rsidRPr="00000000" w14:paraId="0000017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Попередьте сусідів, надайте допомогу інвалідам, дітям та людям похилого віку.</w:t>
      </w:r>
    </w:p>
    <w:p w:rsidR="00000000" w:rsidDel="00000000" w:rsidP="00000000" w:rsidRDefault="00000000" w:rsidRPr="00000000" w14:paraId="0000017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Виконайте заходи щодо зменшення проникнення небезпечних хімічних речовин в квартиру (будинок): щільно закрийте вікна та двері, щілини заклейте.</w:t>
      </w:r>
    </w:p>
    <w:p w:rsidR="00000000" w:rsidDel="00000000" w:rsidP="00000000" w:rsidRDefault="00000000" w:rsidRPr="00000000" w14:paraId="0000017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Підготуйте запас питної води: наберіть воду у герметичні ємності, підготуйте найпростіші засоби санітарної обробки (мильний розчин для обробки рук).</w:t>
      </w:r>
    </w:p>
    <w:p w:rsidR="00000000" w:rsidDel="00000000" w:rsidP="00000000" w:rsidRDefault="00000000" w:rsidRPr="00000000" w14:paraId="0000017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Дізнайтеся у місцевих органів влади про місце збору мешканців для евакуації та уточніть час її початку.</w:t>
      </w:r>
    </w:p>
    <w:p w:rsidR="00000000" w:rsidDel="00000000" w:rsidP="00000000" w:rsidRDefault="00000000" w:rsidRPr="00000000" w14:paraId="0000017D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Підготуйтеся: упакуйте у герметичні пакети та складіть у валізу документи, цінності та гроші, предмети першої необхідності, ліки, мінімум білизни та одягу, запас консервованих продуктів на 2-3 доби.</w:t>
      </w:r>
    </w:p>
    <w:p w:rsidR="00000000" w:rsidDel="00000000" w:rsidP="00000000" w:rsidRDefault="00000000" w:rsidRPr="00000000" w14:paraId="0000017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Перед виходом з будинку вимкніть джерела електро-, водо- і газопостачання, візьміть підготовлені речі, одягніть засоби захисту.</w:t>
      </w:r>
    </w:p>
    <w:p w:rsidR="00000000" w:rsidDel="00000000" w:rsidP="00000000" w:rsidRDefault="00000000" w:rsidRPr="00000000" w14:paraId="000001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35.99999999999994" w:lineRule="auto"/>
        <w:ind w:left="720" w:firstLine="0"/>
        <w:rPr>
          <w:rFonts w:ascii="Roboto" w:cs="Roboto" w:eastAsia="Roboto" w:hAnsi="Roboto"/>
          <w:b w:val="1"/>
          <w:color w:val="333333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8"/>
          <w:szCs w:val="28"/>
          <w:rtl w:val="0"/>
        </w:rPr>
        <w:t xml:space="preserve">Дії у випадку раптового виникнення хімічної небезпеки.</w:t>
      </w:r>
    </w:p>
    <w:p w:rsidR="00000000" w:rsidDel="00000000" w:rsidP="00000000" w:rsidRDefault="00000000" w:rsidRPr="00000000" w14:paraId="00000180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8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Уникайте паніки. З отриманням повідомлення про викид (вилив) в атмосферу небезпечних хімічних речовин та про небезпеку хімічного забруднення, виконайте передбачені заходи.</w:t>
      </w:r>
    </w:p>
    <w:p w:rsidR="00000000" w:rsidDel="00000000" w:rsidP="00000000" w:rsidRDefault="00000000" w:rsidRPr="00000000" w14:paraId="00000181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Надягніть засоби індивідуального захисту органів дихання та найпростіші засоби захисту шкіри.</w:t>
      </w:r>
    </w:p>
    <w:p w:rsidR="00000000" w:rsidDel="00000000" w:rsidP="00000000" w:rsidRDefault="00000000" w:rsidRPr="00000000" w14:paraId="00000182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По можливості негайно залишіть зону хімічного забруднення.</w:t>
      </w:r>
    </w:p>
    <w:p w:rsidR="00000000" w:rsidDel="00000000" w:rsidP="00000000" w:rsidRDefault="00000000" w:rsidRPr="00000000" w14:paraId="00000183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Якщо засобів індивідуального захисту немає і вийти із району аварії неможливо, залишайтесь у приміщенні і негайно та надійно герметизуйте приміщення!</w:t>
      </w:r>
    </w:p>
    <w:p w:rsidR="00000000" w:rsidDel="00000000" w:rsidP="00000000" w:rsidRDefault="00000000" w:rsidRPr="00000000" w14:paraId="00000184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Зменшіть можливість проникнення небезпечних хімічних речовин (парів, аерозолів) у приміщення: щільно закрийте вікна та двері, димоходи, вентиляційні люки, щілини в рамах вікон та дверей заклейте, вимкніть джерела газо-, електропостачання та загасіть вогонь у печах.</w:t>
      </w:r>
    </w:p>
    <w:p w:rsidR="00000000" w:rsidDel="00000000" w:rsidP="00000000" w:rsidRDefault="00000000" w:rsidRPr="00000000" w14:paraId="00000185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Чекайте повідомлень органів з питань надзвичайних ситуацій через засоби отримання інформації (радіомовлення, телебачення, тощо).</w:t>
      </w:r>
    </w:p>
    <w:p w:rsidR="00000000" w:rsidDel="00000000" w:rsidP="00000000" w:rsidRDefault="00000000" w:rsidRPr="00000000" w14:paraId="00000186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Знайте, що вражаюча дія конкретної небезпечної хімічної речовини на людину залежить від її концентрації у повітрі та тривалості дії, тому якщо немає можливості покинути небезпечну зону не панікуйте і продовжуйте вживати заходи безпеки.</w:t>
      </w:r>
    </w:p>
    <w:p w:rsidR="00000000" w:rsidDel="00000000" w:rsidP="00000000" w:rsidRDefault="00000000" w:rsidRPr="00000000" w14:paraId="00000187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Швидко зберіть необхідні документи, цінності, ліки, продукти, запас питної води та інші необхідні речі у герметичну валізу та підготуйтеся до евакуації.</w:t>
      </w:r>
    </w:p>
    <w:p w:rsidR="00000000" w:rsidDel="00000000" w:rsidP="00000000" w:rsidRDefault="00000000" w:rsidRPr="00000000" w14:paraId="00000188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Попередьте сусідів про початок евакуації.</w:t>
      </w:r>
    </w:p>
    <w:p w:rsidR="00000000" w:rsidDel="00000000" w:rsidP="00000000" w:rsidRDefault="00000000" w:rsidRPr="00000000" w14:paraId="00000189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Надайте допомогу дітям, інвалідам та людям похилого віку. Вони підлягають евакуації в першу чергу.</w:t>
      </w:r>
    </w:p>
    <w:p w:rsidR="00000000" w:rsidDel="00000000" w:rsidP="00000000" w:rsidRDefault="00000000" w:rsidRPr="00000000" w14:paraId="0000018A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Залишаючи приміщення (квартиру, будинок) вимкніть джерела електро-, водо- і газопостачання, візьміть підготовлені речі, одягніть засоби захисту.</w:t>
      </w:r>
    </w:p>
    <w:p w:rsidR="00000000" w:rsidDel="00000000" w:rsidP="00000000" w:rsidRDefault="00000000" w:rsidRPr="00000000" w14:paraId="0000018B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Виходьте із зони хімічного забруднення в бік, перпендикулярний напрямку вітру та обходьте тунелі, яри, лощини - в низинах може бути висока концентрація небезпечних хімічних речовин.</w:t>
      </w:r>
    </w:p>
    <w:p w:rsidR="00000000" w:rsidDel="00000000" w:rsidP="00000000" w:rsidRDefault="00000000" w:rsidRPr="00000000" w14:paraId="0000018C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При підозрі на ураження небезпечною хімічною речовиною уникайте будь-яких фізичних навантажень, необхідно пити велику кількість рідини ( чай, молоко, сік, вода) та звернутися до медичного закладу.</w:t>
      </w:r>
    </w:p>
    <w:p w:rsidR="00000000" w:rsidDel="00000000" w:rsidP="00000000" w:rsidRDefault="00000000" w:rsidRPr="00000000" w14:paraId="0000018D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Вийшовши із зони забруднення, зніміть верхній одяг, ретельно вимийте очі, ніс та рот, по можливості прийміть душ.</w:t>
      </w:r>
    </w:p>
    <w:p w:rsidR="00000000" w:rsidDel="00000000" w:rsidP="00000000" w:rsidRDefault="00000000" w:rsidRPr="00000000" w14:paraId="0000018E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Rule="auto"/>
        <w:ind w:left="1060" w:right="220" w:hanging="360"/>
      </w:pP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rtl w:val="0"/>
        </w:rPr>
        <w:t xml:space="preserve">З прибуттям на нове місця перебування, дізнайтеся у місцевих органів державної влади та місцевого самоврядування адреси організацій, що відповідають за надання допомоги потерпілому населенню.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