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3A26D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26D2">
        <w:rPr>
          <w:rFonts w:ascii="Times New Roman" w:hAnsi="Times New Roman" w:cs="Times New Roman"/>
          <w:b/>
          <w:sz w:val="32"/>
          <w:szCs w:val="32"/>
          <w:lang w:val="uk-UA"/>
        </w:rPr>
        <w:t>Держави  - карлики.</w:t>
      </w:r>
    </w:p>
    <w:bookmarkEnd w:id="0"/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3A26D2">
        <w:rPr>
          <w:rFonts w:ascii="Times New Roman" w:hAnsi="Times New Roman" w:cs="Times New Roman"/>
          <w:sz w:val="28"/>
          <w:szCs w:val="28"/>
          <w:lang w:val="uk-UA"/>
        </w:rPr>
        <w:t>Ватикан  - держава  - місто,  найменша  країна  світу  в  центрі  Риму.  Князівство  Ліхтенштейн  - країна  банків  і  туризму.  Андорра  - двоглава  держава.  Сан  - Марино  - перша  у  світі  республіка.  Монако  - князівство  на  французькому  узбережжі  Середземного  моря.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3A26D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3A26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3A26D2">
        <w:rPr>
          <w:rFonts w:ascii="Times New Roman" w:hAnsi="Times New Roman" w:cs="Times New Roman"/>
          <w:sz w:val="28"/>
          <w:szCs w:val="28"/>
          <w:lang w:val="uk-UA"/>
        </w:rPr>
        <w:t>Сформувати  в  учнів  систему  знань  про  особливості  географічного  та  політичного  положення,  особливості  економіки,  населення,  культурної  спадщини  й  господарства  Ватикану,  князівства  Ліхтенштейн,  Андорри,  Сан  - Марино,  Монако. Визначити  актуальні  проблеми  їх  соціально  - економічного  розвитку.  Розвивати  аналітичне  мислення  учнів,  виховувати  толерантне  ставлення  до  культури  інших  країн,  самоповагу  та  взаємоповагу.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Політична  карта  світу,  атласи,  дитяча  колекція  «Країни  світу».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Тип  уроку:</w:t>
      </w: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вивчення  нового  матеріалу  -  урок  - заочна  екскурсія.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Хід  уроку.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 опорних  знань.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Бесіда.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1). Скільки  існує  материків?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2). Скільки  існує  частин  світу?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3). Які  регіони  Західної  Європи  ми  вивчили?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4). Які  ми  вивчили  країни? 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Вивчення  нового  матеріалу.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proofErr w:type="spellStart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.Слово</w:t>
      </w:r>
      <w:proofErr w:type="spellEnd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вчителя.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Дуже  строкатою  виглядає  політична  карта  Європи.  На  порівняно  невеликій  площі  розмістилась  велика  кількість  держав.  Яскравими  плямами  виділяються  Україна,   Німеччина,  Франція.  Але  поруч  з  цими  країнами  можна  побачити  пунсони  (кружечки),  які  позначені  цифрами,  бо  їх  розміри  не  дозволяють  вписати  назву  на  карті.  Це  - країни  - карлики.  Невеликі  розміри  цих  країн  не  зашкодили  їм  зайняти  досить  високі  позиції  у  світовому  рейтингу.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Що  ж  сприяло   цьому   розвитку  ,як  їм  вдалося  досягти  таких  успіхів?  Про  це  ми  поговоримо  на  уроці.</w:t>
      </w: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sz w:val="28"/>
          <w:szCs w:val="28"/>
          <w:lang w:val="uk-UA"/>
        </w:rPr>
      </w:pPr>
    </w:p>
    <w:p w:rsidR="00156C6D" w:rsidRPr="003A26D2" w:rsidRDefault="00156C6D" w:rsidP="00156C6D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proofErr w:type="spellStart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.Проблемне</w:t>
      </w:r>
      <w:proofErr w:type="spellEnd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питання.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У  карликовій  державі  Люксембург  на  заміській  дорозі  не  рідкість  знак  із  дотепним  написом  «Не  перевищуйте  швидкість. На  повороті  ви  можете  …».</w:t>
      </w:r>
    </w:p>
    <w:p w:rsidR="00156C6D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У  західній  частині  Риму  можна  побачити  намальовану  прямо  на  асфальті  білу  смугу.  Що  вона  означає?  (Кордон  з  Ватиканом)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A452FC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proofErr w:type="spellStart"/>
      <w:r w:rsidRPr="00A452FC">
        <w:rPr>
          <w:rFonts w:ascii="Times New Roman" w:hAnsi="Times New Roman" w:cs="Times New Roman"/>
          <w:b/>
          <w:sz w:val="28"/>
          <w:szCs w:val="28"/>
          <w:lang w:val="uk-UA"/>
        </w:rPr>
        <w:t>.Заочна</w:t>
      </w:r>
      <w:proofErr w:type="spellEnd"/>
      <w:r w:rsidRPr="00A452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екскурсія.(</w:t>
      </w:r>
      <w:r w:rsidRPr="00A452FC">
        <w:rPr>
          <w:rFonts w:ascii="Times New Roman" w:hAnsi="Times New Roman" w:cs="Times New Roman"/>
          <w:sz w:val="28"/>
          <w:szCs w:val="28"/>
          <w:lang w:val="uk-UA"/>
        </w:rPr>
        <w:t>проводять  заздалегідь  підготовлені  екскурсоводи)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52FC">
        <w:rPr>
          <w:rFonts w:ascii="Times New Roman" w:hAnsi="Times New Roman" w:cs="Times New Roman"/>
          <w:b/>
          <w:sz w:val="28"/>
          <w:szCs w:val="28"/>
          <w:lang w:val="uk-UA"/>
        </w:rPr>
        <w:t>4).</w:t>
      </w: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Екскурсовод  по  Ватикану.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        Ватикан  - держава  -місто.  Самостійна  держава  у  західній  частині  Риму. Площа  - 0.44кв.  м  -40га.  Державні  мови  - латинська,  італійська.  Грошова  одиниця  - італійська  ліра.  Ватикан  -  абсолютна  теократична  монархія.  Глава  </w:t>
      </w:r>
      <w:r w:rsidRPr="003A26D2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держави  - папа.  Він  обирається  довічно  колегією  кардиналів  -  конклавом.  Папі  належить  верховна  законодавча,  виконавча  і  судова  влада.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На  карті  Ватикану  78  назв. Є  навіть  «вулиця  спорту»  - насправді  це  стежина,  що  веде  до  єдиної  в  державі  спортивної  споруди  - тенісного  корту.  Є  на  карті  і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геліокоптерний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бастіон  -  плита,  де  приземляються  гелікоптери.  Третину  території  держави  займають  будівлі. Тут  знаходиться  найбільший  у  світі  Собор  Святого  Петра.  Його  почали  будувати  у  324  році  на  тому  місці,  де  знаходилась  могила  Петра.  Саме  він           ,  за  легендою,  був  першим  главою  християнської  громади  у  Римі.  У  всьому  світі  відома  своїм  внутрішнім   оздобленням   Сікстинська  Капелла  - одна  з  церков  Ватикану.  Славу  їй  принесли  фрески  на  стінах,  виконані  художниками  Ботічеллі,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Гірландато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,  а  стелю  та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олтарну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стіну  розмалював  Мікеланджело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Буонароті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>.  У  Ватикані  зберігаються  картини  і  фрески  найвидатніших  митців  Відродження,  і  серед  них  створені  Рафаелем.  Держава  оточена  середньовічними  стінами.  До  Ватикану  ведуть  три  входи:  «Бронзові  двері»,  Арка  Карла І  (Арка  дзвонів)  і  «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Віа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да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порат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Ангеліка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>».  Вони  охороняються  швейцарською  гвардією.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Державі  Ватикан  надають  фінансову  допомогу  Католицькі  громади  всього  світу.  Надходження  забезпечують  також  випуски  поштових  марок,  монет,  сувенірів.  Ватикан  володіє  акціями  близько  200  великих  банків,  багатьох  компаній,  нерухомістю  в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 Німеччині,  Латиноамериканських  країнах.  Важливе  джерело  доходів  - туризм  і  прочани.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5)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Екскурсовод</w:t>
      </w:r>
      <w:proofErr w:type="spellEnd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  князівству  Ліхтенштейн.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Ліхтенштейн  межує  зі  Швейцарією  та  Австрією.  Щоб  потрапити  в  Ліхтенштейн,  потрібно  просто  перейти  міст  через  Рейн  біля  Швейцарського  міста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Брукс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Біля  трьох  - четвертих  території  зайнято  Альпами.  Одна  - четверта  території  - долина  верхнього  Рейну.  Площа  - 160 кв. км.    Столиця  - Вадуц.  Державна  мова  - німецька,  але  з  альпійським  діалектом.  Це  конституційна  монархія  (князівство)  у  митному,  валютному  і  дипломатичному  союзі  зі  Швейцарією.  За   ВНП  на  душу  населення  - це  одна  з  найбагатших    країн  світу.   Основою  її  добробуту  стала  реєстрація  іноземних  фірм  (зареєстровано  більш  як  25 тис.),  туризм,  випуск  поштових  марок,  виробництво  вимірювальних  приладів  і  штучних  (фарфорових)  зубних  протезів. 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 Ліхтенштейну  представлене  переважно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ліхтенштейнцями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(64%),  швейцарцями,  австрійцями  та  німцями.  Віруючі  - католики  (80%)  та  протестанти.  В  країні  досить  висока  густота  населення,  проте  розміщено  воно  нерівномірно  -  переважно  в  передгір`ї  та  на  рівнині.  Частка  міського  населення  становить  22%.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У  Ліхтенштейні  немає  великих  міст.  Навіть  столиця  князівства  Вадуц  - майже  нічим  не  відрізняється  від  інших  містечок.  Будинки  з  білого  каменю,  круті  черепичні  дахи,  море  квітів.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Рівень  життя  в  Ліхтенштейні  один  з  найвищих  у  світі.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Ліхтенштейн  приваблює  туристів  своїми  гірськолижними  курортами,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філателічними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новинками.  У  столиці  можна  відвідати  княжий  замок  - похмуру  середньовічну  приземкувату  фортецю.  Швидкісні  ліфти  піднімуть  у  розкішно  прибрані  кімнати.  У  залах  палацу  - надзвичайно  багата  колекція  картин.  Готичний  собор,  Історичний  музей,  Поштовий  музей,  Картинна  галерея  з  полотнами  Рубенса,  Ван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Дейка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Рембранта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,  Брейгеля,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Боттічелі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- цікаві  туристичні  об`єкти.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6)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Екскурсовод</w:t>
      </w:r>
      <w:proofErr w:type="spellEnd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  князівству  Андорра.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Андорра  - маленька  країна  у  східній  частині  Піренейських  гір,  між  Францією  та  Іспанією,  в  долині  річки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Валіра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.  Розташування  між  могутніми  державами  має  як  позитивні,  так  і  негативні  наслідки.  1278  року  Іспанія  та  Франція  домовились  разом  контролювати  землі  Андорри.   Країна  платить  данину  Франції  960  франків,  Іспанії  - 460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песет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>,  данина  символічна,  але  звичай  суворо  дотримується.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Україні  проживає  лише  8  тис.  корінних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андоррців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>.  Більшу  частину  населення  складають    каталонці,  мешкають  також  французи,  португальці,  британці.  Повноправним  громадянином  Андорри  може  тільки  той  громадянин,  якщо  тут  прожили  три  покоління  певної  сім`ї. Державною  мовою  є  каталонська,  також  говорять  іспанською  і  французькою.  Віруючі,  головним  чином,  католики.  Населення  зайняте  переважно  у  сільськогосподарській  сфері.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Столиця  країни  - Андорра –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Велья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-  найбільше  місто.  Тут  проживає  більше  20  тис.  чоловік.  У  столиці  ультрасучасні  будинки,  готелі  й  магазини  існують  по  сусідству  зі  старовинними  кам`яними  будинками  з  вузькими  вікнами.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У  країні  понад  200  готелів,  5  гірськолижних  курортів  світового  значення,  бальнеологічні  курорти. Цікавими  є  рештки  арабської  фортеці,  замок  графів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Фуа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Великих  промислових  підприємств  у  країні  немає,  хоча  у  копальнях  в  долині  річки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Валіри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видобувають  залізні  і  свинцеві  руди,  срібло.  На  лісопильнях  пиляють  і  шліфують  дошки  з  піренейської  сосни,  дуба,  модрини  і  відправляють  їх  до  Іспанії  на  меблеві  фабрики.  Більшість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андоррців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працюють  на  землі,  пасуть  овець  в  горах,  розводять  коней,  мулів,  кіз.  Вирощують  виноград  та  інші  сільськогосподарські  культури.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В  країні  немає  обмежень  на  обмін  валюти,  відсутні  податки  на  додану  вартість.  Тому  Андорра  є  центром  продажу  товарів  з  Європи  та  Азії.  Головною  галуззю  економіки  є  туризм.  Щороку  Андорру  відвідує  понад  10  млн. 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7)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Екскурсовод</w:t>
      </w:r>
      <w:proofErr w:type="spellEnd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  Сан  - Марино.  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На  кордоні  між  Північною  та  Центральною  Італією  розмістилась  республіка  Сан  -  Марино,  найстаріша  держава  в  Європі  і  одна  з  найменших  (третє  місце  після  Ватикану  й  Монако),  заснована  в  301  році.  Площа  - 60  кв.  км.  Населення  - 23  тис.  чоловік.  Державна  мова  італійська.  Грошова  одиниця -  італійська  ліра.  Основна  релігія  - католицизм.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 64  році  н.  е.,  коли  Рим  був  знищений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пожежою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,  імператор  Нерон  в  усьому  звинуватив  християн.  Від  того  часу  вони  зазнавали  гонінь  і  болісних  страт.  За  легендою,  у  301  році  член  однієї  з  християнських  громад  каменотес  Марино  разом  із  друзями  знайшов  притулок  високо  в  горах.  Громада  проголосила  незалежність.  Тривалий  час  вона  входила  до  складу  Папської  області.  У  13 ст.  Сан  - Марино  була  оголошена  республікою,  яку  визнав  Папа  Римський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Ніколай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четвертий.  Так  на  італійській  землі  виникла  найдавніша  європейська  республіка.  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Фукції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голови  держави  й  уряду  виконують  два  рівноправні  капітани  - регенти,  які  обираються  терміном  на  півроку.  Найбільш  тісні  й  різнобічні  відносини  Сан  - Марино  підтримує  з  Італією.  За  відмову  від  випуску  власних  грошових  знаків  й  організації    митної  служби,  а  також  за  зобов`язання  не  мати  на  своїй  території  радіо  -  і  телевізійних  станцій    і  гральних  домів,  Сан  - Марино,  згідно  з  Договором  1953р.,  одержує  від  Італії  щорічну  грошову  компенсацію.  У   1991  році  республіка  уклала  нову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валютно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- фінансову  угоду  з  Італією,  згідно  з  якою  Сан  - Марино,  утворюючи  з  Італією  єдиний  валютний  простір,  одержує  автономію  у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валютно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-  фінансових  питаннях,  свободу  пересування  капіталів  і  можливість  здійснювати  операції  в  іноземній  валюті.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Корінні  жителі  -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санмаринці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80%)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.Оскільки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населення  країни  утворилося  з  декількох  великих  патріархальних  родин,  більшість  жителів  є  далекими  родичами.  У  зв`язку  з  «родинністю»  в  ім`я  справедливості  й  закону  посади  поліцейських  і  суддів  обіймають  тільки  іноземці.  У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санмаринській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армії  служать  51  солдат  і  34  офіцери.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Столиця  держави  -  місто  Сан  - Марино (5 тис.  осіб)  має  середньовічний  вигляд.  Там  збереглися  бруківки  й  будинки,  зведені  ще  в  13ст..  У  минулому  важливу  роль  в  економіці  країни  відігравали  сільське  господарство  й  видобуток  каменю,  але  сьогодні  60%  доходів  Сан  -  Марино  приносить  туризм.   У  країні  працює  велика  кількість  італійців.  Вони  прагнуть  одержати  роботу  в  Сан  - Марино,  оскільки  життєвий  стандарт  тут  набагато  вищий,  ніж  в  Італії.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8)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Екскурсовод</w:t>
      </w:r>
      <w:proofErr w:type="spellEnd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 князівству  Монако.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Країна  простяглася  вузькою  смугою  вздовж  узбережжя  Середземного  моря,  в  межах  території  Франції,  поблизу  італійського  кордону.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Площа  - 1.95кв.  км..  Столиця  - Монако.  Це  унітарна  держава,  конституційна  монархія.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Сприятливі  кліматичні  умови,  красива  субтропічна  рослинність  - все  це  сприяло  розвитку  курортного  господарства.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На  місці  Монако  в  давнину  існувало  фінікійське  укріплення.  Пізніше  Монако  згадується  як  грецька  колонія,  а  потім  - римське  поселення.  Як  князівство  Монако  веде  свою  історію  з  кінця  13  століття.  Тривалий  час  князівство  знаходилося  під  протекторатом  Франції.  Першу  конституцію  Монако  було  прийнято  в  1911  році.  За  нею  Монако  проголошувалось  незалежним  князівством.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Жителі  Монако  -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монегаски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.  Проте  більшу  частину  населення  становлять  французи  та  італійці.  Щоб  вважатися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монегаском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,  потрібно  народитися  і  вирости  в  країні.  Громадянство    передається  тільки  в  спадок.  Столиця  князівства  Монако  має  лише  дві  вулиці: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Сен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- Марте,  Порт  -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Нев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.  Спустившись  останньою,  можна  дістатися  міста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Кардаміно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>,  де  проживає  більша  частина  населення  країни  і  знаходяться  всі  промислові  підприємства.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Монте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- Карло  - місто  - казино,  відоме  всьому  світу.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Державною  мовою  є  французька,  говорять  також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монегаською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(суміш  французької  і  італійської),  італійською,  англійською.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Столиця  князівства  славиться  своїм  Океанографічним  музеєм  та  екзотичним  садом.  Музей  водночас  є  і  науковим  центром,  який  веде  дослідницькі  роботи.  Екзотичний  сад  розташований  на  майже  прямовисних  схилах  скелі,  що  називається  Собача  голова.  Тут  багато  різноманітних  рослин,  але  найцікавіші  з  них  -  кактуси.  Форми  кактусів  вражають.  Є  в  Монако  пам`ятки  архітектури  - церкви,  собори.  Князівський  палац  - найдавніша  споруда,  збудована  в  стилі  Ренесансу,  тут  збереглася  унікальна  бібліотека.  У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монте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- Карло  є  палац  - казино.  Перший  гральний  будинок  відкрило  тут  товариство  морських  купань  в  1861  році.  Потім  був  збудований  розкішний  палац  - казино,  куди  приїздили  з  усього  світу  багатії,  щоб  пограти  в  карти  та  рулетку.</w:t>
      </w:r>
    </w:p>
    <w:p w:rsidR="00156C6D" w:rsidRPr="00A452FC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У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монако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розміщені  офіційні  штаб  - квартири  близько  800  міжнародних  компаній  та  50  банків.  Податкові  платежі  банків,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готелей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>,  забезпечують  понад  половину  бюджетних  надходжень.  Є  підприємства  електротехнічної,  радіоелектронної,  хімічної  фармацевтичної,  харчової,  поліграфічної,  судноремонтної  галузей  промисловості.  Головною  галуззю  економіки  є  туризм.  Казино  знаходиться  у  державній  власності  з  1967  року.  Значні  доходи  приносить  випуск  поштових  марок.  Сільське  господарство  ведеться  в  дуже  обмежених  масштабах.  70%  працівників  легкої  та  обробної  промисловості  - іноземці  з  сусідніх  районів  Франції  та  Італії.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9)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Перегляд</w:t>
      </w:r>
      <w:proofErr w:type="spellEnd"/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частини  фільму  «Ватикан»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Закріплення  вивченого.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Географічний  диктант.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1). До  якої  країни  можна  потрапити,  перейшовши   міст  через  Рейн?  (Ліхтенштейн)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2). Основним  заняттям  якої  держави  є  гральний  бізнес?  (Монако)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3).  Повноправним  громадянином  якої  держави  можна  стати  тільки   народившись  та    </w:t>
      </w:r>
      <w:proofErr w:type="spellStart"/>
      <w:r w:rsidRPr="003A26D2">
        <w:rPr>
          <w:rFonts w:ascii="Times New Roman" w:hAnsi="Times New Roman" w:cs="Times New Roman"/>
          <w:sz w:val="28"/>
          <w:szCs w:val="28"/>
          <w:lang w:val="uk-UA"/>
        </w:rPr>
        <w:t>виросши</w:t>
      </w:r>
      <w:proofErr w:type="spellEnd"/>
      <w:r w:rsidRPr="003A26D2">
        <w:rPr>
          <w:rFonts w:ascii="Times New Roman" w:hAnsi="Times New Roman" w:cs="Times New Roman"/>
          <w:sz w:val="28"/>
          <w:szCs w:val="28"/>
          <w:lang w:val="uk-UA"/>
        </w:rPr>
        <w:t xml:space="preserve">  в  ній?  (Монако)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4). Яка  країна  займає  площу  всього  0.5кв.  км?  (Ватикан)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5). Яка  країна  може  признати  Вас  повноправним  громадянином,  тільки  якщо  тут  прожили  три  покоління  вашої  сім`ї?  (Андорра)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6). Яка  країна  є  резиденцією  Папи  Римського?  (Ватикан)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Підсумок  уроку.</w:t>
      </w: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C6D" w:rsidRPr="003A26D2" w:rsidRDefault="00156C6D" w:rsidP="00156C6D">
      <w:pPr>
        <w:pStyle w:val="a3"/>
        <w:spacing w:after="0" w:line="240" w:lineRule="auto"/>
        <w:ind w:left="-49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3A26D2">
        <w:rPr>
          <w:rFonts w:ascii="Times New Roman" w:hAnsi="Times New Roman" w:cs="Times New Roman"/>
          <w:b/>
          <w:sz w:val="28"/>
          <w:szCs w:val="28"/>
          <w:lang w:val="uk-UA"/>
        </w:rPr>
        <w:t>Домашнє  завдання.</w:t>
      </w:r>
    </w:p>
    <w:p w:rsidR="00156C6D" w:rsidRPr="003A26D2" w:rsidRDefault="00156C6D" w:rsidP="00156C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Наукове  повідомлення  про  країни  - карлики.</w:t>
      </w:r>
    </w:p>
    <w:p w:rsidR="00156C6D" w:rsidRPr="003A26D2" w:rsidRDefault="00156C6D" w:rsidP="00156C6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26D2">
        <w:rPr>
          <w:rFonts w:ascii="Times New Roman" w:hAnsi="Times New Roman" w:cs="Times New Roman"/>
          <w:sz w:val="28"/>
          <w:szCs w:val="28"/>
          <w:lang w:val="uk-UA"/>
        </w:rPr>
        <w:t>Підготуватися  до  самостійної  роботи  по  темі  «Країни  Західної,  Північної  та  Південної  Європи».</w:t>
      </w:r>
    </w:p>
    <w:p w:rsidR="00156C6D" w:rsidRPr="00BE69A8" w:rsidRDefault="00156C6D" w:rsidP="00156C6D">
      <w:pPr>
        <w:spacing w:after="0" w:line="240" w:lineRule="auto"/>
        <w:rPr>
          <w:sz w:val="28"/>
          <w:szCs w:val="28"/>
          <w:lang w:val="uk-UA"/>
        </w:rPr>
      </w:pPr>
    </w:p>
    <w:p w:rsidR="00A741A4" w:rsidRPr="00156C6D" w:rsidRDefault="00A741A4">
      <w:pPr>
        <w:rPr>
          <w:lang w:val="uk-UA"/>
        </w:rPr>
      </w:pPr>
    </w:p>
    <w:sectPr w:rsidR="00A741A4" w:rsidRPr="0015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53CB"/>
    <w:multiLevelType w:val="hybridMultilevel"/>
    <w:tmpl w:val="F4A4E99E"/>
    <w:lvl w:ilvl="0" w:tplc="209C6EE6">
      <w:start w:val="1"/>
      <w:numFmt w:val="decimal"/>
      <w:lvlText w:val="%1)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67D21EF2"/>
    <w:multiLevelType w:val="hybridMultilevel"/>
    <w:tmpl w:val="A8C2C126"/>
    <w:lvl w:ilvl="0" w:tplc="2578F3D4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6BE02F30"/>
    <w:multiLevelType w:val="hybridMultilevel"/>
    <w:tmpl w:val="96C2F776"/>
    <w:lvl w:ilvl="0" w:tplc="22768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C4"/>
    <w:rsid w:val="00156C6D"/>
    <w:rsid w:val="00796E13"/>
    <w:rsid w:val="009B39C4"/>
    <w:rsid w:val="00A7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E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E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6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E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2196</Words>
  <Characters>12519</Characters>
  <Application>Microsoft Office Word</Application>
  <DocSecurity>0</DocSecurity>
  <Lines>104</Lines>
  <Paragraphs>29</Paragraphs>
  <ScaleCrop>false</ScaleCrop>
  <Company>SPecialiST RePack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2018-03-20T10:09:00Z</dcterms:created>
  <dcterms:modified xsi:type="dcterms:W3CDTF">2018-03-20T10:13:00Z</dcterms:modified>
</cp:coreProperties>
</file>