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052697" w:rsidRDefault="000B1242" w:rsidP="0005269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21</w:t>
      </w:r>
      <w:r w:rsidR="00E6264A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01BD2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березня</w:t>
      </w:r>
      <w:r w:rsidR="008C2A4E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C5DB9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2019 року – відкритий урок –</w:t>
      </w:r>
      <w:r w:rsidR="001A4CDD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українська мова</w:t>
      </w:r>
      <w:r w:rsidR="00DA40BB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A4CDD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8C2A4E" w:rsidRPr="00052697">
        <w:rPr>
          <w:rFonts w:ascii="Times New Roman" w:hAnsi="Times New Roman" w:cs="Times New Roman"/>
          <w:sz w:val="32"/>
          <w:szCs w:val="32"/>
        </w:rPr>
        <w:t xml:space="preserve"> </w:t>
      </w: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="00FC5DB9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клас.</w:t>
      </w:r>
    </w:p>
    <w:p w:rsidR="00FC5DB9" w:rsidRPr="00052697" w:rsidRDefault="00FC5DB9" w:rsidP="0005269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Вчитель: </w:t>
      </w:r>
      <w:proofErr w:type="spellStart"/>
      <w:r w:rsidR="000B1242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Габрієль</w:t>
      </w:r>
      <w:proofErr w:type="spellEnd"/>
      <w:r w:rsidR="000B1242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С.С.</w:t>
      </w:r>
    </w:p>
    <w:p w:rsidR="00FC5DB9" w:rsidRPr="00052697" w:rsidRDefault="00FC5DB9" w:rsidP="0005269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Кваліфікаційна категорія: «спеціаліст</w:t>
      </w:r>
      <w:r w:rsidR="00701BD2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першої</w:t>
      </w:r>
      <w:bookmarkStart w:id="0" w:name="_GoBack"/>
      <w:bookmarkEnd w:id="0"/>
      <w:r w:rsidR="00701BD2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категорії</w:t>
      </w:r>
      <w:r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9330A7" w:rsidRPr="0005269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34A1B" w:rsidRPr="00052697" w:rsidRDefault="009330A7" w:rsidP="00052697">
      <w:pPr>
        <w:jc w:val="both"/>
        <w:rPr>
          <w:rFonts w:ascii="Times New Roman" w:hAnsi="Times New Roman" w:cs="Times New Roman"/>
          <w:sz w:val="32"/>
          <w:szCs w:val="32"/>
        </w:rPr>
      </w:pPr>
      <w:r w:rsidRPr="00052697">
        <w:rPr>
          <w:rFonts w:ascii="Times New Roman" w:hAnsi="Times New Roman"/>
          <w:b/>
          <w:sz w:val="32"/>
          <w:szCs w:val="32"/>
        </w:rPr>
        <w:t>Тема уроку</w:t>
      </w:r>
      <w:r w:rsidRPr="00052697">
        <w:rPr>
          <w:rFonts w:ascii="Times New Roman" w:hAnsi="Times New Roman"/>
          <w:sz w:val="32"/>
          <w:szCs w:val="32"/>
        </w:rPr>
        <w:t xml:space="preserve">:  </w:t>
      </w:r>
      <w:r w:rsidR="000B1242" w:rsidRPr="00052697">
        <w:rPr>
          <w:rFonts w:ascii="Times New Roman" w:hAnsi="Times New Roman" w:cs="Times New Roman"/>
          <w:sz w:val="32"/>
          <w:szCs w:val="32"/>
        </w:rPr>
        <w:t>Прикметник. Узагальнення та систематизація вивченого</w:t>
      </w:r>
      <w:r w:rsidR="000B1242" w:rsidRPr="000526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</w:p>
    <w:p w:rsidR="007340FD" w:rsidRPr="00052697" w:rsidRDefault="007340FD" w:rsidP="0005269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2697">
        <w:rPr>
          <w:rFonts w:ascii="Times New Roman" w:hAnsi="Times New Roman" w:cs="Times New Roman"/>
          <w:b/>
          <w:sz w:val="32"/>
          <w:szCs w:val="32"/>
        </w:rPr>
        <w:t>Мета</w:t>
      </w:r>
      <w:r w:rsidRPr="00052697">
        <w:rPr>
          <w:rFonts w:ascii="Times New Roman" w:hAnsi="Times New Roman" w:cs="Times New Roman"/>
          <w:sz w:val="32"/>
          <w:szCs w:val="32"/>
        </w:rPr>
        <w:t xml:space="preserve"> : </w:t>
      </w:r>
      <w:r w:rsidR="00052697" w:rsidRPr="00052697">
        <w:rPr>
          <w:rFonts w:ascii="Times New Roman" w:hAnsi="Times New Roman" w:cs="Times New Roman"/>
          <w:sz w:val="32"/>
          <w:szCs w:val="32"/>
        </w:rPr>
        <w:t xml:space="preserve">систематизація знань учнів про прикметник як частину мови, його значення, морфологічні ознаки, синтаксичну роль; вдосконалення орфографічних навичок, збагачення словникового запасу учнів, розвиток усного та писемного мовлення; виховання любові до рідної мови, культури, збереження народних традицій. </w:t>
      </w:r>
    </w:p>
    <w:p w:rsidR="00D02E14" w:rsidRPr="00052697" w:rsidRDefault="00D02E14" w:rsidP="00052697">
      <w:pPr>
        <w:spacing w:before="100" w:beforeAutospacing="1" w:after="100" w:afterAutospacing="1" w:line="240" w:lineRule="auto"/>
        <w:jc w:val="both"/>
        <w:outlineLvl w:val="0"/>
        <w:rPr>
          <w:sz w:val="32"/>
          <w:szCs w:val="32"/>
        </w:rPr>
      </w:pPr>
    </w:p>
    <w:sectPr w:rsidR="00D02E14" w:rsidRPr="0005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F04"/>
    <w:multiLevelType w:val="hybridMultilevel"/>
    <w:tmpl w:val="95F45CEA"/>
    <w:lvl w:ilvl="0" w:tplc="929E5EF6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052697"/>
    <w:rsid w:val="000B1242"/>
    <w:rsid w:val="001A4CDD"/>
    <w:rsid w:val="0063586F"/>
    <w:rsid w:val="00701BD2"/>
    <w:rsid w:val="007340FD"/>
    <w:rsid w:val="008C2A4E"/>
    <w:rsid w:val="009330A7"/>
    <w:rsid w:val="00BC262A"/>
    <w:rsid w:val="00D02E14"/>
    <w:rsid w:val="00D34A1B"/>
    <w:rsid w:val="00DA40BB"/>
    <w:rsid w:val="00E6264A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18</cp:revision>
  <dcterms:created xsi:type="dcterms:W3CDTF">2019-02-20T07:51:00Z</dcterms:created>
  <dcterms:modified xsi:type="dcterms:W3CDTF">2019-04-12T05:56:00Z</dcterms:modified>
</cp:coreProperties>
</file>