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0CCC9" w14:textId="22FD1FA8" w:rsidR="0078276B" w:rsidRDefault="00AF0678" w:rsidP="00E6547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Малозубівщинськ</w:t>
      </w:r>
      <w:r w:rsidR="00E6547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65470">
        <w:rPr>
          <w:rFonts w:ascii="Times New Roman" w:hAnsi="Times New Roman" w:cs="Times New Roman"/>
          <w:sz w:val="28"/>
          <w:szCs w:val="28"/>
        </w:rPr>
        <w:t xml:space="preserve"> ліцей </w:t>
      </w:r>
      <w:r>
        <w:rPr>
          <w:rFonts w:ascii="Times New Roman" w:hAnsi="Times New Roman" w:cs="Times New Roman"/>
          <w:sz w:val="28"/>
          <w:szCs w:val="28"/>
        </w:rPr>
        <w:t>обслуговує такі населені пункти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4A15B5DD" w14:textId="53525345" w:rsidR="00AF0678" w:rsidRDefault="00AF0678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Малу Зубівщину;</w:t>
      </w:r>
    </w:p>
    <w:p w14:paraId="18516492" w14:textId="602B3304" w:rsidR="00AF0678" w:rsidRDefault="00AF0678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Зубівщину;</w:t>
      </w:r>
    </w:p>
    <w:p w14:paraId="7450FC16" w14:textId="50AD3FBB" w:rsidR="00AF0678" w:rsidRDefault="00AF0678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Новаки;</w:t>
      </w:r>
    </w:p>
    <w:p w14:paraId="2172C985" w14:textId="47B3E649" w:rsidR="00AF0678" w:rsidRDefault="00AF0678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Стремигород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C6F1A7" w14:textId="2D315023" w:rsidR="00E65470" w:rsidRDefault="00E65470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Болярка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B964EFE" w14:textId="57DC1898" w:rsidR="00AF0678" w:rsidRPr="00AF0678" w:rsidRDefault="00E65470" w:rsidP="00AF0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F0678" w:rsidRPr="00AF0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BEF"/>
    <w:multiLevelType w:val="hybridMultilevel"/>
    <w:tmpl w:val="AD38E7FA"/>
    <w:lvl w:ilvl="0" w:tplc="CA885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9"/>
    <w:rsid w:val="0078276B"/>
    <w:rsid w:val="00AC7FF9"/>
    <w:rsid w:val="00AF0678"/>
    <w:rsid w:val="00E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4</cp:revision>
  <dcterms:created xsi:type="dcterms:W3CDTF">2017-12-11T20:29:00Z</dcterms:created>
  <dcterms:modified xsi:type="dcterms:W3CDTF">2021-11-24T12:01:00Z</dcterms:modified>
</cp:coreProperties>
</file>