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28"/>
          <w:szCs w:val="28"/>
          <w:lang w:val="uk-UA"/>
        </w:rPr>
      </w:pP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</w:t>
      </w:r>
      <w:proofErr w:type="spellStart"/>
      <w:r w:rsidRPr="00F54851">
        <w:rPr>
          <w:sz w:val="44"/>
          <w:szCs w:val="44"/>
          <w:lang w:val="uk-UA"/>
        </w:rPr>
        <w:t>Волківська</w:t>
      </w:r>
      <w:proofErr w:type="spellEnd"/>
      <w:r w:rsidRPr="00F54851">
        <w:rPr>
          <w:sz w:val="44"/>
          <w:szCs w:val="44"/>
          <w:lang w:val="uk-UA"/>
        </w:rPr>
        <w:t xml:space="preserve"> Антоніна Павлівна</w:t>
      </w: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в</w:t>
      </w:r>
      <w:r w:rsidRPr="00F54851">
        <w:rPr>
          <w:sz w:val="44"/>
          <w:szCs w:val="44"/>
          <w:lang w:val="uk-UA"/>
        </w:rPr>
        <w:t xml:space="preserve">читель географії  </w:t>
      </w: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proofErr w:type="spellStart"/>
      <w:r w:rsidRPr="00F54851">
        <w:rPr>
          <w:sz w:val="44"/>
          <w:szCs w:val="44"/>
          <w:lang w:val="uk-UA"/>
        </w:rPr>
        <w:t>Малозубівщинської</w:t>
      </w:r>
      <w:proofErr w:type="spellEnd"/>
      <w:r w:rsidRPr="00F54851">
        <w:rPr>
          <w:sz w:val="44"/>
          <w:szCs w:val="44"/>
          <w:lang w:val="uk-UA"/>
        </w:rPr>
        <w:t xml:space="preserve"> середньої загальноосвітньої </w:t>
      </w:r>
      <w:r>
        <w:rPr>
          <w:sz w:val="44"/>
          <w:szCs w:val="44"/>
          <w:lang w:val="uk-UA"/>
        </w:rPr>
        <w:t xml:space="preserve">  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</w:t>
      </w:r>
      <w:r w:rsidRPr="00F54851">
        <w:rPr>
          <w:sz w:val="44"/>
          <w:szCs w:val="44"/>
          <w:lang w:val="uk-UA"/>
        </w:rPr>
        <w:t>школи І - ІІІ ступенів</w:t>
      </w: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i/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</w:t>
      </w:r>
      <w:r w:rsidRPr="00F54851">
        <w:rPr>
          <w:b/>
          <w:i/>
          <w:sz w:val="44"/>
          <w:szCs w:val="44"/>
          <w:lang w:val="uk-UA"/>
        </w:rPr>
        <w:t xml:space="preserve">Розробка уроку 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i/>
          <w:sz w:val="44"/>
          <w:szCs w:val="44"/>
          <w:lang w:val="uk-UA"/>
        </w:rPr>
      </w:pPr>
      <w:r w:rsidRPr="00F54851">
        <w:rPr>
          <w:b/>
          <w:i/>
          <w:sz w:val="44"/>
          <w:szCs w:val="44"/>
          <w:lang w:val="uk-UA"/>
        </w:rPr>
        <w:t xml:space="preserve">      природознавства в 5 класі на тему:</w:t>
      </w: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sz w:val="44"/>
          <w:szCs w:val="44"/>
          <w:lang w:val="uk-UA"/>
        </w:rPr>
      </w:pP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</w:t>
      </w:r>
      <w:r w:rsidRPr="00F54851">
        <w:rPr>
          <w:b/>
          <w:sz w:val="56"/>
          <w:szCs w:val="56"/>
          <w:lang w:val="uk-UA"/>
        </w:rPr>
        <w:t xml:space="preserve">    " Чисті речовини і суміші. 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</w:t>
      </w:r>
      <w:r w:rsidRPr="00F54851">
        <w:rPr>
          <w:b/>
          <w:sz w:val="56"/>
          <w:szCs w:val="56"/>
          <w:lang w:val="uk-UA"/>
        </w:rPr>
        <w:t xml:space="preserve"> Способи розділення сумішей".</w:t>
      </w: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56"/>
          <w:szCs w:val="56"/>
          <w:lang w:val="uk-UA"/>
        </w:rPr>
      </w:pPr>
    </w:p>
    <w:p w:rsidR="00F54851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44"/>
          <w:szCs w:val="44"/>
          <w:lang w:val="uk-UA"/>
        </w:rPr>
      </w:pP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28"/>
          <w:szCs w:val="28"/>
          <w:lang w:val="uk-UA"/>
        </w:rPr>
      </w:pP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28"/>
          <w:szCs w:val="28"/>
          <w:lang w:val="uk-UA"/>
        </w:rPr>
      </w:pPr>
    </w:p>
    <w:p w:rsid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b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Чисті  речовини  і  суміші. Способи  розділення  сумішей.</w:t>
      </w:r>
    </w:p>
    <w:p w:rsidR="00F02E39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:  Сформувати  уявлення  про  чисті  речовини  й  суміші  речовин,  про  </w:t>
      </w:r>
      <w:r w:rsidR="00F02E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 речовин  зберігати       свої  індивідуальні  властивості;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вміння  розрізняти  чисті  речовини  та  суміші;  сприяти  розвитку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вмінь  спостерігати,  аналізувати,  робити  висновки,  розвитку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пізнавального  інтересу;  навчати  одержувати  знання  шляхом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експерименту.  Підвести  учнів  до  висновку  щодо  цінності  знань  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для  людини  про  речовини.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Тип  уроку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>:  урок  - дослідження.</w:t>
      </w:r>
    </w:p>
    <w:p w:rsidR="00F02E39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Компетентності,  що  формуються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F5485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- пізнавальні,  </w:t>
      </w:r>
      <w:proofErr w:type="spellStart"/>
      <w:r w:rsidRPr="00F54851">
        <w:rPr>
          <w:rFonts w:ascii="Times New Roman" w:hAnsi="Times New Roman" w:cs="Times New Roman"/>
          <w:sz w:val="28"/>
          <w:szCs w:val="28"/>
          <w:lang w:val="uk-UA"/>
        </w:rPr>
        <w:t>проектно</w:t>
      </w:r>
      <w:proofErr w:type="spellEnd"/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технологічні,  комунікативні.</w:t>
      </w:r>
    </w:p>
    <w:p w:rsidR="00F02E39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:  Склянки,  ложечки,  вода,  заварка,  цукор,  пісок,  сіль,  граніт,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кварц,  польовий  шпат,    слюда,  ілюстрації,  інструкції,  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підручники.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Хід  уроку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 момент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 домашнього  завдання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Одного  разу  дівчинка  Бука  потрапила  до  бібліотеки  відомого  вченого  </w:t>
      </w:r>
      <w:proofErr w:type="spellStart"/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Купрума</w:t>
      </w:r>
      <w:proofErr w:type="spellEnd"/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Хлоридовича</w:t>
      </w:r>
      <w:proofErr w:type="spellEnd"/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та  влаштувала  там  страшний  безлад.  Найбільше  постраждала  картотека  вченого.  Допоможіть  навести  «порядок»  у  картотеці.  Для  цього  треба  в  шухляду  А  покласти  назви  простих  речовин,  а  в  шухляду  Б  покласти  назви  складних  речовин.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Розташувати  в  правильній  послідовності.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Молекула,  речовина,  тіло,  атом.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Написати  хімічні  формули  речовин:  кисень,  вода,  водень,  азот,  вуглекислий  газ,  метан,  озон,  алмаз,  графіт,  залізо,  соляна  кислота,  сульфатна  кислота.</w:t>
      </w:r>
    </w:p>
    <w:p w:rsidR="00C05070" w:rsidRPr="00F54851" w:rsidRDefault="00D71BCC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Бесіда.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--Чим  тіло  відрізняється  від  речовини? Навести  приклади  тіл  і  речовин.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--Що  таке  молекула?  Що  таке  атом?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-- Скільки  нині  відомо  атомів?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 навчальної  діяльності.</w:t>
      </w:r>
    </w:p>
    <w:p w:rsidR="00C05070" w:rsidRPr="00F54851" w:rsidRDefault="00D71BCC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Бесіда.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  Чи  знаєте  ви,  що  використовують  для  закріплення  цегли  під  час  будівництва?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-А  коли  клеять  шпалери,  хіба  використовують  клей  у  вигляді  порошку?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- І  навіть,  коли  варять  борщ,  теж  використовують  суміш  різних  овочів  і  води.</w:t>
      </w:r>
    </w:p>
    <w:p w:rsidR="00C05070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02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Вивчення  нового  матеріалу.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71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Мозковий  штурм.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Давайте  з  вами  зробимо  визначення,  що  таке  чиста  речовина,  а  що  таке  суміш? 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2. Робота  з  підручником  на  сторінках  46  і  47.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3. Проблемне  питання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(обговорюється  в  парах).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На  столі  вчитель  розкидає  різні  олівці,  ручки,  папір,  пенал,  ключі.</w:t>
      </w:r>
    </w:p>
    <w:p w:rsidR="00C05070" w:rsidRPr="00F54851" w:rsidRDefault="00C05070" w:rsidP="00C05070">
      <w:pPr>
        <w:pStyle w:val="a3"/>
        <w:numPr>
          <w:ilvl w:val="0"/>
          <w:numId w:val="1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Чи  буде  це  сумішшю?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4. Розповідь  вчителя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з  елементами  бесіди  про  суміші  ( під  час  розповіді  використовує  малюнки  про  природні  і  штучні  суміші ,  колекцію    мінералів).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   Повітря  - природна  суміш  газів  кисню,  азоту,  аргону,  вуглекислого  газу… .   Морська  вода  - суміш,  але  складові  морської  води  не  вдається  розгледіти  навіть  під  мікроскопом.  Граніт  складається  із  трьох  мінералів:  кварцу  (сірий,  димчатий),  польового  шпату  (рожевий,  жовтуватий ),  слюди  (чорна -  біотит,  безбарвна  - мусковіт ).  Молоко  - природна  суміш,  коли  скисає,  розділяється  на  компоненти :  верхній  шар  - жир  (сметана),  середній  шар  - згущення  білкових  молекул,  нижній  шар 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lastRenderedPageBreak/>
        <w:t>-сироватка.  Речовини,  що  утворюють  суміш,  можуть  перебувати  в  різних  агрегатних  станах.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   Чисті  речовини  можна  порівняти  з  вітриною  кондитерського  магазину  або  </w:t>
      </w:r>
      <w:proofErr w:type="spellStart"/>
      <w:r w:rsidRPr="00F54851">
        <w:rPr>
          <w:rFonts w:ascii="Times New Roman" w:hAnsi="Times New Roman" w:cs="Times New Roman"/>
          <w:sz w:val="28"/>
          <w:szCs w:val="28"/>
          <w:lang w:val="uk-UA"/>
        </w:rPr>
        <w:t>кіоска</w:t>
      </w:r>
      <w:proofErr w:type="spellEnd"/>
      <w:r w:rsidRPr="00F54851">
        <w:rPr>
          <w:rFonts w:ascii="Times New Roman" w:hAnsi="Times New Roman" w:cs="Times New Roman"/>
          <w:sz w:val="28"/>
          <w:szCs w:val="28"/>
          <w:lang w:val="uk-UA"/>
        </w:rPr>
        <w:t>,  де  цукерки  одного  виду  або  печиво  одного  сорту  лежить  в  окремій  банці  або  коробці  і  не  перемішується  з  цукерками  або  печивом  іншого  виду.  Уявіть,  що  кожний  вид  солодощів  - це  певний  вид  молекул,  тобто  чиста  речовина.  У  природі  чисті  речовини  зустрічаються  дуже  рідко  (  золото  самородне,  алмаз,  магнітний  залізняк,  червоний  залізняк ).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5.  Бесіда.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Сьогодні  у  нас  незвичайний  урок.  Згадайте,  які  методи  вивчення  природи  ви  знаєте?  Чим  дослідження  відрізняється  від  спостереження?  На  цьому  уроці  ми  будемо  з  вами  проводити  дослідження.  Але  перш  за  все  нам  треба  виконати  тести,  щоб  дістати  «ключ»  на  дозвіл  проводити  досліди.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F54851" w:rsidRPr="00F5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Виконання  тестів.</w:t>
      </w:r>
    </w:p>
    <w:p w:rsidR="00C05070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робочому  місці: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а)  слід  підтримувати  порядок;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б)  може  бути  безладдя;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в)  можна  тримати  зайві  речі.</w:t>
      </w:r>
    </w:p>
    <w:p w:rsidR="00D71BCC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2) Виконувати  досліди  потрібно</w:t>
      </w:r>
      <w:r w:rsidR="00D71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C05070" w:rsidRPr="00D71BCC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а)  спокійно;  б) швидко;  в) стоячи;  г)сидячи;  д)  голосно  розмовляючи.</w:t>
      </w:r>
    </w:p>
    <w:p w:rsidR="00C05070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Виконувати  тільки  ті  досліди,  що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5070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) хочеться  виконувати  самому;  б)дозволені  вчителем  або  погоджені  з  ним.</w:t>
      </w:r>
    </w:p>
    <w:p w:rsidR="00C05070" w:rsidRPr="00F54851" w:rsidRDefault="00F54851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смак: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а) можна  куштувати  всі  речовини;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б)  не  можна  куштувати  жодної  речовини;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в)  можна  куштувати  деякі  речовини.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5)  У  разі  потрапляння  речовини  в  очі  або  на  руки  необхідно: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lastRenderedPageBreak/>
        <w:t>а)  промити  уражене  місце  великою  кількістю  води;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б)  протерти  ганчірочкою  або  долонею;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в)  повідомити  вчителя;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г)  розповісти  товаришу.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 w:rsid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Після  закінчення  роботи: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а)  можна  залишити  неприбраним  робоче  місце;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б)  слід  самому  прибрати  робоче  місце;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в)  необхідно  вимити  руки.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.  Проведення  дослідів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(на  кожну  парту  ставиться  все  необхідне  для  проведення  дослідів  і  розкладаються  інструкції  ).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Дослід  1.</w:t>
      </w:r>
    </w:p>
    <w:p w:rsidR="00C05070" w:rsidRPr="00F54851" w:rsidRDefault="00C05070" w:rsidP="00C05070">
      <w:pPr>
        <w:pStyle w:val="a3"/>
        <w:numPr>
          <w:ilvl w:val="0"/>
          <w:numId w:val="2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Влити  100г  води  у  стакан.</w:t>
      </w:r>
    </w:p>
    <w:p w:rsidR="00C05070" w:rsidRPr="00F54851" w:rsidRDefault="00C05070" w:rsidP="00C05070">
      <w:pPr>
        <w:pStyle w:val="a3"/>
        <w:numPr>
          <w:ilvl w:val="0"/>
          <w:numId w:val="2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Вкинути  грудочку  глини.</w:t>
      </w:r>
    </w:p>
    <w:p w:rsidR="00C05070" w:rsidRPr="00F54851" w:rsidRDefault="00C05070" w:rsidP="00C05070">
      <w:pPr>
        <w:pStyle w:val="a3"/>
        <w:numPr>
          <w:ilvl w:val="0"/>
          <w:numId w:val="2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Розмішати  ложечкою.</w:t>
      </w:r>
    </w:p>
    <w:p w:rsidR="00C05070" w:rsidRPr="00F54851" w:rsidRDefault="00C05070" w:rsidP="00C05070">
      <w:pPr>
        <w:pStyle w:val="a3"/>
        <w:numPr>
          <w:ilvl w:val="0"/>
          <w:numId w:val="2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Що  ми  отримали?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Дослід  2.</w:t>
      </w:r>
    </w:p>
    <w:p w:rsidR="00C05070" w:rsidRPr="00F54851" w:rsidRDefault="00C05070" w:rsidP="00C05070">
      <w:pPr>
        <w:pStyle w:val="a3"/>
        <w:numPr>
          <w:ilvl w:val="0"/>
          <w:numId w:val="3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Влити  100г  води  у  стакан.</w:t>
      </w:r>
    </w:p>
    <w:p w:rsidR="00C05070" w:rsidRPr="00F54851" w:rsidRDefault="00C05070" w:rsidP="00C05070">
      <w:pPr>
        <w:pStyle w:val="a3"/>
        <w:numPr>
          <w:ilvl w:val="0"/>
          <w:numId w:val="3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Всипати  цукор.</w:t>
      </w:r>
    </w:p>
    <w:p w:rsidR="00C05070" w:rsidRPr="00F54851" w:rsidRDefault="00C05070" w:rsidP="00C05070">
      <w:pPr>
        <w:pStyle w:val="a3"/>
        <w:numPr>
          <w:ilvl w:val="0"/>
          <w:numId w:val="3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Розмішати  ложечкою.</w:t>
      </w:r>
    </w:p>
    <w:p w:rsidR="00C05070" w:rsidRPr="00F54851" w:rsidRDefault="00C05070" w:rsidP="00C05070">
      <w:pPr>
        <w:pStyle w:val="a3"/>
        <w:numPr>
          <w:ilvl w:val="0"/>
          <w:numId w:val="3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Влити  заварку.</w:t>
      </w:r>
    </w:p>
    <w:p w:rsidR="00C05070" w:rsidRPr="00F54851" w:rsidRDefault="00C05070" w:rsidP="00C05070">
      <w:pPr>
        <w:pStyle w:val="a3"/>
        <w:numPr>
          <w:ilvl w:val="0"/>
          <w:numId w:val="3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Що  ми  отримали?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Дослід  3.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Влити  100г  води  у  стакан.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Всипати  сіль.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Розмішати  ложечкою.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Всипати  пісок.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Розмішати  ложечкою.</w:t>
      </w:r>
    </w:p>
    <w:p w:rsidR="00C05070" w:rsidRPr="00F54851" w:rsidRDefault="00C05070" w:rsidP="00C05070">
      <w:pPr>
        <w:pStyle w:val="a3"/>
        <w:numPr>
          <w:ilvl w:val="0"/>
          <w:numId w:val="4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Що  ми  отримали 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Отже,  в  трьох  склянках  ми  отримали  суміші  ?  А  чим  вони  відрізняються?</w:t>
      </w:r>
    </w:p>
    <w:p w:rsidR="00C05070" w:rsidRPr="00F02E39" w:rsidRDefault="00F02E39" w:rsidP="00F02E39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C05070" w:rsidRPr="00F02E39">
        <w:rPr>
          <w:rFonts w:ascii="Times New Roman" w:hAnsi="Times New Roman" w:cs="Times New Roman"/>
          <w:b/>
          <w:sz w:val="28"/>
          <w:szCs w:val="28"/>
          <w:lang w:val="uk-UA"/>
        </w:rPr>
        <w:t>Робота  з  таблицею.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F02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Суміші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Однорідні       </w:t>
      </w:r>
      <w:r w:rsidR="00F02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F02E39" w:rsidRPr="00F54851">
        <w:rPr>
          <w:rFonts w:ascii="Times New Roman" w:hAnsi="Times New Roman" w:cs="Times New Roman"/>
          <w:b/>
          <w:sz w:val="28"/>
          <w:szCs w:val="28"/>
          <w:lang w:val="uk-UA"/>
        </w:rPr>
        <w:t>Неоднорідні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F02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F02E39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1.Складові  частини  не  можна               </w:t>
      </w:r>
      <w:r w:rsidR="00F02E3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1.Складові  частини  </w:t>
      </w:r>
      <w:r w:rsidR="00F02E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F02E39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>омітити  або  виявити 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>видно  неозброєним</w:t>
      </w:r>
      <w:r w:rsidRPr="00F0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>оком.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5070" w:rsidRPr="00F54851">
        <w:rPr>
          <w:rFonts w:ascii="Times New Roman" w:hAnsi="Times New Roman" w:cs="Times New Roman"/>
          <w:sz w:val="28"/>
          <w:szCs w:val="28"/>
          <w:lang w:val="uk-UA"/>
        </w:rPr>
        <w:t>птичних  приладів.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2.Із  часом не  розшаровуються.            </w:t>
      </w:r>
      <w:r w:rsidR="00F5485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54851">
        <w:rPr>
          <w:rFonts w:ascii="Times New Roman" w:hAnsi="Times New Roman" w:cs="Times New Roman"/>
          <w:sz w:val="28"/>
          <w:szCs w:val="28"/>
          <w:lang w:val="uk-UA"/>
        </w:rPr>
        <w:t>2.Із  часом  розшаровуються.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.  Розповідь  вчителя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 Здатність  речовин  зберігати  свої  індивідуальні  властивості  дозволяє  відрізнити  їх  одну  від  одної  в  суміші,  що  широко  використовується  людиною:  можна  визначити  кількість  заліза  в  руді;  різні  домішки  в  воді;  складові  молока  відокремити  на  сметану,  сир,  сироватку.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      Сьогодні  на  уроці  ми  з  вами  почнемо  ознайомлюватись  зі  способами  розділення  сумішей.</w:t>
      </w:r>
    </w:p>
    <w:p w:rsidR="00C05070" w:rsidRPr="00F02E39" w:rsidRDefault="00F02E39" w:rsidP="00F02E39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C05070" w:rsidRPr="00F02E39">
        <w:rPr>
          <w:rFonts w:ascii="Times New Roman" w:hAnsi="Times New Roman" w:cs="Times New Roman"/>
          <w:sz w:val="28"/>
          <w:szCs w:val="28"/>
          <w:lang w:val="uk-UA"/>
        </w:rPr>
        <w:t xml:space="preserve"> Робота  з  таблицями  </w:t>
      </w:r>
      <w:r w:rsidR="00C05070" w:rsidRPr="00F02E39">
        <w:rPr>
          <w:rFonts w:ascii="Times New Roman" w:hAnsi="Times New Roman" w:cs="Times New Roman"/>
          <w:b/>
          <w:sz w:val="28"/>
          <w:szCs w:val="28"/>
          <w:lang w:val="uk-UA"/>
        </w:rPr>
        <w:t>«Способи  розділення  сумішей».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-Просіювання.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-Відстоювання.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-Випарювання.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-Фільтрування</w:t>
      </w:r>
      <w:proofErr w:type="spellEnd"/>
    </w:p>
    <w:p w:rsidR="00C05070" w:rsidRPr="00F54851" w:rsidRDefault="00F02E39" w:rsidP="00D71BCC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71BCC">
        <w:rPr>
          <w:rFonts w:ascii="Times New Roman" w:hAnsi="Times New Roman" w:cs="Times New Roman"/>
          <w:b/>
          <w:sz w:val="28"/>
          <w:szCs w:val="28"/>
          <w:lang w:val="uk-UA"/>
        </w:rPr>
        <w:t>. Дослід  4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1. Добре  розмішати  розчин  води,  піску  і  солі.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2.  Суміш  пропустити  через  фільтр.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3. Яку  речовину  ми  відокремили?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4.Чи  вдалось  нам  відділити  сіль  від  води?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Підсумок  уроку.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Самостійна  письмова  робота.</w:t>
      </w:r>
    </w:p>
    <w:p w:rsidR="00F02E39" w:rsidRDefault="00C05070" w:rsidP="00C05070">
      <w:pPr>
        <w:pStyle w:val="a3"/>
        <w:numPr>
          <w:ilvl w:val="0"/>
          <w:numId w:val="5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Із  наведеного  переліку  виберіть  тільки  чисті  речовини: </w:t>
      </w:r>
    </w:p>
    <w:p w:rsidR="00C05070" w:rsidRPr="00F54851" w:rsidRDefault="00C05070" w:rsidP="00F02E39">
      <w:pPr>
        <w:pStyle w:val="a3"/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а)цемент;  б) морська  вода;  в)кухонна  сіль;  г) повітря;  д)залізо;  е)кавовий  напій;  ж) виноградний  сік; з)цукор.</w:t>
      </w:r>
    </w:p>
    <w:p w:rsidR="00F02E39" w:rsidRDefault="00C05070" w:rsidP="00C05070">
      <w:pPr>
        <w:pStyle w:val="a3"/>
        <w:numPr>
          <w:ilvl w:val="0"/>
          <w:numId w:val="5"/>
        </w:num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З  наведеного  переліку  виберіть  суміші:  </w:t>
      </w:r>
    </w:p>
    <w:p w:rsidR="00C05070" w:rsidRPr="00F54851" w:rsidRDefault="00C05070" w:rsidP="00F02E39">
      <w:pPr>
        <w:pStyle w:val="a3"/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а) водопровідна  вода;  б)мідь;  в) нафта;  г) кисень; </w:t>
      </w:r>
    </w:p>
    <w:p w:rsidR="00C05070" w:rsidRPr="00F54851" w:rsidRDefault="00C05070" w:rsidP="00C05070">
      <w:pPr>
        <w:pStyle w:val="a3"/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 xml:space="preserve"> д) ртуть;  е)дистильована  вода;  ж)  </w:t>
      </w:r>
      <w:proofErr w:type="spellStart"/>
      <w:r w:rsidRPr="00F54851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F54851">
        <w:rPr>
          <w:rFonts w:ascii="Times New Roman" w:hAnsi="Times New Roman" w:cs="Times New Roman"/>
          <w:sz w:val="28"/>
          <w:szCs w:val="28"/>
          <w:lang w:val="uk-UA"/>
        </w:rPr>
        <w:t>;  з) золото;  и) спирт.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3.  Як  називаються  речовини,  що  складаються  з  однакових  молекул?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851">
        <w:rPr>
          <w:rFonts w:ascii="Times New Roman" w:hAnsi="Times New Roman" w:cs="Times New Roman"/>
          <w:sz w:val="28"/>
          <w:szCs w:val="28"/>
          <w:lang w:val="uk-UA"/>
        </w:rPr>
        <w:t>4.Що  утворюється  при  змішуванні  двох  або  більше  чистих  речовин?</w:t>
      </w:r>
    </w:p>
    <w:p w:rsidR="00C05070" w:rsidRPr="00F54851" w:rsidRDefault="00F02E39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</w:t>
      </w:r>
      <w:r w:rsidRPr="00F548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5070" w:rsidRPr="00F54851">
        <w:rPr>
          <w:rFonts w:ascii="Times New Roman" w:hAnsi="Times New Roman" w:cs="Times New Roman"/>
          <w:b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ювання результатів уроку</w:t>
      </w: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05070" w:rsidRPr="00F54851" w:rsidRDefault="00C05070" w:rsidP="00C05070">
      <w:pPr>
        <w:tabs>
          <w:tab w:val="center" w:pos="4677"/>
          <w:tab w:val="left" w:pos="6435"/>
          <w:tab w:val="left" w:pos="7140"/>
          <w:tab w:val="left" w:pos="7440"/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1C9C" w:rsidRPr="00F54851" w:rsidRDefault="003D1C9C">
      <w:pPr>
        <w:rPr>
          <w:rFonts w:ascii="Times New Roman" w:hAnsi="Times New Roman" w:cs="Times New Roman"/>
          <w:sz w:val="28"/>
          <w:szCs w:val="28"/>
        </w:rPr>
      </w:pPr>
    </w:p>
    <w:sectPr w:rsidR="003D1C9C" w:rsidRPr="00F54851" w:rsidSect="00F5485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2AC"/>
    <w:multiLevelType w:val="hybridMultilevel"/>
    <w:tmpl w:val="2EFCE4A0"/>
    <w:lvl w:ilvl="0" w:tplc="9A1A6F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6C2004"/>
    <w:multiLevelType w:val="hybridMultilevel"/>
    <w:tmpl w:val="4084549C"/>
    <w:lvl w:ilvl="0" w:tplc="FB5EDE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7D80"/>
    <w:multiLevelType w:val="hybridMultilevel"/>
    <w:tmpl w:val="F842B6E0"/>
    <w:lvl w:ilvl="0" w:tplc="B602EF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1903E05"/>
    <w:multiLevelType w:val="hybridMultilevel"/>
    <w:tmpl w:val="A8427FBC"/>
    <w:lvl w:ilvl="0" w:tplc="C20CC8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EE22543"/>
    <w:multiLevelType w:val="hybridMultilevel"/>
    <w:tmpl w:val="FAF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070"/>
    <w:rsid w:val="003D1C9C"/>
    <w:rsid w:val="00C05070"/>
    <w:rsid w:val="00D71BCC"/>
    <w:rsid w:val="00F02E39"/>
    <w:rsid w:val="00F54851"/>
    <w:rsid w:val="00F8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2014-03-13T07:37:00Z</dcterms:created>
  <dcterms:modified xsi:type="dcterms:W3CDTF">2014-03-13T08:09:00Z</dcterms:modified>
</cp:coreProperties>
</file>