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6" w:type="dxa"/>
        <w:tblBorders>
          <w:bottom w:val="single" w:sz="6" w:space="0" w:color="D3D3D3"/>
        </w:tblBorders>
        <w:shd w:val="clear" w:color="auto" w:fill="FAFAFD"/>
        <w:tblCellMar>
          <w:top w:w="24" w:type="dxa"/>
          <w:left w:w="24" w:type="dxa"/>
          <w:bottom w:w="450" w:type="dxa"/>
          <w:right w:w="24" w:type="dxa"/>
        </w:tblCellMar>
        <w:tblLook w:val="04A0" w:firstRow="1" w:lastRow="0" w:firstColumn="1" w:lastColumn="0" w:noHBand="0" w:noVBand="1"/>
      </w:tblPr>
      <w:tblGrid>
        <w:gridCol w:w="9711"/>
      </w:tblGrid>
      <w:tr w:rsidR="00626D85" w:rsidRPr="00626D85" w:rsidTr="00626D85">
        <w:trPr>
          <w:tblCellSpacing w:w="6" w:type="dxa"/>
        </w:trPr>
        <w:tc>
          <w:tcPr>
            <w:tcW w:w="4500" w:type="pct"/>
            <w:shd w:val="clear" w:color="auto" w:fill="FAFAFD"/>
            <w:vAlign w:val="center"/>
            <w:hideMark/>
          </w:tcPr>
          <w:p w:rsidR="00626D85" w:rsidRPr="00626D85" w:rsidRDefault="00626D85" w:rsidP="00626D85">
            <w:pPr>
              <w:spacing w:after="225" w:line="36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uk-UA"/>
              </w:rPr>
            </w:pPr>
            <w:r w:rsidRPr="00626D85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uk-UA"/>
              </w:rPr>
              <w:t>“Золоті правила” досягнення максимально можливого для вас результату на ЗНО</w:t>
            </w:r>
          </w:p>
        </w:tc>
      </w:tr>
      <w:tr w:rsidR="00626D85" w:rsidRPr="00626D85" w:rsidTr="00626D85">
        <w:trPr>
          <w:tblCellSpacing w:w="6" w:type="dxa"/>
        </w:trPr>
        <w:tc>
          <w:tcPr>
            <w:tcW w:w="0" w:type="auto"/>
            <w:shd w:val="clear" w:color="auto" w:fill="FAFAFD"/>
            <w:vAlign w:val="center"/>
            <w:hideMark/>
          </w:tcPr>
          <w:p w:rsidR="00626D85" w:rsidRPr="002831B3" w:rsidRDefault="00626D85" w:rsidP="00626D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2831B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Якщо рівень Ваших знань такий, що Ви плануєте розв’язувати усі завдання, то встановіть для себе приблизний час, необхідний для виконання кожного завдання.</w:t>
            </w:r>
          </w:p>
          <w:p w:rsidR="00626D85" w:rsidRPr="002831B3" w:rsidRDefault="00626D85" w:rsidP="00626D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2831B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Якщо ж Ваші знання є не надто ґрунтовними, то краще зосередитися на правильному розв’язанні перших завдань, бо вони легші.</w:t>
            </w:r>
          </w:p>
          <w:p w:rsidR="00626D85" w:rsidRPr="002831B3" w:rsidRDefault="00626D85" w:rsidP="00626D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2831B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Якщо ви зіткнулися із завданням, яке одразу не можете розв’язати – переходьте до виконання наступного.</w:t>
            </w:r>
          </w:p>
          <w:p w:rsidR="00626D85" w:rsidRPr="002831B3" w:rsidRDefault="00626D85" w:rsidP="00626D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2831B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Уважно читайте пояснення які є в тестовому зошиті. Там вказано, що і як потрібно записувати до бланку відповідей.</w:t>
            </w:r>
          </w:p>
          <w:p w:rsidR="00626D85" w:rsidRPr="002831B3" w:rsidRDefault="00626D85" w:rsidP="00626D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2831B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Читайте умови завдань й одразу розв’язуйте ті, які Вам цілком зрозумілі.</w:t>
            </w:r>
          </w:p>
          <w:p w:rsidR="00626D85" w:rsidRPr="002831B3" w:rsidRDefault="00626D85" w:rsidP="00626D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2831B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 xml:space="preserve">Якщо Ви розв’язали частину завдань й упевнені у правильності їх розв’язання, а інші не знаєте, як розв’язати, і часу залишилось обмаль, то спробуйте в решті завдань угадати </w:t>
            </w:r>
            <w:bookmarkStart w:id="0" w:name="_GoBack"/>
            <w:bookmarkEnd w:id="0"/>
            <w:r w:rsidRPr="002831B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відповіді і внести їх до бланку відповідей.</w:t>
            </w:r>
          </w:p>
          <w:p w:rsidR="00626D85" w:rsidRPr="00626D85" w:rsidRDefault="00626D85" w:rsidP="00626D85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uk-UA"/>
              </w:rPr>
            </w:pPr>
            <w:r w:rsidRPr="002831B3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Якщо Ви припустилися помилки, заповнюючи бланк відповідей, не закреслюйте помилку, а виправляйте її в спеціально відведеному для цього місці бланку.</w:t>
            </w:r>
          </w:p>
        </w:tc>
      </w:tr>
    </w:tbl>
    <w:p w:rsidR="00511917" w:rsidRPr="00626D85" w:rsidRDefault="00511917" w:rsidP="00626D8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11917" w:rsidRPr="00626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4142"/>
    <w:multiLevelType w:val="multilevel"/>
    <w:tmpl w:val="7D4C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D8"/>
    <w:rsid w:val="002831B3"/>
    <w:rsid w:val="00511917"/>
    <w:rsid w:val="00626D85"/>
    <w:rsid w:val="00B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468F-D03F-4AB9-9443-576A463F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Home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 Черевко</cp:lastModifiedBy>
  <cp:revision>5</cp:revision>
  <dcterms:created xsi:type="dcterms:W3CDTF">2018-04-02T18:26:00Z</dcterms:created>
  <dcterms:modified xsi:type="dcterms:W3CDTF">2021-06-02T08:39:00Z</dcterms:modified>
</cp:coreProperties>
</file>