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4F079" w14:textId="27514C57" w:rsidR="0078276B" w:rsidRDefault="001F3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Вакансії для роботи в класах з інклюзивною освітою (2 та 7 клас):</w:t>
      </w:r>
    </w:p>
    <w:p w14:paraId="74EA72DB" w14:textId="09EDE140" w:rsidR="001F3669" w:rsidRDefault="001F3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1.Учитель-дефектолог – 2 год + 2 год.</w:t>
      </w:r>
      <w:r w:rsidRPr="001F3669">
        <w:t xml:space="preserve"> </w:t>
      </w:r>
      <w:r>
        <w:rPr>
          <w:rFonts w:ascii="Times New Roman" w:hAnsi="Times New Roman" w:cs="Times New Roman"/>
          <w:sz w:val="28"/>
          <w:szCs w:val="28"/>
        </w:rPr>
        <w:t>(2 та 7 клас).</w:t>
      </w:r>
    </w:p>
    <w:p w14:paraId="66E1CD8B" w14:textId="785F7058" w:rsidR="001F3669" w:rsidRDefault="001F3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2.Учитель-реабілітолог - </w:t>
      </w:r>
      <w:r w:rsidRPr="001F3669">
        <w:rPr>
          <w:rFonts w:ascii="Times New Roman" w:hAnsi="Times New Roman" w:cs="Times New Roman"/>
          <w:sz w:val="28"/>
          <w:szCs w:val="28"/>
        </w:rPr>
        <w:t>2 год + 2 год.</w:t>
      </w:r>
      <w:r w:rsidRPr="001F3669">
        <w:t xml:space="preserve"> </w:t>
      </w:r>
      <w:r>
        <w:rPr>
          <w:rFonts w:ascii="Times New Roman" w:hAnsi="Times New Roman" w:cs="Times New Roman"/>
          <w:sz w:val="28"/>
          <w:szCs w:val="28"/>
        </w:rPr>
        <w:t>(2 та 7 клас).</w:t>
      </w:r>
    </w:p>
    <w:p w14:paraId="285F836F" w14:textId="5F477A1A" w:rsidR="001F3669" w:rsidRPr="00B906E4" w:rsidRDefault="001F36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3.Учитель-логопед – 2 год. </w:t>
      </w:r>
      <w:r w:rsidRPr="001F3669">
        <w:rPr>
          <w:rFonts w:ascii="Times New Roman" w:hAnsi="Times New Roman" w:cs="Times New Roman"/>
          <w:sz w:val="28"/>
          <w:szCs w:val="28"/>
        </w:rPr>
        <w:t xml:space="preserve">(2 </w:t>
      </w:r>
      <w:r>
        <w:rPr>
          <w:rFonts w:ascii="Times New Roman" w:hAnsi="Times New Roman" w:cs="Times New Roman"/>
          <w:sz w:val="28"/>
          <w:szCs w:val="28"/>
        </w:rPr>
        <w:t>клас).</w:t>
      </w:r>
      <w:bookmarkStart w:id="0" w:name="_GoBack"/>
      <w:bookmarkEnd w:id="0"/>
    </w:p>
    <w:sectPr w:rsidR="001F3669" w:rsidRPr="00B906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D0B"/>
    <w:rsid w:val="001F3669"/>
    <w:rsid w:val="00592D0B"/>
    <w:rsid w:val="0078276B"/>
    <w:rsid w:val="00B9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3736A"/>
  <w15:chartTrackingRefBased/>
  <w15:docId w15:val="{47FD1BD4-993D-4006-8DFE-DFC66BD37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Номе</dc:creator>
  <cp:keywords/>
  <dc:description/>
  <cp:lastModifiedBy>Инна Черевко</cp:lastModifiedBy>
  <cp:revision>5</cp:revision>
  <dcterms:created xsi:type="dcterms:W3CDTF">2017-12-11T19:49:00Z</dcterms:created>
  <dcterms:modified xsi:type="dcterms:W3CDTF">2020-03-18T07:20:00Z</dcterms:modified>
</cp:coreProperties>
</file>