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E" w:rsidRDefault="001933D9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Протокол №8</w:t>
      </w:r>
    </w:p>
    <w:bookmarkEnd w:id="0"/>
    <w:p w:rsidR="00935CAD" w:rsidRDefault="00544FA6" w:rsidP="00935C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 xml:space="preserve">асідання педагогічної ради 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загальноосвітньої школи І-ІІІ ступенів</w:t>
      </w:r>
    </w:p>
    <w:p w:rsidR="00935CAD" w:rsidRDefault="001933D9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>.2021р.</w:t>
      </w:r>
    </w:p>
    <w:p w:rsidR="00935CAD" w:rsidRDefault="00935CAD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всі члени педагогічної ради</w:t>
      </w:r>
    </w:p>
    <w:p w:rsidR="00544FA6" w:rsidRDefault="00544FA6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(онлайн)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35CAD" w:rsidRDefault="002A3350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>відновлення освітнього процесу</w:t>
      </w:r>
      <w:r w:rsidR="001933D9">
        <w:rPr>
          <w:rFonts w:ascii="Times New Roman" w:hAnsi="Times New Roman" w:cs="Times New Roman"/>
          <w:sz w:val="28"/>
          <w:szCs w:val="28"/>
          <w:lang w:val="uk-UA"/>
        </w:rPr>
        <w:t xml:space="preserve"> в очному режимі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CAD" w:rsidRPr="001933D9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Станіславську Світлану Миколаївну, 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школи, </w:t>
      </w:r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1933D9">
        <w:rPr>
          <w:rFonts w:ascii="Times New Roman" w:hAnsi="Times New Roman" w:cs="Times New Roman"/>
          <w:sz w:val="28"/>
          <w:szCs w:val="28"/>
          <w:lang w:val="uk-UA"/>
        </w:rPr>
        <w:t xml:space="preserve">довела до відома членів педради, що відповідно до рішення позачергового засідання Державної комісії з питань техногенно- екологічної безпеки та надзвичайних ситуацій (протокол №26 від 04.05.2021 року) прийнято рішення, відповідно до якого в Житомирській області скасовано «червону» зону епідемічної небезпеки та застосовано обмеження «жовтого» рівня </w:t>
      </w:r>
      <w:r w:rsidR="001933D9" w:rsidRPr="001933D9">
        <w:rPr>
          <w:rFonts w:ascii="Times New Roman" w:hAnsi="Times New Roman" w:cs="Times New Roman"/>
          <w:sz w:val="28"/>
          <w:szCs w:val="28"/>
          <w:lang w:val="uk-UA"/>
        </w:rPr>
        <w:t>епідемічної небезпеки</w:t>
      </w:r>
      <w:r w:rsidR="001933D9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</w:t>
      </w:r>
      <w:r w:rsidR="001933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933D9">
        <w:rPr>
          <w:rFonts w:ascii="Times New Roman" w:hAnsi="Times New Roman" w:cs="Times New Roman"/>
          <w:sz w:val="28"/>
          <w:szCs w:val="28"/>
          <w:lang w:val="uk-UA"/>
        </w:rPr>
        <w:t xml:space="preserve">-19. Відділ освіти рекомендує прийняти рішення про відновлення освітнього процесу з 06.05.2021 року в очному режимі з дотриманням відповідних обмежень з метою запобігання поширенню на території України гострої респіраторної хвороби </w:t>
      </w:r>
      <w:r w:rsidR="001933D9" w:rsidRPr="001933D9">
        <w:rPr>
          <w:rFonts w:ascii="Times New Roman" w:hAnsi="Times New Roman" w:cs="Times New Roman"/>
          <w:sz w:val="28"/>
          <w:szCs w:val="28"/>
          <w:lang w:val="uk-UA"/>
        </w:rPr>
        <w:t>COVID-19</w:t>
      </w:r>
      <w:r w:rsidR="001933D9"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спричиненою </w:t>
      </w:r>
      <w:proofErr w:type="spellStart"/>
      <w:r w:rsidR="001933D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193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3D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1933D9" w:rsidRPr="001933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33D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1933D9" w:rsidRPr="001933D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193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D4F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1933D9" w:rsidRDefault="001933D9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1.Відновити в навчальному закладі освітній процес з 06.05.2021 року в очному режимі.</w:t>
      </w:r>
    </w:p>
    <w:p w:rsidR="001933D9" w:rsidRDefault="001933D9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2.Дотримуватись відповідних карантинних обмежень під час навчання з метою запобігання поширенню на території України</w:t>
      </w:r>
      <w:r w:rsidR="008E056B" w:rsidRPr="008E056B">
        <w:rPr>
          <w:lang w:val="uk-UA"/>
        </w:rPr>
        <w:t xml:space="preserve"> </w:t>
      </w:r>
      <w:r w:rsidR="008E056B" w:rsidRPr="008E056B">
        <w:rPr>
          <w:rFonts w:ascii="Times New Roman" w:hAnsi="Times New Roman" w:cs="Times New Roman"/>
          <w:sz w:val="28"/>
          <w:szCs w:val="28"/>
          <w:lang w:val="uk-UA"/>
        </w:rPr>
        <w:t>гострої респіраторної хвороби COVID-19</w:t>
      </w:r>
      <w:r w:rsidR="008E05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D4F" w:rsidRDefault="00A06D4F" w:rsidP="00A06D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С.М.Станіславська</w:t>
      </w: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А.П.Волківська</w:t>
      </w:r>
      <w:proofErr w:type="spellEnd"/>
    </w:p>
    <w:p w:rsidR="00935CAD" w:rsidRPr="00935CAD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5CAD" w:rsidRPr="00935CAD" w:rsidSect="00421C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3FD"/>
    <w:multiLevelType w:val="hybridMultilevel"/>
    <w:tmpl w:val="3C340BF0"/>
    <w:lvl w:ilvl="0" w:tplc="C504E1E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13B"/>
    <w:multiLevelType w:val="hybridMultilevel"/>
    <w:tmpl w:val="30520882"/>
    <w:lvl w:ilvl="0" w:tplc="0F462B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D"/>
    <w:rsid w:val="001933D9"/>
    <w:rsid w:val="002A3350"/>
    <w:rsid w:val="00342452"/>
    <w:rsid w:val="00421CAB"/>
    <w:rsid w:val="00526BB0"/>
    <w:rsid w:val="00544FA6"/>
    <w:rsid w:val="005B66F8"/>
    <w:rsid w:val="008178A4"/>
    <w:rsid w:val="008E056B"/>
    <w:rsid w:val="00935CAD"/>
    <w:rsid w:val="00A06D4F"/>
    <w:rsid w:val="00A83A9E"/>
    <w:rsid w:val="00D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B0B2-3A33-4385-B1CC-AB4CA88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Черевко</cp:lastModifiedBy>
  <cp:revision>9</cp:revision>
  <cp:lastPrinted>2021-02-08T12:37:00Z</cp:lastPrinted>
  <dcterms:created xsi:type="dcterms:W3CDTF">2021-02-08T11:53:00Z</dcterms:created>
  <dcterms:modified xsi:type="dcterms:W3CDTF">2021-06-02T11:32:00Z</dcterms:modified>
</cp:coreProperties>
</file>