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F" w:rsidRPr="00600F1F" w:rsidRDefault="00600F1F" w:rsidP="00600F1F">
      <w:pPr>
        <w:shd w:val="clear" w:color="auto" w:fill="FFFFFF"/>
        <w:spacing w:after="0" w:line="396" w:lineRule="atLeast"/>
        <w:jc w:val="center"/>
        <w:outlineLvl w:val="1"/>
        <w:rPr>
          <w:rFonts w:ascii="Cuprum" w:eastAsia="Times New Roman" w:hAnsi="Cuprum" w:cs="Helvetica"/>
          <w:caps/>
          <w:color w:val="545454"/>
          <w:sz w:val="36"/>
          <w:szCs w:val="36"/>
          <w:lang w:eastAsia="uk-UA"/>
        </w:rPr>
      </w:pPr>
      <w:bookmarkStart w:id="0" w:name="_GoBack"/>
      <w:r w:rsidRPr="00600F1F">
        <w:rPr>
          <w:rFonts w:ascii="Cuprum" w:eastAsia="Times New Roman" w:hAnsi="Cuprum" w:cs="Helvetica"/>
          <w:caps/>
          <w:color w:val="545454"/>
          <w:sz w:val="36"/>
          <w:szCs w:val="36"/>
          <w:lang w:eastAsia="uk-UA"/>
        </w:rPr>
        <w:t>ПРАКТИЧНІ РЕКОМЕНДАЦІЇ БАТЬКАМ ПО ПІДГОТОВЦІ ДІТЕЙ ДО ЗНО</w:t>
      </w:r>
    </w:p>
    <w:bookmarkEnd w:id="0"/>
    <w:p w:rsidR="00600F1F" w:rsidRPr="00600F1F" w:rsidRDefault="00600F1F" w:rsidP="00600F1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Helvetica" w:eastAsia="Times New Roman" w:hAnsi="Helvetica" w:cs="Helvetica"/>
          <w:noProof/>
          <w:color w:val="088C7E"/>
          <w:sz w:val="18"/>
          <w:szCs w:val="18"/>
          <w:bdr w:val="none" w:sz="0" w:space="0" w:color="auto" w:frame="1"/>
          <w:lang w:eastAsia="uk-UA"/>
        </w:rPr>
        <w:drawing>
          <wp:inline distT="0" distB="0" distL="0" distR="0" wp14:anchorId="42C68597" wp14:editId="54FFC2DA">
            <wp:extent cx="2857500" cy="2141220"/>
            <wp:effectExtent l="0" t="0" r="0" b="0"/>
            <wp:docPr id="3" name="Рисунок 3" descr="Практичні рекомендації батькам по підготовці дітей до ЗНО">
              <a:hlinkClick xmlns:a="http://schemas.openxmlformats.org/drawingml/2006/main" r:id="rId6" tooltip="&quot;Натисніть для попереднього перегляду зображе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ктичні рекомендації батькам по підготовці дітей до ЗНО">
                      <a:hlinkClick r:id="rId6" tooltip="&quot;Натисніть для попереднього перегляду зображе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Шановні батьки! Психологічна підтримка - це один з найважливіших факторів, що визначають успішність Вашої дитини в здачі ЗНО. Як же підтримати випускника?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Існують помилкові способи підтримки дитини: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proofErr w:type="spellStart"/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гіперопіка</w:t>
      </w:r>
      <w:proofErr w:type="spellEnd"/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створення залежності підлітка від дорослого,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нав'язування нереальних стандартів,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</w:t>
      </w: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стимулювання суперництва з однолітками.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Справжня підтримка повинна ґрунтуватися на підкресленні здібностей, можливостей позитивних сторін дитини. Підтримувати дитину - значить в вірити їй. Підтримка заснована на вірі в природжену здатність особистості долати життєві труднощі при підтримці тих, кого вона вважає значущими для себе. Дорослі мають чимало можливостей, щоб продемонструвати дитині своє задоволення від його досягнень або зусиль.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Інший шлях - навчити підлітка справлятися з різними завданнями, створивши у нього установку </w:t>
      </w:r>
      <w:r w:rsidRPr="00600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"Ти зможеш це зробити!"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Щоб показати віру в дитину, батько повинен мати мужність і бажання зробити наступне: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забути про минулі невдачі дитини.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допомогти дитині знайти упевненість в тому, що він впорається з цим завданням.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пам'ятати про минулі успіхи і повертатися до них, а не до помилок.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Існують слова, які підтримують дітей, наприклад </w:t>
      </w:r>
      <w:r w:rsidRPr="00600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"Знаючи тебе, я упевнений, що ти все зробиш добре", "Ти знаєш це дуже добре." 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Підтримувати можна за допомогою дотиків, спільних дій, фізичного співучасті, вираз обличчя. Отже, щоб дитину підтримати, необхідно: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спиратися на сильні сторони дитини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уникати підкреслення промахів дитини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виявляти віру в дитину, співчуття до нього, упевненість в його силах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створити будинку обстановку дружелюбності і поваги, вміти і хотіти демонструвати любов і повагу до дитини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будьте одночасно тверді й добрі, але не виступайте в ролі судді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підтримуйте свою дитину, демонструйте, що розумієте її переживання.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 переймайтеся про кількість балів, які дитина отримає на іспиті, і не критикуйте дитину після іспиту. Навіюйте дитині думку, що кількість балів не є досконалим вимірюванням його можливостей. 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Не підвищуйте тривожність дитини напередодні іспитів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- це може негативно позначитися на результаті тестування. Дитині завжди передається хвилювання батьків, і якщо дорослі у відповідальний момент можуть впоратися зі своїми емоціями, то дитина в силу вікових особливостей може емоційно "зірватися". Підбадьорюйте дітей, хваліть їх за те, що вони роблять добре. Підвищуйте їхню впевненість у собі, тому що 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чим більше дитина боїться невдачі, тим більше ймовірності допущення помилок.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Спостерігайте за самопочуттям дитини, ніхто, крім Вас, не зможе вчасно помітити і 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запобігти погіршенню стану дитини, пов'язане з перевтомою. Контролюйте режим підготовки дитини, не допускайте перевантажень, поясніть їй, що вона обов'язково повинна чергувати заняття з відпочинком. Забезпечте вдома зручне місце для занять, прослідкуйте, щоб ніхто з домашніх не заважав.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Зверніть увагу на харчування дитини: під час інтенсивного розумового напруження йому необхідна поживна і різноманітна їжа і збалансований комплекс вітамінів. Такі продукти, як риба, сир, горіхи, курага і т.д. стимулюють роботу головного мозку.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Допоможіть дітям розподілити теми підготовки по днях. Ознайомте дитину з методикою підготовки до іспитів. Не має сенсу зазубрювати весь фактичний матеріал, достатньо проглянути ключові моменти і вловити зміст і логіку матеріалу. Дуже корисно робити короткі схематичні виписки і таблиці, впорядковуючи досліджуваний матеріал за планом. Якщо він не вміє, покажіть йому, як це робиться на практиці. Основні формули і визначення можна виписати на листочках і повісити над письмовим столом, над ліжком, в їдальні і т.д. Підготуйте різні варіанти тестових завдань з предмету (зараз існує безліч різних збірок тестових завдань). </w:t>
      </w:r>
      <w:r w:rsidRPr="00600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Велике значення має тренаж дитини саме з тестування, адже ця форма відрізняється від звичних йому письмових та усних іспитів.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Заздалегідь під час тренування за тестовими завданнями привчайте дитину орієнтуватися в часі і вміти його розподіляти. Тоді у дитини буде навичка уміння концентруватися впродовж усього тестування, що додасть їй спокій і зніме зайву тривожність. Якщо дитина не носить годинник, обов'язково дайте йому годинник на іспит. Напередодні іспиту забезпечте дитині повноцінний відпочинок, він повинен відпочити і як слід виспатися. Порадьте дітям під час іспиту звернути увагу на наступне: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пробігти очима весь тест, щоб побачити, якого типу завдання в ньому містяться, це допоможе налаштуватися на роботу; 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уважно прочитати питання до кінця і зрозуміти його зміст (характерна помилка під час тестування - не до дочитавши кінця, за першими словами вже припускають відповідь і квапляться його вписати); 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якщо не знаєш відповіді на запитання чи не впевнений, пропусти його і відзнач, щоб потім до нього повернутися; 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left="1429" w:hanging="360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Wingdings" w:eastAsia="Times New Roman" w:hAnsi="Wingdings" w:cs="Helvetica"/>
          <w:color w:val="000000"/>
          <w:sz w:val="24"/>
          <w:szCs w:val="24"/>
          <w:bdr w:val="none" w:sz="0" w:space="0" w:color="auto" w:frame="1"/>
          <w:lang w:eastAsia="uk-UA"/>
        </w:rPr>
        <w:t>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якщо не зміг протягом відведеного часу відповісти на питання, чи є сенс покластися на свою інтуїцію і вказати найбільш вірогідний варіант.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І пам'ятайте: найголовніше - це знизити напругу і тривожність дитини і забезпечити відповідні умови для занять.</w:t>
      </w: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Безумовно, іспити - справа індивідуальна суто, випускник опиняється сам на сам з комісією. І батькам залишається тільки хвилюватися за свою дитину, лаяти його згідно народної традиції або намагатися підтримати на відстані. Дорослі вже зробили все, що було в їхніх силах. Чудово, якщо у батьків є можливість оплачувати заняття з репетиторами, але тільки цим їхня допомога в жодному разі не повинна обмежуватися. Саме батьки можуть допомогти своєму випускнику найбільш ефективно розпорядитися часом і силами при підготовці до ЗНО(або інших іспитів). Допомога дорослих дуже важлива, оскільки людині, крім усього іншого, необхідна ще й психологічна готовність до ситуації здачі серйозних іспитів. Погодьтеся, що кожен, хто, складає іспити, незалежно від їх результату, осягає найважливішу в житті науку - вміння не здаватися у важкій ситуації, а провалившись - вдихнути на повні груди і йти далі.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Задовго до іспитів обговоріть з дитиною, що саме йому доведеться здавати, які дисципліни здаються йому найбільш складними, чому? Ця інформація допоможе спільно створити план підготовки - на які предмети доведеться витратити більше часу, а що вимагає тільки повторення. Визначте разом з дитиною його "золотий годинник" ("жайворонок» він чи «сова»). Складні теми краще вивчати в години підйому, знайомі добре - в спаду годин. Прочитайте список питань до іспиту. Не соромтеся зізнатися дитині, що вже не дуже добре пам'ятаєте більшість розділів біології, хімії або будь-якого іншого предмета, який йому необхідно підготувати. Нехай він просвітить вас з тих чи інших тем, а ви задавайте питання. Чим більше він встигне вам розповісти, тим краще. Домовтеся з дитиною, що ввечері напередодні іспиту він припинить підготовку, прогуляється, скупається і ляже спати вчасно. Останні 12:00 повинні піти на підготовку організму, а не знань.</w:t>
      </w:r>
    </w:p>
    <w:p w:rsidR="00600F1F" w:rsidRPr="00600F1F" w:rsidRDefault="00600F1F" w:rsidP="00600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45454"/>
          <w:sz w:val="18"/>
          <w:szCs w:val="18"/>
          <w:lang w:eastAsia="uk-UA"/>
        </w:rPr>
      </w:pPr>
      <w:r w:rsidRPr="00600F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У вихідний, коли ви нікуди не поспішаєте, влаштуйте дитині репетицію письмового іспиту (ЗНО). Наприклад, візьміть один з варіантів ЗНО з математики (вчителі при підготовці дітей користуються різними варіантами ЗНО). Домовтеся, що у дитини буде 3 або 4 години, та посадіть за стіл, вільний від зайвих предметів, засічіть час і оголосіть про початок "іспиту". Прослідкуйте, щоб його не відволікали телефон або родичі. Зупиніть випробування, дайте школяреві відпочити і перевірте разом з ним правильність виконання завдань. Постарайтеся виправити помилки і обговорити, чому вони виникли. Поговоріть і про відчуття, що виникли в ході домашнього іспиту: чи було йому забавно або незатишно, чи вдалося зосередитися на завданні і не відволікатися?Слідкуйте за тим, щоб під час підготовки дитина регулярно робила короткі перерви. Поясніть йому, що відпочивати, не чекаючи втоми - кращий засіб від перевтоми. Важливо, щоб учень обходився без стимуляторів (кави, міцного чаю) нервова система перед іспитом і так на взводі. Чимало шкоди може завдати і спроба зосередитися над підручниками в одній кімнаті з працюючим телевізором або радіо. Якщо школяр хоче працювати під музику, не треба цьому перешкоджати, тільки домовтеся, щоб це була музика без слів.</w:t>
      </w:r>
    </w:p>
    <w:p w:rsidR="00F55848" w:rsidRDefault="00F55848"/>
    <w:sectPr w:rsidR="00F55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81B"/>
    <w:multiLevelType w:val="multilevel"/>
    <w:tmpl w:val="42F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0"/>
    <w:rsid w:val="00030A40"/>
    <w:rsid w:val="00600F1F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700">
          <w:marLeft w:val="0"/>
          <w:marRight w:val="0"/>
          <w:marTop w:val="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19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510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3.pl.ua/media/k2/items/cache/269b36e876e375e05083f78293992209_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5166</Words>
  <Characters>2945</Characters>
  <Application>Microsoft Office Word</Application>
  <DocSecurity>0</DocSecurity>
  <Lines>24</Lines>
  <Paragraphs>16</Paragraphs>
  <ScaleCrop>false</ScaleCrop>
  <Company>Home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2018-04-02T18:38:00Z</dcterms:created>
  <dcterms:modified xsi:type="dcterms:W3CDTF">2018-04-02T18:39:00Z</dcterms:modified>
</cp:coreProperties>
</file>