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313" w:tblpY="1081"/>
        <w:tblW w:w="5125" w:type="dxa"/>
        <w:tblLook w:val="01E0" w:firstRow="1" w:lastRow="1" w:firstColumn="1" w:lastColumn="1" w:noHBand="0" w:noVBand="0"/>
      </w:tblPr>
      <w:tblGrid>
        <w:gridCol w:w="5125"/>
      </w:tblGrid>
      <w:tr w:rsidR="00331205" w:rsidRPr="00331205" w:rsidTr="00331205">
        <w:trPr>
          <w:trHeight w:val="334"/>
        </w:trPr>
        <w:tc>
          <w:tcPr>
            <w:tcW w:w="5125" w:type="dxa"/>
            <w:hideMark/>
          </w:tcPr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Затверджено:</w:t>
            </w:r>
          </w:p>
        </w:tc>
      </w:tr>
      <w:tr w:rsidR="00331205" w:rsidRPr="00331205" w:rsidTr="00331205">
        <w:trPr>
          <w:trHeight w:val="1048"/>
        </w:trPr>
        <w:tc>
          <w:tcPr>
            <w:tcW w:w="5125" w:type="dxa"/>
            <w:hideMark/>
          </w:tcPr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Малозубівщинської</w:t>
            </w:r>
          </w:p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середньої загальноосвітньої школи </w:t>
            </w:r>
          </w:p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І-ІІІ ступенів</w:t>
            </w:r>
          </w:p>
        </w:tc>
      </w:tr>
      <w:tr w:rsidR="00331205" w:rsidRPr="00331205" w:rsidTr="00331205">
        <w:trPr>
          <w:trHeight w:val="699"/>
        </w:trPr>
        <w:tc>
          <w:tcPr>
            <w:tcW w:w="5125" w:type="dxa"/>
          </w:tcPr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31205" w:rsidRP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 С.М.Станіславська</w:t>
            </w:r>
          </w:p>
        </w:tc>
      </w:tr>
      <w:tr w:rsidR="00331205" w:rsidRPr="00331205" w:rsidTr="00331205">
        <w:trPr>
          <w:trHeight w:val="349"/>
        </w:trPr>
        <w:tc>
          <w:tcPr>
            <w:tcW w:w="5125" w:type="dxa"/>
            <w:hideMark/>
          </w:tcPr>
          <w:p w:rsidR="00331205" w:rsidRDefault="00331205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«____» _________________ 2020 р.</w:t>
            </w:r>
          </w:p>
          <w:p w:rsidR="00C06E19" w:rsidRDefault="00C06E19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06E19" w:rsidRDefault="00C06E19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06E19" w:rsidRPr="00331205" w:rsidRDefault="00C06E19" w:rsidP="00331205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31205" w:rsidRDefault="00331205" w:rsidP="00331205">
      <w:pPr>
        <w:spacing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C06E19" w:rsidRDefault="00C06E19" w:rsidP="00331205">
      <w:pPr>
        <w:spacing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31205" w:rsidRDefault="00331205" w:rsidP="00C06E19">
      <w:pPr>
        <w:spacing w:line="240" w:lineRule="auto"/>
        <w:rPr>
          <w:rFonts w:ascii="Times New Roman" w:hAnsi="Times New Roman"/>
          <w:b/>
          <w:sz w:val="96"/>
          <w:szCs w:val="96"/>
          <w:lang w:val="uk-UA"/>
        </w:rPr>
      </w:pPr>
    </w:p>
    <w:p w:rsidR="00C06E19" w:rsidRDefault="00C06E19" w:rsidP="00331205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331205" w:rsidRDefault="00C06E19" w:rsidP="00331205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 xml:space="preserve">Освітня </w:t>
      </w:r>
      <w:r w:rsidR="00331205">
        <w:rPr>
          <w:rFonts w:ascii="Times New Roman" w:hAnsi="Times New Roman"/>
          <w:b/>
          <w:sz w:val="96"/>
          <w:szCs w:val="96"/>
          <w:lang w:val="uk-UA"/>
        </w:rPr>
        <w:t>програма</w:t>
      </w:r>
    </w:p>
    <w:p w:rsidR="00331205" w:rsidRDefault="00331205" w:rsidP="00331205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>Малозубівщинської середньої загальноосвітньої школи І-ІІІ ступенів</w:t>
      </w:r>
    </w:p>
    <w:p w:rsidR="00331205" w:rsidRDefault="00331205" w:rsidP="00331205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06E19" w:rsidRPr="00C06E19" w:rsidTr="00C06E19">
        <w:tc>
          <w:tcPr>
            <w:tcW w:w="4606" w:type="dxa"/>
            <w:hideMark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Погоджено на засіданні профкому</w:t>
            </w:r>
          </w:p>
        </w:tc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Погоджено на засіданні педагогічної ради № 9 від 28.08.20р.</w:t>
            </w:r>
          </w:p>
        </w:tc>
      </w:tr>
      <w:tr w:rsidR="00C06E19" w:rsidRPr="00C06E19" w:rsidTr="00C06E19"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Протокол № 10 від 28.08.20р.</w:t>
            </w:r>
          </w:p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профкому</w:t>
            </w:r>
          </w:p>
        </w:tc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педради, директор школи</w:t>
            </w:r>
          </w:p>
        </w:tc>
      </w:tr>
      <w:tr w:rsidR="00C06E19" w:rsidRPr="00C06E19" w:rsidTr="00C06E19"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 Л.В.Каленська</w:t>
            </w:r>
          </w:p>
        </w:tc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 С.М.Станіславська</w:t>
            </w:r>
          </w:p>
        </w:tc>
      </w:tr>
      <w:tr w:rsidR="00C06E19" w:rsidRPr="00C06E19" w:rsidTr="00C06E19">
        <w:trPr>
          <w:gridAfter w:val="1"/>
          <w:wAfter w:w="4606" w:type="dxa"/>
        </w:trPr>
        <w:tc>
          <w:tcPr>
            <w:tcW w:w="4606" w:type="dxa"/>
          </w:tcPr>
          <w:p w:rsidR="00C06E19" w:rsidRPr="00C06E19" w:rsidRDefault="00C06E19" w:rsidP="00C06E19">
            <w:pPr>
              <w:tabs>
                <w:tab w:val="left" w:pos="900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C37A5" w:rsidRDefault="001C37A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Pr="00331205" w:rsidRDefault="00331205" w:rsidP="00331205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31205">
        <w:rPr>
          <w:rFonts w:ascii="Times New Roman" w:hAnsi="Times New Roman"/>
          <w:b/>
          <w:sz w:val="44"/>
          <w:szCs w:val="44"/>
          <w:lang w:val="uk-UA"/>
        </w:rPr>
        <w:t>Вступ</w:t>
      </w:r>
    </w:p>
    <w:p w:rsidR="00331205" w:rsidRPr="00331205" w:rsidRDefault="00331205" w:rsidP="003312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12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«</w:t>
      </w:r>
      <w:r w:rsidRPr="00331205">
        <w:rPr>
          <w:rFonts w:ascii="Times New Roman" w:eastAsia="Calibri" w:hAnsi="Times New Roman"/>
          <w:sz w:val="28"/>
          <w:szCs w:val="28"/>
          <w:lang w:eastAsia="ru-RU"/>
        </w:rPr>
        <w:t xml:space="preserve">Школа без мети, що птах без крил. Потрібно знайти таку мету, котра захопила б вчителів, дітей, батьків. Тоді цікаво жити, вчитись, творити. Велика мета </w:t>
      </w:r>
      <w:proofErr w:type="gramStart"/>
      <w:r w:rsidRPr="00331205"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 w:rsidRPr="00331205">
        <w:rPr>
          <w:rFonts w:ascii="Times New Roman" w:eastAsia="Calibri" w:hAnsi="Times New Roman"/>
          <w:sz w:val="28"/>
          <w:szCs w:val="28"/>
          <w:lang w:eastAsia="ru-RU"/>
        </w:rPr>
        <w:t xml:space="preserve">ідіймає колектив над буденним, об’єднує його, дає натхнення. Тоді вчителі </w:t>
      </w:r>
      <w:proofErr w:type="gramStart"/>
      <w:r w:rsidRPr="00331205"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 w:rsidRPr="00331205">
        <w:rPr>
          <w:rFonts w:ascii="Times New Roman" w:eastAsia="Calibri" w:hAnsi="Times New Roman"/>
          <w:sz w:val="28"/>
          <w:szCs w:val="28"/>
          <w:lang w:eastAsia="ru-RU"/>
        </w:rPr>
        <w:t xml:space="preserve"> роботу йдуть мов на свято</w:t>
      </w:r>
      <w:r w:rsidRPr="00331205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Pr="00331205">
        <w:rPr>
          <w:rFonts w:ascii="Times New Roman" w:eastAsia="Calibri" w:hAnsi="Times New Roman"/>
          <w:sz w:val="28"/>
          <w:szCs w:val="28"/>
          <w:lang w:eastAsia="ru-RU"/>
        </w:rPr>
        <w:t>, – сказав наш великий український педагог О.А. Захаренко.</w:t>
      </w:r>
    </w:p>
    <w:p w:rsidR="00331205" w:rsidRPr="00331205" w:rsidRDefault="00331205" w:rsidP="0033120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312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</w:t>
      </w:r>
      <w:r w:rsidRPr="00331205">
        <w:rPr>
          <w:rFonts w:ascii="Times New Roman" w:eastAsia="Calibri" w:hAnsi="Times New Roman"/>
          <w:sz w:val="28"/>
          <w:szCs w:val="28"/>
          <w:lang w:eastAsia="ru-RU"/>
        </w:rPr>
        <w:t>Важко не погодитись. Дійсно, поки</w:t>
      </w:r>
      <w:proofErr w:type="gramStart"/>
      <w:r w:rsidRPr="00331205">
        <w:rPr>
          <w:rFonts w:ascii="Times New Roman" w:eastAsia="Calibri" w:hAnsi="Times New Roman"/>
          <w:sz w:val="28"/>
          <w:szCs w:val="28"/>
          <w:lang w:eastAsia="ru-RU"/>
        </w:rPr>
        <w:t xml:space="preserve"> є,</w:t>
      </w:r>
      <w:proofErr w:type="gramEnd"/>
      <w:r w:rsidRPr="00331205">
        <w:rPr>
          <w:rFonts w:ascii="Times New Roman" w:eastAsia="Calibri" w:hAnsi="Times New Roman"/>
          <w:sz w:val="28"/>
          <w:szCs w:val="28"/>
          <w:lang w:eastAsia="ru-RU"/>
        </w:rPr>
        <w:t xml:space="preserve"> поки вирує творчий запал, натхнення, то повноцінно живе і кожен вчитель, і учні, і вся школа. І саме за тих умов здобуваються нові досягнення у вихованні і навчанні, зростає педагогічна майстерність, її результати. В умовах реформування освіти наш педагогічний колектив обирає шлях творчого пошуку.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3120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Мета програми </w:t>
      </w: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забезпечити позитивну динаміку розвитку закладу освіти як відкритої інноваційної системи, конкурентноздатної й орієнтованої на підготовку особистості учня, який  володіє ключовими компететностями та наскрізними вміннями.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331205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1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 w:rsidRPr="00331205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Призначення школи та засіб його реалізації</w:t>
      </w: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Малозубівщинська середня загальноосвітня школа І-ІІІ ступенів — заклад освіти, покликаний відродити й примножити інтелектуальний потенціал місцевої громади, дати змогу учням здобувати знання понад обов'язковий загальноосвітній рівень, розкривати індивідуальні творчі здібності та обдарування дітей і сприяти їх реалізації. Тому центром концепції розвитку закладу освіти  є творча та обдарована особистість, тобто така, яка самостійно обирає свої дії та рішення, досягає високого рівня розумового розвитку й професійної майстерності порівняно зі своїми ровесниками, здатна до науково обґрунтованих і виражених дій у нестандартних ситуаціях, усвідомлює відповідальність перед собою, родиною, колективом і суспільством.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У відповідності до чинного законодавства  Малозубівщинська середня загальноосвітня школа І-ІІІ ступенів здійснює освітній процес відповідно до рівнів загальноосвітніх програм трьох ступенів освіти:</w:t>
      </w:r>
    </w:p>
    <w:p w:rsidR="00331205" w:rsidRPr="00331205" w:rsidRDefault="00331205" w:rsidP="003312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 ступінь - початкова загальна освіта;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 ступінь - основна загальна освіта;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III ступінь - середня (повна) загальна освіта.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Призначення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кожного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ступеня навчання визначається Типовим положенням  про  заклад загальної середньої освіти.</w:t>
      </w:r>
    </w:p>
    <w:p w:rsidR="00331205" w:rsidRPr="00331205" w:rsidRDefault="00331205" w:rsidP="0033120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початкової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331205" w:rsidRPr="00331205" w:rsidRDefault="00331205" w:rsidP="003312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базової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331205" w:rsidRPr="00331205" w:rsidRDefault="00331205" w:rsidP="003312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профільної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В робочий навчальний план Малозубівщинської середньої загальноосвітньої школи І-ІІІ ступенів введені предмети і курси, що </w:t>
      </w: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сприяють загальнокультурному розвитку особистості та формують гуманістичний світогляд:</w:t>
      </w:r>
    </w:p>
    <w:p w:rsidR="00331205" w:rsidRPr="00331205" w:rsidRDefault="00331205" w:rsidP="003312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учням надана можливість спробувати себе в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ізних видах діяльності (інтелектуальній,  трудовій, художньо-естетичній тощо);</w:t>
      </w:r>
    </w:p>
    <w:p w:rsidR="00331205" w:rsidRPr="00331205" w:rsidRDefault="00331205" w:rsidP="003312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раннє або поглиблене вивчення окремих предметі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31205" w:rsidRPr="00331205" w:rsidRDefault="00331205" w:rsidP="003312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надана учням можливість вибору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ілю навчання, темпу засвоєння навчального матеріалу.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У </w:t>
      </w: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Малозубівщинській середній загальноосвітній школі І-ІІІ ступенів</w:t>
      </w: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створюються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івні умови для здобуття якісної конкурентноздатної середньої освіти учнямишколи.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Здійснюється допрофільне, професійне та допрофесійне навчання учні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Відроджується і вдосконалюється національна система освіти як найважливі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ланка вихованнясвідомих громадян Української Держави.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Впроваджується особистісно-орієнтоване навчання та виховання, принципи розвиваючоїосвіти.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Забезпечується моральна, інтелектуальна та психологічна готовність всіх громадян доздобуття 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Досягається якісно новий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івень загальноосвітньої підготовки на основі творчого застосуванняпередових педагогічних технологій, науково-методичних досягнень, використання досвідународної педагогіки, врахування регіонального компоненту 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Створюються умови для забезпечення і реалізації конституційних вимог щодо здобуття повноїзагальної середньої 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Створена система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ілактики і збереження здоров'я дітей.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Здійснюються заходи щодо </w:t>
      </w:r>
      <w:proofErr w:type="gramStart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іального захисту всіх учасників навчально-виховного процесу, впершу чергу дітей пільгових категорій, їх оздоровлення.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Забезпечується потреба юної особистості у творчій самореалізації через мережу позакласноїдіяльності та позашкільної освіти.</w:t>
      </w: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 Широко застосовуються інформаційні та комп’ютерні технології в освітньому процесі.</w:t>
      </w: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Default="00331205" w:rsidP="0033120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uk-UA" w:eastAsia="ru-RU"/>
        </w:rPr>
      </w:pPr>
      <w:r w:rsidRPr="00331205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lastRenderedPageBreak/>
        <w:t>Розділ 2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Опис "моделі" випускника школи</w:t>
      </w:r>
    </w:p>
    <w:p w:rsidR="00331205" w:rsidRPr="00331205" w:rsidRDefault="00331205" w:rsidP="00331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Випускник 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Малозубівщинської середньої загальноосвітньої школи І-ІІІ ступенів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– це людина освічена, що самостійно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здобуває знання, готова до прийняття морально виправданих рішень.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Сучасний випускник: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вміє усвідомлювати різноманіття життєвих цінностей (свобода, співпраця, повага іншої особистості), особисту самоцінність;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вміє здійснювати вибір; жити й працювати в різновіковому колективі;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здатний планувати своє життя у відповідності з метою, приймати рішення;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має життєвий досвід діяльності в групі: під керівництвом, самостійно, в парі, з книгою, з документами, з приладами, з комп’ютером.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Творча особистість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ілена розвинутими здібностями, зананнями, вміннями, навичками, розвинутим інтелектом.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Практична особистість – знає основи комп'ютерної гармотності, професійної підготовки, має естетичний смак, гарні манери, знає й поважає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Конституцію й закони країни, прагне до фізичної досконалості, є прихильником здорового способу життя; є складовою моделі освітнього простору; має самостійну цілісність та значущість; знає нормативно-правову базу: Закон України «Про освіту».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31205" w:rsidRPr="00331205" w:rsidTr="00C06E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31205"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31205"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before="240" w:after="24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31205"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Якісні характеристики</w:t>
            </w:r>
          </w:p>
        </w:tc>
      </w:tr>
      <w:tr w:rsidR="00331205" w:rsidRPr="00331205" w:rsidTr="00C06E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Працелюбний,  уважний, старанний, емоційний, інтелектуальний; дитина з розвинутою мовою, мисленням, зоровою і слуховою пам’яттю, яка вміє  слухати і чути, мислити і володіти  почуттям самоконтролю та самостійності.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Упевненість у собі, відчуття повноцінності, старанність, працелюбність, самостійність, дисциплінованість, добро- зичливість, комунікативність, мотивація досягнення успіху, відповідальність,  навчально-пізнавальні інтереси.</w:t>
            </w:r>
          </w:p>
        </w:tc>
      </w:tr>
      <w:tr w:rsidR="00331205" w:rsidRPr="00331205" w:rsidTr="00C06E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3120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Спостережливий, креативний, творчий, володіє почуття  психологічної захищеності, має аналітичні здібності, абстрактне мислення, регульовану пам’ять; здатний розмірковувати, має інтелектуальну </w:t>
            </w: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пізнавальну активність.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 xml:space="preserve">Особистісне самовизначення, потреба в громадському визнанні, прагнення до самоствердження,  задоволення своїм становищем, його моральне усвідомлення; соціальна дорослість, відповідальність за свої </w:t>
            </w: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вчинки, мотивація суспільно-корисної діяльності, пізнавальні інтереси, потреба в самопізнанні, адекватна самооцінка.</w:t>
            </w:r>
          </w:p>
        </w:tc>
      </w:tr>
      <w:tr w:rsidR="00331205" w:rsidRPr="00331205" w:rsidTr="00C06E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31205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Випускник закладу загальної середньої освіти ІІІ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Інтелектуально зрілий, самостійний у прийнятті рішень і виборі дій, теоретично усвідомлює свою мету, володіє своїми пізнавальними процесами, уміє рефлексувати , аргументувати і доводити свої судження, має критичне мислення, творчо активний, здатний до спілкування й пізнання загальних законів природи.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05" w:rsidRPr="00331205" w:rsidRDefault="00331205" w:rsidP="00331205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3120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Здатний усвідомити свою індивідуальну цілісність, неповторність, соціально зрілий, професійно зорієнтований; критично ставиться до себе і своїх вчинків, відчуває потребу в пошуку сенсу життя, має соціальні та моральні переконання, громадянський світогляд, морально зрілий і готовий до самовизначення.</w:t>
            </w:r>
          </w:p>
        </w:tc>
      </w:tr>
    </w:tbl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Виходячи з вищесказаного випускник школи :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Дорожить школою і її традиціями.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Знає основні положення Конституції України, має уявлення про політичну структуру сучасної держави і державної влади.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Вміє використовувати теоретичні знання на практиці, в конкретних життєвих умовах.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Володіє вміннями і навичками вільно, комунікативно виправдано користуватися засобами рідної мови, яка є неоціненною національною святинею, скарбницею духовних надбань українського народу.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Толерантна людина: вміє цінувати взаємини з іншими людьми ( в колективі, сім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ї, суспільстві).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Готовий до подальшого продовження освіти і самоосвіти в обраній професійній галузі. Спроможний обрати сферу освітньої діяльності відповідно до своїх інтересів і нахилів.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Має уявлення про загальну ситуацію на ринку праці, тенденції щодо трудової зайнятості, перспективи розвитку основних галузей народного господарства.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Здатний до самовиховання, самоконтролю й самоосвіти.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Вміє оцінювати явища навколишнього життя, свою поведінку і поведінку інших з глибоких морально-гуманістичних позицій, почуття краси та міри.</w:t>
      </w:r>
    </w:p>
    <w:p w:rsidR="00331205" w:rsidRPr="00331205" w:rsidRDefault="00331205" w:rsidP="0033120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Добре фізично розвинений, веде здоровий спосіб життя.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331205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3</w:t>
      </w:r>
    </w:p>
    <w:p w:rsidR="00331205" w:rsidRPr="00331205" w:rsidRDefault="00331205" w:rsidP="0033120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proofErr w:type="gramStart"/>
      <w:r w:rsidRPr="00331205"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Ц</w:t>
      </w:r>
      <w:proofErr w:type="gramEnd"/>
      <w:r w:rsidRPr="00331205"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ілі та задачі освітнього процесу школи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  <w:t xml:space="preserve">Цілі та задачі освітнього процесу </w:t>
      </w: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Малозубівщинської середньої </w:t>
      </w:r>
    </w:p>
    <w:p w:rsidR="00331205" w:rsidRPr="00331205" w:rsidRDefault="00331205" w:rsidP="0033120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загальноосвітньої школи І ступеня</w:t>
      </w:r>
    </w:p>
    <w:p w:rsidR="00331205" w:rsidRPr="00331205" w:rsidRDefault="00331205" w:rsidP="00331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Метою початкової освіти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  <w:t>До ключових компетентностей належать: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емоціями,оцінювати ризики, приймати рішення, розв’язувати проблеми, співпрацювати з іншими особами.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Вимоги до обов’язкових результатів навчання та компетентностей здобувачів освіти визначено за такими освітніми галузями: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мовно-літературна (українська мова та література, мови та літератури відповідних корінних народів і національних меншин, іншомовна освіта);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математична;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природнича;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технологічна;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інформатична;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соціальна і здоров’язбережувальна;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громадянська та історична;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мистецька;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фізкультурна.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C06E19" w:rsidRPr="00331205" w:rsidRDefault="00C06E19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lastRenderedPageBreak/>
        <w:t xml:space="preserve">Цілі та задачі освітнього процесу Малозубівщинської середньої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загальноосвітньої школи І ступеня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(інклюзивне навчання)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учителя та учнів у Малозубівщинській середній загальноосвітній школі І-ІІІ ступенів, в результаті якого відбувається задоволення індивідуальних освітніх потреб усіх учнів, засвоєння знань, умінь та навичок.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 Мета інклюзивної освіти – створення умов для особистісного розвитку дітей із особливими потребами, формування освітньо - розвивального середовища для них шляхом забезпечення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ічного, медико-соціального супроводу.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31205">
        <w:rPr>
          <w:rFonts w:ascii="Times New Roman" w:hAnsi="Times New Roman"/>
          <w:sz w:val="28"/>
          <w:szCs w:val="28"/>
        </w:rPr>
        <w:t>Основними завданнями інклюзивного навчання</w:t>
      </w:r>
      <w:proofErr w:type="gramStart"/>
      <w:r w:rsidRPr="00331205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здобуття дітьми з особливими освітніми потребами освіти відповідного рівня в середовищі здорових однолітків </w:t>
      </w:r>
      <w:proofErr w:type="gramStart"/>
      <w:r w:rsidRPr="00331205">
        <w:rPr>
          <w:rFonts w:ascii="Times New Roman" w:hAnsi="Times New Roman"/>
          <w:sz w:val="28"/>
          <w:szCs w:val="28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</w:rPr>
        <w:t>ідповідно до Державного стандарту загальної середньої освіти;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>– реалізац</w:t>
      </w:r>
      <w:r w:rsidRPr="00331205">
        <w:rPr>
          <w:rFonts w:ascii="Times New Roman" w:hAnsi="Times New Roman"/>
          <w:sz w:val="28"/>
          <w:szCs w:val="28"/>
          <w:lang w:val="uk-UA"/>
        </w:rPr>
        <w:t>і</w:t>
      </w:r>
      <w:r w:rsidRPr="00331205"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забезпечення </w:t>
      </w:r>
      <w:proofErr w:type="gramStart"/>
      <w:r w:rsidRPr="00331205">
        <w:rPr>
          <w:rFonts w:ascii="Times New Roman" w:hAnsi="Times New Roman"/>
          <w:sz w:val="28"/>
          <w:szCs w:val="28"/>
        </w:rPr>
        <w:t>р</w:t>
      </w:r>
      <w:proofErr w:type="gramEnd"/>
      <w:r w:rsidRPr="00331205">
        <w:rPr>
          <w:rFonts w:ascii="Times New Roman" w:hAnsi="Times New Roman"/>
          <w:sz w:val="28"/>
          <w:szCs w:val="28"/>
        </w:rPr>
        <w:t>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створення позитивного </w:t>
      </w:r>
      <w:proofErr w:type="gramStart"/>
      <w:r w:rsidRPr="00331205">
        <w:rPr>
          <w:rFonts w:ascii="Times New Roman" w:hAnsi="Times New Roman"/>
          <w:sz w:val="28"/>
          <w:szCs w:val="28"/>
        </w:rPr>
        <w:t>м</w:t>
      </w:r>
      <w:proofErr w:type="gramEnd"/>
      <w:r w:rsidRPr="00331205">
        <w:rPr>
          <w:rFonts w:ascii="Times New Roman" w:hAnsi="Times New Roman"/>
          <w:sz w:val="28"/>
          <w:szCs w:val="28"/>
        </w:rPr>
        <w:t>ікроклімату в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 класі</w:t>
      </w:r>
      <w:r w:rsidRPr="0033120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31205"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забезпечення диференційованого </w:t>
      </w:r>
      <w:proofErr w:type="gramStart"/>
      <w:r w:rsidRPr="00331205"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 w:rsidRPr="00331205">
        <w:rPr>
          <w:rFonts w:ascii="Times New Roman" w:hAnsi="Times New Roman"/>
          <w:sz w:val="28"/>
          <w:szCs w:val="28"/>
        </w:rPr>
        <w:t>ічного супроводу дітей із особливими освітніми потребами;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</w:t>
      </w:r>
      <w:proofErr w:type="gramStart"/>
      <w:r w:rsidRPr="00331205">
        <w:rPr>
          <w:rFonts w:ascii="Times New Roman" w:hAnsi="Times New Roman"/>
          <w:sz w:val="28"/>
          <w:szCs w:val="28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та програм навчання.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31205"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31205"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усі діти мають навчатися разом у всіх випадках, коли це виявляється можливим, незважаючи на певні труднощі чи відмінності, що існують </w:t>
      </w:r>
      <w:proofErr w:type="gramStart"/>
      <w:r w:rsidRPr="00331205">
        <w:rPr>
          <w:rFonts w:ascii="Times New Roman" w:hAnsi="Times New Roman"/>
          <w:sz w:val="28"/>
          <w:szCs w:val="28"/>
        </w:rPr>
        <w:t>між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ними;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школа </w:t>
      </w:r>
      <w:r w:rsidRPr="00331205">
        <w:rPr>
          <w:rFonts w:ascii="Times New Roman" w:hAnsi="Times New Roman"/>
          <w:sz w:val="28"/>
          <w:szCs w:val="28"/>
        </w:rPr>
        <w:t>визна</w:t>
      </w:r>
      <w:r w:rsidRPr="00331205">
        <w:rPr>
          <w:rFonts w:ascii="Times New Roman" w:hAnsi="Times New Roman"/>
          <w:sz w:val="28"/>
          <w:szCs w:val="28"/>
          <w:lang w:val="uk-UA"/>
        </w:rPr>
        <w:t>є</w:t>
      </w:r>
      <w:r w:rsidRPr="00331205">
        <w:rPr>
          <w:rFonts w:ascii="Times New Roman" w:hAnsi="Times New Roman"/>
          <w:sz w:val="28"/>
          <w:szCs w:val="28"/>
        </w:rPr>
        <w:t xml:space="preserve"> і врахову</w:t>
      </w:r>
      <w:r w:rsidRPr="00331205">
        <w:rPr>
          <w:rFonts w:ascii="Times New Roman" w:hAnsi="Times New Roman"/>
          <w:sz w:val="28"/>
          <w:szCs w:val="28"/>
          <w:lang w:val="uk-UA"/>
        </w:rPr>
        <w:t>є</w:t>
      </w:r>
      <w:r w:rsidRPr="00331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</w:rPr>
        <w:t>р</w:t>
      </w:r>
      <w:proofErr w:type="gramEnd"/>
      <w:r w:rsidRPr="00331205">
        <w:rPr>
          <w:rFonts w:ascii="Times New Roman" w:hAnsi="Times New Roman"/>
          <w:sz w:val="28"/>
          <w:szCs w:val="28"/>
        </w:rPr>
        <w:t>ізноманітні потреби своїх учнів узгодженням різних видів і темпів навчання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1205">
        <w:rPr>
          <w:rFonts w:ascii="Times New Roman" w:hAnsi="Times New Roman"/>
          <w:sz w:val="28"/>
          <w:szCs w:val="28"/>
        </w:rPr>
        <w:t>забезпечу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331205">
        <w:rPr>
          <w:rFonts w:ascii="Times New Roman" w:hAnsi="Times New Roman"/>
          <w:sz w:val="28"/>
          <w:szCs w:val="28"/>
        </w:rPr>
        <w:t xml:space="preserve">якісну освіту для всіх, </w:t>
      </w:r>
      <w:r w:rsidRPr="00331205">
        <w:rPr>
          <w:rFonts w:ascii="Times New Roman" w:hAnsi="Times New Roman"/>
          <w:sz w:val="28"/>
          <w:szCs w:val="28"/>
        </w:rPr>
        <w:lastRenderedPageBreak/>
        <w:t>розробляючи відповідні навчальні плани, вживаючи організаційні заходи, розробляючи стратегії викладання, використовуючи ресурси і партнерські зв'язки зі своїми громадянами;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діти з особливими освітніми потребами мають отримувати </w:t>
      </w:r>
      <w:proofErr w:type="gramStart"/>
      <w:r w:rsidRPr="00331205">
        <w:rPr>
          <w:rFonts w:ascii="Times New Roman" w:hAnsi="Times New Roman"/>
          <w:sz w:val="28"/>
          <w:szCs w:val="28"/>
        </w:rPr>
        <w:t>будь-яку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додаткову допомогу, яка може знадобитися їм у навчальному процесі;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інклюзивні форми навчання – найефективніший засіб, який гарантує солідарність, співучасть, взаємодопомогу, розуміння </w:t>
      </w:r>
      <w:proofErr w:type="gramStart"/>
      <w:r w:rsidRPr="00331205">
        <w:rPr>
          <w:rFonts w:ascii="Times New Roman" w:hAnsi="Times New Roman"/>
          <w:sz w:val="28"/>
          <w:szCs w:val="28"/>
        </w:rPr>
        <w:t>між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дітьми з особливими потребами та їхніми ровесниками.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Для дітей із особливими освітніми потребами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основ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і робочого навчального плану школи розробляється індивідуальний навчальний план із урахуванням рекомендацій ПМПК. Учні з особливими освітніми потребами мають ті ж самі права та обов’язки, які встановлені для учнів загальноосвітніх навчальних закладів.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іально-психологічного статусу.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31205">
        <w:rPr>
          <w:rFonts w:ascii="Times New Roman" w:hAnsi="Times New Roman"/>
          <w:sz w:val="28"/>
          <w:szCs w:val="28"/>
          <w:lang w:eastAsia="ru-RU"/>
        </w:rPr>
        <w:t xml:space="preserve">Важливим є робота з батьками, які  не тільки споглядачі навчального 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 xml:space="preserve"> спеціальному.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 </w:t>
      </w: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331205">
        <w:rPr>
          <w:rFonts w:ascii="Times New Roman" w:hAnsi="Times New Roman"/>
          <w:sz w:val="28"/>
          <w:szCs w:val="28"/>
          <w:lang w:eastAsia="ru-RU"/>
        </w:rPr>
        <w:t xml:space="preserve">  У роботі з батьками дотримуємося 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 xml:space="preserve"> принципів: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посл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>ідовність і систематичність.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> 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ся на форми спільної діяльності, моделювання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іальних відносин, формування комунікативної поведінки.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312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31205">
        <w:rPr>
          <w:rFonts w:ascii="Times New Roman" w:eastAsia="Calibri" w:hAnsi="Times New Roman"/>
          <w:sz w:val="28"/>
          <w:szCs w:val="28"/>
          <w:lang w:eastAsia="ru-RU"/>
        </w:rPr>
        <w:t>  </w:t>
      </w:r>
    </w:p>
    <w:p w:rsidR="00C06E19" w:rsidRDefault="00C06E19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C06E19" w:rsidRDefault="00C06E19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C06E19" w:rsidRPr="00331205" w:rsidRDefault="00C06E19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proofErr w:type="gramStart"/>
      <w:r w:rsidRPr="00331205"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Ц</w:t>
      </w:r>
      <w:proofErr w:type="gramEnd"/>
      <w:r w:rsidRPr="00331205"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ілі та задачі освітнього процесу </w:t>
      </w: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Малозубівщинської середньої </w:t>
      </w:r>
    </w:p>
    <w:p w:rsidR="00331205" w:rsidRPr="00331205" w:rsidRDefault="00331205" w:rsidP="00331205">
      <w:pPr>
        <w:shd w:val="clear" w:color="auto" w:fill="FFFFFF"/>
        <w:spacing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загальноосвітньої школи ІІ ступеня</w:t>
      </w:r>
    </w:p>
    <w:p w:rsidR="00331205" w:rsidRPr="00331205" w:rsidRDefault="00331205" w:rsidP="003312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Державний стандарт  основної школи 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При цьому особистісно зорієнтований підхід до навчання забезпечує розвиток академічних, соціокультурних, соціально-психологічних та інших здібностей учнів.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Компетентнісний підхід сприяє формуванню ключових і предметних компетентностей.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Діяльнісний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розуміє”, “уміє і застосовує”, “виявляє ставлення і оцінює” тощо.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Освітня програма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включає такі освітні галузі, як “Мови і літератури”, “Суспільствознавство”, “Мистецтво”, “Математика”, “Природознавство”, “Технології”, “Здоров’я і фізична культура”, зміст яких  послідовно взаємозв’язаний із змістом відповідних освітніх галузей Державного стандарту початкової загальної освіти.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Зміст освітніх галузей, їх складові, державні вимоги до рівня загальноосвітньої підготовки учнів відповідають завданням основної і старшої школи у їх послідовному взаємозв’язку . Зміст кожної освітньої галузі структурується та реалізується за навчальними предметами і курсами , програми яких затверджує МОН.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Визначальним для системи вітчизняної загальної середньої освіти є українознавче спрямування всіх освітніх галузей.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Протягом навчання в основній школі учні здобувають базову загальну середню освіту, що разом із початковою є основою загальноосвітньої </w:t>
      </w: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підготовки, формує в них готовність до вибору професії  і реалізації шляхів подальшої освіти. Зміст освіти в основній школі для всіх учнів єдиний.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06E19" w:rsidRPr="00331205" w:rsidRDefault="00C06E19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lastRenderedPageBreak/>
        <w:t xml:space="preserve">Цілі та задачі освітнього процесу Малозубівщинської середньої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загальноосвітньої школи ІІ ступеня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(інклюзивне навчання)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учителя та учнів у Малозубівщинській середній загальноосвітній школі І-ІІІ ступенів, в результаті якого відбувається задоволення індивідуальних освітніх потреб усіх учнів, засвоєння знань, умінь та навичок.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 Мета інклюзивної освіти – створення умов для особистісного розвитку дітей із особливими потребами, формування освітньо - розвивального середовища для них шляхом забезпечення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ічного, медико-соціального супроводу.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31205">
        <w:rPr>
          <w:rFonts w:ascii="Times New Roman" w:hAnsi="Times New Roman"/>
          <w:sz w:val="28"/>
          <w:szCs w:val="28"/>
        </w:rPr>
        <w:t>Основними завданнями інклюзивного навчання</w:t>
      </w:r>
      <w:proofErr w:type="gramStart"/>
      <w:r w:rsidRPr="00331205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здобуття дітьми з особливими освітніми потребами освіти відповідного рівня в середовищі здорових однолітків </w:t>
      </w:r>
      <w:proofErr w:type="gramStart"/>
      <w:r w:rsidRPr="00331205">
        <w:rPr>
          <w:rFonts w:ascii="Times New Roman" w:hAnsi="Times New Roman"/>
          <w:sz w:val="28"/>
          <w:szCs w:val="28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</w:rPr>
        <w:t>ідповідно до Державного стандарту загальної середньої освіти;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>– реалізац</w:t>
      </w:r>
      <w:r w:rsidRPr="00331205">
        <w:rPr>
          <w:rFonts w:ascii="Times New Roman" w:hAnsi="Times New Roman"/>
          <w:sz w:val="28"/>
          <w:szCs w:val="28"/>
          <w:lang w:val="uk-UA"/>
        </w:rPr>
        <w:t>і</w:t>
      </w:r>
      <w:r w:rsidRPr="00331205"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забезпечення </w:t>
      </w:r>
      <w:proofErr w:type="gramStart"/>
      <w:r w:rsidRPr="00331205">
        <w:rPr>
          <w:rFonts w:ascii="Times New Roman" w:hAnsi="Times New Roman"/>
          <w:sz w:val="28"/>
          <w:szCs w:val="28"/>
        </w:rPr>
        <w:t>р</w:t>
      </w:r>
      <w:proofErr w:type="gramEnd"/>
      <w:r w:rsidRPr="00331205">
        <w:rPr>
          <w:rFonts w:ascii="Times New Roman" w:hAnsi="Times New Roman"/>
          <w:sz w:val="28"/>
          <w:szCs w:val="28"/>
        </w:rPr>
        <w:t>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створення позитивного </w:t>
      </w:r>
      <w:proofErr w:type="gramStart"/>
      <w:r w:rsidRPr="00331205">
        <w:rPr>
          <w:rFonts w:ascii="Times New Roman" w:hAnsi="Times New Roman"/>
          <w:sz w:val="28"/>
          <w:szCs w:val="28"/>
        </w:rPr>
        <w:t>м</w:t>
      </w:r>
      <w:proofErr w:type="gramEnd"/>
      <w:r w:rsidRPr="00331205">
        <w:rPr>
          <w:rFonts w:ascii="Times New Roman" w:hAnsi="Times New Roman"/>
          <w:sz w:val="28"/>
          <w:szCs w:val="28"/>
        </w:rPr>
        <w:t>ікроклімату в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 класі</w:t>
      </w:r>
      <w:r w:rsidRPr="0033120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31205"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забезпечення диференційованого </w:t>
      </w:r>
      <w:proofErr w:type="gramStart"/>
      <w:r w:rsidRPr="00331205"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 w:rsidRPr="00331205">
        <w:rPr>
          <w:rFonts w:ascii="Times New Roman" w:hAnsi="Times New Roman"/>
          <w:sz w:val="28"/>
          <w:szCs w:val="28"/>
        </w:rPr>
        <w:t>ічного супроводу дітей із особливими освітніми потребами;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</w:t>
      </w:r>
      <w:proofErr w:type="gramStart"/>
      <w:r w:rsidRPr="00331205">
        <w:rPr>
          <w:rFonts w:ascii="Times New Roman" w:hAnsi="Times New Roman"/>
          <w:sz w:val="28"/>
          <w:szCs w:val="28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та програм навчання.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31205"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31205"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усі діти мають навчатися разом у всіх випадках, коли це виявляється можливим, незважаючи на певні труднощі чи відмінності, що існують </w:t>
      </w:r>
      <w:proofErr w:type="gramStart"/>
      <w:r w:rsidRPr="00331205">
        <w:rPr>
          <w:rFonts w:ascii="Times New Roman" w:hAnsi="Times New Roman"/>
          <w:sz w:val="28"/>
          <w:szCs w:val="28"/>
        </w:rPr>
        <w:t>між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ними;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школа </w:t>
      </w:r>
      <w:r w:rsidRPr="00331205">
        <w:rPr>
          <w:rFonts w:ascii="Times New Roman" w:hAnsi="Times New Roman"/>
          <w:sz w:val="28"/>
          <w:szCs w:val="28"/>
        </w:rPr>
        <w:t>визна</w:t>
      </w:r>
      <w:r w:rsidRPr="00331205">
        <w:rPr>
          <w:rFonts w:ascii="Times New Roman" w:hAnsi="Times New Roman"/>
          <w:sz w:val="28"/>
          <w:szCs w:val="28"/>
          <w:lang w:val="uk-UA"/>
        </w:rPr>
        <w:t>є</w:t>
      </w:r>
      <w:r w:rsidRPr="00331205">
        <w:rPr>
          <w:rFonts w:ascii="Times New Roman" w:hAnsi="Times New Roman"/>
          <w:sz w:val="28"/>
          <w:szCs w:val="28"/>
        </w:rPr>
        <w:t xml:space="preserve"> і врахову</w:t>
      </w:r>
      <w:r w:rsidRPr="00331205">
        <w:rPr>
          <w:rFonts w:ascii="Times New Roman" w:hAnsi="Times New Roman"/>
          <w:sz w:val="28"/>
          <w:szCs w:val="28"/>
          <w:lang w:val="uk-UA"/>
        </w:rPr>
        <w:t>є</w:t>
      </w:r>
      <w:r w:rsidRPr="00331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</w:rPr>
        <w:t>р</w:t>
      </w:r>
      <w:proofErr w:type="gramEnd"/>
      <w:r w:rsidRPr="00331205">
        <w:rPr>
          <w:rFonts w:ascii="Times New Roman" w:hAnsi="Times New Roman"/>
          <w:sz w:val="28"/>
          <w:szCs w:val="28"/>
        </w:rPr>
        <w:t>ізноманітні потреби своїх учнів узгодженням різних видів і темпів навчання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1205">
        <w:rPr>
          <w:rFonts w:ascii="Times New Roman" w:hAnsi="Times New Roman"/>
          <w:sz w:val="28"/>
          <w:szCs w:val="28"/>
        </w:rPr>
        <w:t>забезпечу</w:t>
      </w:r>
      <w:r w:rsidRPr="00331205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331205">
        <w:rPr>
          <w:rFonts w:ascii="Times New Roman" w:hAnsi="Times New Roman"/>
          <w:sz w:val="28"/>
          <w:szCs w:val="28"/>
        </w:rPr>
        <w:t xml:space="preserve">якісну освіту для всіх, </w:t>
      </w:r>
      <w:r w:rsidRPr="00331205">
        <w:rPr>
          <w:rFonts w:ascii="Times New Roman" w:hAnsi="Times New Roman"/>
          <w:sz w:val="28"/>
          <w:szCs w:val="28"/>
        </w:rPr>
        <w:lastRenderedPageBreak/>
        <w:t>розробляючи відповідні навчальні плани, вживаючи організаційні заходи, розробляючи стратегії викладання, використовуючи ресурси і партнерські зв'язки зі своїми громадянами;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діти з особливими освітніми потребами мають отримувати </w:t>
      </w:r>
      <w:proofErr w:type="gramStart"/>
      <w:r w:rsidRPr="00331205">
        <w:rPr>
          <w:rFonts w:ascii="Times New Roman" w:hAnsi="Times New Roman"/>
          <w:sz w:val="28"/>
          <w:szCs w:val="28"/>
        </w:rPr>
        <w:t>будь-яку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додаткову допомогу, яка може знадобитися їм у навчальному процесі;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05">
        <w:rPr>
          <w:rFonts w:ascii="Times New Roman" w:hAnsi="Times New Roman"/>
          <w:sz w:val="28"/>
          <w:szCs w:val="28"/>
        </w:rPr>
        <w:t xml:space="preserve">– інклюзивні форми навчання – найефективніший засіб, який гарантує солідарність, співучасть, взаємодопомогу, розуміння </w:t>
      </w:r>
      <w:proofErr w:type="gramStart"/>
      <w:r w:rsidRPr="00331205">
        <w:rPr>
          <w:rFonts w:ascii="Times New Roman" w:hAnsi="Times New Roman"/>
          <w:sz w:val="28"/>
          <w:szCs w:val="28"/>
        </w:rPr>
        <w:t>між</w:t>
      </w:r>
      <w:proofErr w:type="gramEnd"/>
      <w:r w:rsidRPr="00331205">
        <w:rPr>
          <w:rFonts w:ascii="Times New Roman" w:hAnsi="Times New Roman"/>
          <w:sz w:val="28"/>
          <w:szCs w:val="28"/>
        </w:rPr>
        <w:t xml:space="preserve"> дітьми з особливими потребами та їхніми ровесниками.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Для дітей із особливими освітніми потребами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основ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і робочого навчального плану школи розробляється індивідуальний навчальний план із урахуванням рекомендацій ПМПК. Учні з особливими освітніми потребами мають ті ж самі права та обов’язки, які встановлені для учнів загальноосвітніх навчальних закладів.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іально-психологічного статусу.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31205">
        <w:rPr>
          <w:rFonts w:ascii="Times New Roman" w:hAnsi="Times New Roman"/>
          <w:sz w:val="28"/>
          <w:szCs w:val="28"/>
          <w:lang w:eastAsia="ru-RU"/>
        </w:rPr>
        <w:t xml:space="preserve">Важливим є робота з батьками, які  не тільки споглядачі навчального 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 xml:space="preserve"> спеціальному.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 </w:t>
      </w: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331205">
        <w:rPr>
          <w:rFonts w:ascii="Times New Roman" w:hAnsi="Times New Roman"/>
          <w:sz w:val="28"/>
          <w:szCs w:val="28"/>
          <w:lang w:eastAsia="ru-RU"/>
        </w:rPr>
        <w:t xml:space="preserve">  У роботі з батьками дотримуємося 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 xml:space="preserve"> принципів: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331205" w:rsidRPr="00331205" w:rsidRDefault="00331205" w:rsidP="003312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>посл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>ідовність і систематичність.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05"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</w:t>
      </w:r>
      <w:proofErr w:type="gramStart"/>
      <w:r w:rsidRPr="00331205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31205">
        <w:rPr>
          <w:rFonts w:ascii="Times New Roman" w:hAnsi="Times New Roman"/>
          <w:sz w:val="28"/>
          <w:szCs w:val="28"/>
          <w:lang w:eastAsia="ru-RU"/>
        </w:rPr>
        <w:t> </w:t>
      </w:r>
    </w:p>
    <w:p w:rsidR="00331205" w:rsidRPr="00331205" w:rsidRDefault="00331205" w:rsidP="0033120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1205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 w:rsidRPr="00331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 w:rsidRPr="00331205">
        <w:rPr>
          <w:rFonts w:ascii="Times New Roman" w:hAnsi="Times New Roman"/>
          <w:sz w:val="28"/>
          <w:szCs w:val="28"/>
          <w:shd w:val="clear" w:color="auto" w:fill="FFFFFF"/>
        </w:rPr>
        <w:t xml:space="preserve">ся на форми спільної діяльності, моделювання </w:t>
      </w:r>
      <w:proofErr w:type="gramStart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331205">
        <w:rPr>
          <w:rFonts w:ascii="Times New Roman" w:hAnsi="Times New Roman"/>
          <w:sz w:val="28"/>
          <w:szCs w:val="28"/>
          <w:shd w:val="clear" w:color="auto" w:fill="FFFFFF"/>
        </w:rPr>
        <w:t>іальних відносин, формування комунікативної поведінки.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312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331205">
        <w:rPr>
          <w:rFonts w:ascii="Times New Roman" w:eastAsia="Calibri" w:hAnsi="Times New Roman"/>
          <w:sz w:val="28"/>
          <w:szCs w:val="28"/>
          <w:lang w:eastAsia="ru-RU"/>
        </w:rPr>
        <w:t>  </w:t>
      </w:r>
    </w:p>
    <w:p w:rsid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06E19" w:rsidRPr="00331205" w:rsidRDefault="00C06E19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1205" w:rsidRPr="00331205" w:rsidRDefault="00331205" w:rsidP="00331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proofErr w:type="gramStart"/>
      <w:r w:rsidRPr="00331205"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Ц</w:t>
      </w:r>
      <w:proofErr w:type="gramEnd"/>
      <w:r w:rsidRPr="00331205"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ілі та задачі освітнього процесу </w:t>
      </w: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Малозубівщинської середньої </w:t>
      </w:r>
    </w:p>
    <w:p w:rsidR="00331205" w:rsidRPr="00331205" w:rsidRDefault="00331205" w:rsidP="0033120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загальноосвітньої школи ІІІ  ступеня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Зміст  повної середньої освіти створює передумови: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взаємоповаги між націями і народами, світського характеру школи;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надання  навчанню  українознавчої  спрямованості,  що безпосередньо   забезпечується  вивченням  української  мови, української  літератури, історії  України,  географії  України, українського мистецтва тощо;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індивідуалізації  та  диференціації  навчання,  його профільності  у старшій   школі,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Особлива увага приділяється  практичній і творчій складовим навчальної  діяльності,   умінню здобувати інформацію з різних джерел, засвоювати, поповнювати та оцінювати її,  застосовувати способи пізнавальної і творчої діяльності.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У старшій школі, де навчання є профільним, обов’язковий для вивчення зміст освітніх галузей реалізується шляхом вивчення окремих предметів, курсів за вибором  відповідно до загальної кількості годин, передбачених для кожної галузі, або шляхом застосування модульної технології.  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Зміст освіти і вимоги до його засвоєння у старшій школі диференціюються за базовим і профільним рівнями. Базовий рівень визначається обов’язковими вимогами до загальноосвітньої підготовки учнів згідно з цим Державним стандартом, а профільний — навчальними програмами, затвердженими МОН.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Профільність є ефективним засобом диференціації навчання у старшій школі, вона має на меті забезпечити більш глибоку підготовку старшокласників у тій галузі знань і діяльності, до яких у них сформувались стійкі інтереси.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Наскрізні лінії є </w:t>
      </w:r>
      <w:proofErr w:type="gramStart"/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іально значимими 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Навчання за наскрізними лініями реалізується насамперед через: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331205" w:rsidRPr="00331205" w:rsidRDefault="00331205" w:rsidP="003312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</w:t>
      </w:r>
      <w:r w:rsidRPr="0033120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331205" w:rsidRPr="00331205" w:rsidRDefault="00331205" w:rsidP="00331205">
      <w:pPr>
        <w:shd w:val="clear" w:color="auto" w:fill="FFFFFF"/>
        <w:spacing w:before="315"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331205" w:rsidRDefault="00331205">
      <w:pPr>
        <w:rPr>
          <w:lang w:val="uk-UA"/>
        </w:rPr>
      </w:pPr>
    </w:p>
    <w:p w:rsidR="00331205" w:rsidRDefault="00331205" w:rsidP="003312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Розділ 4</w:t>
      </w:r>
    </w:p>
    <w:p w:rsidR="00331205" w:rsidRDefault="00331205" w:rsidP="00331205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Навчальний план та його обґрунтування</w:t>
      </w:r>
    </w:p>
    <w:p w:rsidR="00331205" w:rsidRPr="00331205" w:rsidRDefault="00331205" w:rsidP="00331205">
      <w:pPr>
        <w:spacing w:after="0"/>
        <w:ind w:left="-180"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1. Робочий  навчальний  план для 1-2 класу Малозубівщинської середньої загальноосвітньої школи І-ІІІ ступенів  на 2020-2021 навчальний рік (українська мова навчання) розроблений за Типовою освітньою програмою початкової освіти цикл І (1-2 класи) під керівництвом Савченко О.Я. рішення колегії МОН України №2/2-2 від 22.02.2018 р,  наказ МОН України №1272 від 08.10.2019 р. «Про затвердження типових освітніх та навчальних програм для 1-2 класів закладів загальної середньої освіти»). </w:t>
      </w:r>
    </w:p>
    <w:p w:rsidR="00331205" w:rsidRPr="00331205" w:rsidRDefault="00331205" w:rsidP="00331205">
      <w:pPr>
        <w:spacing w:after="0"/>
        <w:ind w:left="-180"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>2. Робочий  навчальний  план для 3 класу -  Типовою освітньою програмою, розробленою під керівництвом Савченко О. Я. (3-4 клас), затвердженою наказом Міністерства освіти і науки України від 08.10.2019 року № 1273.</w:t>
      </w:r>
    </w:p>
    <w:p w:rsidR="00331205" w:rsidRPr="00331205" w:rsidRDefault="00331205" w:rsidP="00331205">
      <w:pPr>
        <w:spacing w:after="0"/>
        <w:ind w:left="-180"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>3. Робочий  навчальний  план для 4 класу - за Типовими освітніми програми закладів загальної середньої освіти І ступеня, затвердженими наказом МОН України № 407 від 20.04.2018 р. «Про затвердження типових освітніх програм закладів загальної середньої освіти І ступеня».</w:t>
      </w:r>
    </w:p>
    <w:p w:rsidR="00331205" w:rsidRPr="00331205" w:rsidRDefault="00331205" w:rsidP="00331205">
      <w:pPr>
        <w:spacing w:after="0"/>
        <w:ind w:left="-180"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 xml:space="preserve"> 4. Робочий  навчальний  план для 5-9класів – за Типовими освітніми програми закладів загальної середньої освіти ІІ ступеня, затвердженими наказом МОН України № 405 від 20.04.2018 р. «Про затвердження типових освітніх програм закладів загальної середньої освіти ІІ ступеня».</w:t>
      </w:r>
    </w:p>
    <w:p w:rsidR="00331205" w:rsidRPr="00331205" w:rsidRDefault="00331205" w:rsidP="00331205">
      <w:pPr>
        <w:spacing w:after="0"/>
        <w:ind w:left="-180" w:right="-18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1205">
        <w:rPr>
          <w:rFonts w:ascii="Times New Roman" w:hAnsi="Times New Roman"/>
          <w:sz w:val="28"/>
          <w:szCs w:val="28"/>
          <w:lang w:val="uk-UA" w:eastAsia="ru-RU"/>
        </w:rPr>
        <w:t>5. Робочий  навчальний  план для 10-11 класу – за Типовими освітніми програми закладів загальної середньої освіти ІІІ ступенів, затвердженими наказом МОН України № 408 від 20.04.2018 р. «Про затвердження типових освітніх програм закладів загальної середньої освіти ІІІ ступеня» зі змінами, внесеними наказом МОН України № 464 від 31.03.2020р. «Про внесення змін до типової освітньої програми закладів загальної середньої освіти ІІІ ступеня».</w:t>
      </w:r>
    </w:p>
    <w:p w:rsidR="00331205" w:rsidRDefault="00331205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Default="00C06E19">
      <w:pPr>
        <w:rPr>
          <w:lang w:val="uk-UA"/>
        </w:rPr>
      </w:pPr>
    </w:p>
    <w:p w:rsidR="00C06E19" w:rsidRPr="00C06E19" w:rsidRDefault="00C06E19" w:rsidP="00C06E19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№1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C06E19">
        <w:rPr>
          <w:rFonts w:ascii="Times New Roman" w:hAnsi="Times New Roman"/>
          <w:sz w:val="28"/>
          <w:szCs w:val="28"/>
          <w:lang w:eastAsia="ru-RU"/>
        </w:rPr>
        <w:t>обоч</w:t>
      </w:r>
      <w:r w:rsidRPr="00C06E19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C06E19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bCs/>
          <w:sz w:val="28"/>
          <w:szCs w:val="28"/>
          <w:lang w:val="uk-UA" w:eastAsia="ru-RU"/>
        </w:rPr>
        <w:t xml:space="preserve">для 1-3 класу Малозубівщинської  середньої загальноосвітньої школи 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bCs/>
          <w:sz w:val="28"/>
          <w:szCs w:val="28"/>
          <w:lang w:val="uk-UA" w:eastAsia="ru-RU"/>
        </w:rPr>
        <w:t>І-  ІІІ ступенів на 2020-2021 навчальний рік (</w:t>
      </w:r>
      <w:r w:rsidRPr="00C06E19">
        <w:rPr>
          <w:rFonts w:ascii="Times New Roman" w:hAnsi="Times New Roman"/>
          <w:sz w:val="28"/>
          <w:szCs w:val="28"/>
          <w:lang w:val="uk-UA" w:eastAsia="uk-UA"/>
        </w:rPr>
        <w:t>українська мова навчання)</w:t>
      </w:r>
    </w:p>
    <w:tbl>
      <w:tblPr>
        <w:tblW w:w="10080" w:type="dxa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0"/>
        <w:gridCol w:w="2520"/>
        <w:gridCol w:w="900"/>
        <w:gridCol w:w="900"/>
        <w:gridCol w:w="900"/>
        <w:gridCol w:w="900"/>
      </w:tblGrid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освітньої галузі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 тиждень  </w:t>
            </w:r>
          </w:p>
        </w:tc>
      </w:tr>
      <w:tr w:rsidR="00C06E19" w:rsidRPr="00C06E19" w:rsidTr="00C06E19">
        <w:trPr>
          <w:trHeight w:val="307"/>
        </w:trPr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</w:p>
        </w:tc>
      </w:tr>
      <w:tr w:rsidR="00C06E19" w:rsidRPr="00C06E19" w:rsidTr="00C06E19">
        <w:trPr>
          <w:trHeight w:val="21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Мовно-літературна, </w:t>
            </w:r>
            <w:proofErr w:type="gramStart"/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Українська мова та література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і літературне читання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 (п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рироднича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ромадянська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й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історична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оціальна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здоров’язбережувальна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галузі)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«Я досліджую світ»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Технологічна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Дизайн і 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Мистецька*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узичне мистецтво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70" w:right="-1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Фізкультурна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06E19" w:rsidRPr="00C06E19" w:rsidTr="00C06E19">
        <w:trPr>
          <w:trHeight w:val="156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 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C06E19" w:rsidRPr="00C06E19" w:rsidTr="00C06E19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06E19" w:rsidRPr="00C06E19" w:rsidTr="00C06E19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Додаткові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години для вивчення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освітніх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галузей, проведення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 та групових занять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trHeight w:val="333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5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ля вивчення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освітніх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галузей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Гранично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допустиме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тижневе/</w:t>
            </w:r>
            <w:proofErr w:type="gramStart"/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ічне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навчальне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здобувача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65/2275</w:t>
            </w:r>
          </w:p>
        </w:tc>
      </w:tr>
      <w:tr w:rsidR="00C06E19" w:rsidRPr="00C06E19" w:rsidTr="00C06E19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Сумарна к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ількість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навчальних годин, що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фінансуються з бюджету (без урахування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6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поділу на групи)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74</w:t>
            </w:r>
          </w:p>
        </w:tc>
      </w:tr>
    </w:tbl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6E19">
        <w:rPr>
          <w:rFonts w:ascii="Times New Roman" w:hAnsi="Times New Roman"/>
          <w:sz w:val="28"/>
          <w:szCs w:val="28"/>
          <w:lang w:eastAsia="ru-RU"/>
        </w:rPr>
        <w:t xml:space="preserve">       Директор школи                                             С.М.Станіславська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6E19" w:rsidRPr="00C06E19" w:rsidRDefault="00C06E19" w:rsidP="00C06E19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№2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C06E19">
        <w:rPr>
          <w:rFonts w:ascii="Times New Roman" w:hAnsi="Times New Roman"/>
          <w:sz w:val="28"/>
          <w:szCs w:val="28"/>
          <w:lang w:eastAsia="ru-RU"/>
        </w:rPr>
        <w:t>обоч</w:t>
      </w:r>
      <w:r w:rsidRPr="00C06E19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C06E19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4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клас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у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Малозубівщинської середньої загальноосвітньої школи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>І-ІІІ ступенів  на 20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C06E19">
        <w:rPr>
          <w:rFonts w:ascii="Times New Roman" w:hAnsi="Times New Roman"/>
          <w:sz w:val="26"/>
          <w:szCs w:val="26"/>
          <w:lang w:eastAsia="ru-RU"/>
        </w:rPr>
        <w:t>-20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21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навчальний </w:t>
      </w:r>
      <w:proofErr w:type="gramStart"/>
      <w:r w:rsidRPr="00C06E1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C06E19">
        <w:rPr>
          <w:rFonts w:ascii="Times New Roman" w:hAnsi="Times New Roman"/>
          <w:sz w:val="26"/>
          <w:szCs w:val="26"/>
          <w:lang w:eastAsia="ru-RU"/>
        </w:rPr>
        <w:t>ік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(</w:t>
      </w:r>
      <w:r w:rsidRPr="00C06E19">
        <w:rPr>
          <w:rFonts w:ascii="Times New Roman" w:hAnsi="Times New Roman"/>
          <w:sz w:val="26"/>
          <w:szCs w:val="26"/>
          <w:lang w:eastAsia="ru-RU"/>
        </w:rPr>
        <w:t>українськ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а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мов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а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навчання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)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963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0"/>
        <w:gridCol w:w="3395"/>
        <w:gridCol w:w="8"/>
        <w:gridCol w:w="1277"/>
        <w:gridCol w:w="995"/>
      </w:tblGrid>
      <w:tr w:rsidR="00C06E19" w:rsidRPr="00C06E19" w:rsidTr="00C06E19">
        <w:trPr>
          <w:trHeight w:val="1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Освітні галузі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Предмети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Кількість годин на тиждень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Разом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Мови і літератури (мовний і літературний компоненти)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Англійська мова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Природознавство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Природознавство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Суспільствознавство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Я у світі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Мистецтво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Музичне мистецтво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Образотворче мистецтво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Технології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Трудове навчання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Здоров'я і фізична культура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Основи здоров'я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Фізична культура**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Усього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21+3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21+3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Додаткові години на вивчення предметів інваріантної складової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Додаткові години на проведення індивідуальних консультацій та групових занять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23</w:t>
            </w:r>
          </w:p>
        </w:tc>
      </w:tr>
      <w:tr w:rsidR="00C06E19" w:rsidRPr="00C06E19" w:rsidTr="00C06E19">
        <w:trPr>
          <w:trHeight w:val="20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26</w:t>
            </w:r>
          </w:p>
        </w:tc>
      </w:tr>
    </w:tbl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val="uk-UA" w:eastAsia="ru-RU"/>
        </w:rPr>
        <w:t xml:space="preserve">       Директор школи                                             С.М.Станіславська</w:t>
      </w: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C06E19" w:rsidRPr="00C06E19" w:rsidRDefault="00C06E19" w:rsidP="00C06E19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№3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06E19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C06E19">
        <w:rPr>
          <w:rFonts w:ascii="Times New Roman" w:hAnsi="Times New Roman"/>
          <w:sz w:val="24"/>
          <w:szCs w:val="24"/>
          <w:lang w:eastAsia="ru-RU"/>
        </w:rPr>
        <w:t>обоч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навчальн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план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06E1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5-9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клас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Малозубівщинської середньої загальноосвітньої школи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06E19">
        <w:rPr>
          <w:rFonts w:ascii="Times New Roman" w:hAnsi="Times New Roman"/>
          <w:sz w:val="24"/>
          <w:szCs w:val="24"/>
          <w:lang w:eastAsia="ru-RU"/>
        </w:rPr>
        <w:t xml:space="preserve"> І-ІІІ ступенів  на 2019-20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навчальний </w:t>
      </w:r>
      <w:proofErr w:type="gramStart"/>
      <w:r w:rsidRPr="00C06E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06E19">
        <w:rPr>
          <w:rFonts w:ascii="Times New Roman" w:hAnsi="Times New Roman"/>
          <w:sz w:val="24"/>
          <w:szCs w:val="24"/>
          <w:lang w:eastAsia="ru-RU"/>
        </w:rPr>
        <w:t>ік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C06E19">
        <w:rPr>
          <w:rFonts w:ascii="Times New Roman" w:hAnsi="Times New Roman"/>
          <w:sz w:val="24"/>
          <w:szCs w:val="24"/>
          <w:lang w:eastAsia="ru-RU"/>
        </w:rPr>
        <w:t>українськ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мов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C06E19">
        <w:rPr>
          <w:rFonts w:ascii="Times New Roman" w:hAnsi="Times New Roman"/>
          <w:sz w:val="24"/>
          <w:szCs w:val="24"/>
          <w:lang w:eastAsia="ru-RU"/>
        </w:rPr>
        <w:t xml:space="preserve"> навчання</w:t>
      </w:r>
      <w:r w:rsidRPr="00C06E19">
        <w:rPr>
          <w:rFonts w:ascii="Times New Roman" w:hAnsi="Times New Roman"/>
          <w:sz w:val="24"/>
          <w:szCs w:val="24"/>
          <w:lang w:val="uk-UA" w:eastAsia="ru-RU"/>
        </w:rPr>
        <w:t>)</w:t>
      </w:r>
    </w:p>
    <w:tbl>
      <w:tblPr>
        <w:tblpPr w:leftFromText="180" w:rightFromText="180" w:vertAnchor="text" w:horzAnchor="margin" w:tblpY="25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25"/>
        <w:gridCol w:w="270"/>
        <w:gridCol w:w="297"/>
        <w:gridCol w:w="284"/>
        <w:gridCol w:w="283"/>
        <w:gridCol w:w="284"/>
        <w:gridCol w:w="283"/>
        <w:gridCol w:w="284"/>
        <w:gridCol w:w="255"/>
        <w:gridCol w:w="345"/>
        <w:gridCol w:w="250"/>
        <w:gridCol w:w="567"/>
        <w:gridCol w:w="284"/>
        <w:gridCol w:w="11"/>
        <w:gridCol w:w="272"/>
        <w:gridCol w:w="284"/>
        <w:gridCol w:w="425"/>
        <w:gridCol w:w="11"/>
      </w:tblGrid>
      <w:tr w:rsidR="00C06E19" w:rsidRPr="00C06E19" w:rsidTr="00C06E19">
        <w:trPr>
          <w:gridAfter w:val="1"/>
          <w:wAfter w:w="11" w:type="dxa"/>
          <w:trHeight w:val="330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977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5103" w:type="dxa"/>
            <w:gridSpan w:val="17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C06E19" w:rsidRPr="00C06E19" w:rsidTr="00C06E19">
        <w:trPr>
          <w:gridAfter w:val="1"/>
          <w:wAfter w:w="11" w:type="dxa"/>
          <w:trHeight w:val="300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Суспільство-знавство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правознавства 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Здоров’я і фізична культура</w:t>
            </w: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23,5+3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26,5+3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28+3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28,5+3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Додатковий час на предмети, факультативи, індивідуальні заняття та консультації, курси за вибором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 Курси за вибором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 рідного краю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ІІ. Індивідуальні заняття та консультації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6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left="-51" w:right="-185"/>
              <w:rPr>
                <w:rFonts w:ascii="Times New Roman" w:hAnsi="Times New Roman"/>
                <w:lang w:val="uk-UA" w:eastAsia="ru-RU"/>
              </w:rPr>
            </w:pPr>
            <w:r w:rsidRPr="00C06E19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C06E19" w:rsidRPr="00C06E19" w:rsidRDefault="00C06E19" w:rsidP="00C06E19">
            <w:pPr>
              <w:spacing w:after="0" w:line="240" w:lineRule="auto"/>
              <w:ind w:left="-103" w:right="-185"/>
              <w:rPr>
                <w:rFonts w:ascii="Times New Roman" w:hAnsi="Times New Roman"/>
                <w:lang w:val="uk-UA" w:eastAsia="ru-RU"/>
              </w:rPr>
            </w:pPr>
            <w:r w:rsidRPr="00C06E19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C06E19" w:rsidRPr="00C06E19" w:rsidRDefault="00C06E19" w:rsidP="00C06E19">
            <w:pPr>
              <w:spacing w:after="0" w:line="240" w:lineRule="auto"/>
              <w:ind w:left="-108" w:right="-185"/>
              <w:rPr>
                <w:rFonts w:ascii="Times New Roman" w:hAnsi="Times New Roman"/>
                <w:lang w:val="uk-UA" w:eastAsia="ru-RU"/>
              </w:rPr>
            </w:pPr>
            <w:r w:rsidRPr="00C06E19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ІІІ.Факультативи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хімічних знань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Охорона тварин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gridAfter w:val="1"/>
          <w:wAfter w:w="11" w:type="dxa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Гранично допустиме навчальне навантаження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C06E19" w:rsidRPr="00C06E19" w:rsidTr="00C06E19">
        <w:trPr>
          <w:gridAfter w:val="1"/>
          <w:wAfter w:w="11" w:type="dxa"/>
          <w:trHeight w:val="609"/>
        </w:trPr>
        <w:tc>
          <w:tcPr>
            <w:tcW w:w="4928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gridSpan w:val="3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27+3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  <w:tc>
          <w:tcPr>
            <w:tcW w:w="1134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30,5+3</w:t>
            </w:r>
          </w:p>
        </w:tc>
        <w:tc>
          <w:tcPr>
            <w:tcW w:w="851" w:type="dxa"/>
            <w:gridSpan w:val="2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31,5+3</w:t>
            </w:r>
          </w:p>
        </w:tc>
        <w:tc>
          <w:tcPr>
            <w:tcW w:w="992" w:type="dxa"/>
            <w:gridSpan w:val="4"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33+3</w:t>
            </w:r>
          </w:p>
        </w:tc>
      </w:tr>
    </w:tbl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t>Директор школи                                             С.М.Станіславська</w:t>
      </w:r>
    </w:p>
    <w:p w:rsidR="00C06E19" w:rsidRPr="00C06E19" w:rsidRDefault="00C06E19" w:rsidP="00C06E19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C06E19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№4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val="uk-UA" w:eastAsia="ru-RU"/>
        </w:rPr>
        <w:t>Р</w:t>
      </w:r>
      <w:r w:rsidRPr="00C06E19">
        <w:rPr>
          <w:rFonts w:ascii="Times New Roman" w:hAnsi="Times New Roman"/>
          <w:sz w:val="26"/>
          <w:szCs w:val="26"/>
          <w:lang w:eastAsia="ru-RU"/>
        </w:rPr>
        <w:t>обоч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навчальн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 xml:space="preserve">ий 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план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>для 10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-11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 класів Малозубівщинської середньої загальноосвітньої школи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 xml:space="preserve"> І-ІІІ ступенів  на 20</w:t>
      </w:r>
      <w:r w:rsidRPr="00C06E19"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C06E19">
        <w:rPr>
          <w:rFonts w:ascii="Times New Roman" w:hAnsi="Times New Roman"/>
          <w:sz w:val="26"/>
          <w:szCs w:val="26"/>
          <w:lang w:eastAsia="ru-RU"/>
        </w:rPr>
        <w:t xml:space="preserve">-2021 навчальний </w:t>
      </w:r>
      <w:proofErr w:type="gramStart"/>
      <w:r w:rsidRPr="00C06E1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C06E19">
        <w:rPr>
          <w:rFonts w:ascii="Times New Roman" w:hAnsi="Times New Roman"/>
          <w:sz w:val="26"/>
          <w:szCs w:val="26"/>
          <w:lang w:eastAsia="ru-RU"/>
        </w:rPr>
        <w:t>ік</w:t>
      </w:r>
    </w:p>
    <w:p w:rsidR="00C06E19" w:rsidRPr="00C06E19" w:rsidRDefault="00C06E19" w:rsidP="00C06E19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>з українською мовою навчання (</w:t>
      </w:r>
      <w:proofErr w:type="gramStart"/>
      <w:r w:rsidRPr="00C06E19">
        <w:rPr>
          <w:rFonts w:ascii="Times New Roman" w:hAnsi="Times New Roman"/>
          <w:sz w:val="26"/>
          <w:szCs w:val="26"/>
          <w:lang w:val="uk-UA" w:eastAsia="ru-RU"/>
        </w:rPr>
        <w:t>проф</w:t>
      </w:r>
      <w:proofErr w:type="gramEnd"/>
      <w:r w:rsidRPr="00C06E19">
        <w:rPr>
          <w:rFonts w:ascii="Times New Roman" w:hAnsi="Times New Roman"/>
          <w:sz w:val="26"/>
          <w:szCs w:val="26"/>
          <w:lang w:val="uk-UA" w:eastAsia="ru-RU"/>
        </w:rPr>
        <w:t>ільний предмет - хімія</w:t>
      </w:r>
      <w:r w:rsidRPr="00C06E19">
        <w:rPr>
          <w:rFonts w:ascii="Times New Roman" w:hAnsi="Times New Roman"/>
          <w:sz w:val="26"/>
          <w:szCs w:val="26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623"/>
        <w:gridCol w:w="566"/>
        <w:gridCol w:w="498"/>
        <w:gridCol w:w="413"/>
        <w:gridCol w:w="419"/>
        <w:gridCol w:w="494"/>
        <w:gridCol w:w="434"/>
        <w:gridCol w:w="459"/>
      </w:tblGrid>
      <w:tr w:rsidR="00C06E19" w:rsidRPr="00C06E19" w:rsidTr="00C06E19">
        <w:trPr>
          <w:trHeight w:val="315"/>
          <w:jc w:val="center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Навчальні предмети</w:t>
            </w:r>
          </w:p>
        </w:tc>
        <w:tc>
          <w:tcPr>
            <w:tcW w:w="3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 на тиждень у класах</w:t>
            </w:r>
          </w:p>
        </w:tc>
      </w:tr>
      <w:tr w:rsidR="00C06E19" w:rsidRPr="00C06E19" w:rsidTr="00C06E19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клас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11 клас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Базові предмети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26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мова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література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Іноземна мова (</w:t>
            </w:r>
            <w:proofErr w:type="gramStart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англ</w:t>
            </w:r>
            <w:proofErr w:type="gramEnd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ійська)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Зарубіжна література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Історія України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Всесвітня історія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Громадянська освіта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іологія і екологія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Фізика</w:t>
            </w: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астрономія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Хімія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Захист </w:t>
            </w: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Вибірково-обов'язкові предмети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Технології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Додаткові години на: </w:t>
            </w:r>
            <w:proofErr w:type="gramStart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</w:t>
            </w:r>
            <w:proofErr w:type="gramEnd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ільні предмети, окремі базові предмети та індивідуальні заняття 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9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Додаткові години на </w:t>
            </w:r>
            <w:proofErr w:type="gramStart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</w:t>
            </w:r>
            <w:proofErr w:type="gramEnd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ільні предмети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Хімія 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окремі базові предмети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індивідуальні заняття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мова, література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gramStart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іологія</w:t>
            </w: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екологія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Історія України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Англійська мова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0,5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Технології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Усього: інваріантна складова та додаткові години на  </w:t>
            </w:r>
            <w:proofErr w:type="gramStart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</w:t>
            </w:r>
            <w:proofErr w:type="gramEnd"/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ільні предмети, окремі базові предмети та індивідуальні заняття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33</w:t>
            </w:r>
          </w:p>
        </w:tc>
      </w:tr>
      <w:tr w:rsidR="00C06E19" w:rsidRPr="00C06E19" w:rsidTr="00C06E19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Всього фінансується (без урахування поділу класу на групи)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</w:tbl>
    <w:p w:rsidR="00C06E19" w:rsidRPr="00C06E19" w:rsidRDefault="00C06E19" w:rsidP="00C06E19">
      <w:pPr>
        <w:spacing w:after="0" w:line="240" w:lineRule="auto"/>
        <w:ind w:right="-18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6E19">
        <w:rPr>
          <w:rFonts w:ascii="Times New Roman" w:hAnsi="Times New Roman"/>
          <w:sz w:val="26"/>
          <w:szCs w:val="26"/>
          <w:lang w:eastAsia="ru-RU"/>
        </w:rPr>
        <w:t>Директор школи                                             С.М.Станіславська</w:t>
      </w:r>
    </w:p>
    <w:p w:rsidR="00C06E19" w:rsidRPr="00C06E19" w:rsidRDefault="00C06E19" w:rsidP="00C06E19">
      <w:pPr>
        <w:spacing w:after="0" w:line="240" w:lineRule="auto"/>
        <w:ind w:right="-185"/>
        <w:rPr>
          <w:rFonts w:ascii="Times New Roman" w:hAnsi="Times New Roman"/>
          <w:sz w:val="26"/>
          <w:szCs w:val="26"/>
          <w:lang w:val="uk-UA" w:eastAsia="ru-RU"/>
        </w:rPr>
      </w:pPr>
      <w:r w:rsidRPr="00C06E19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      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C06E19">
        <w:rPr>
          <w:rFonts w:ascii="Times New Roman" w:hAnsi="Times New Roman"/>
          <w:b/>
          <w:bCs/>
          <w:sz w:val="44"/>
          <w:szCs w:val="44"/>
        </w:rPr>
        <w:t>Розділ 5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</w:rPr>
        <w:t>Особливості організації освітнього процесу та застосовування в ньому педагогічних технологій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Нові завдання шкільної освіти в Україні, які спрямовані на гуманізацію та демократизацію всього освітнього процесу в школі, визначають нові пріоритети навчання і виховання, потребують формування ініціативної особистості, здатної до раціональної творчої праці.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Завдання сучасної школи -  формувати життєві компетентності, які являють собою життєвий досвід особистості, необхідний для розв’язання життєвих завдань і продуктивного здійснення життя, як індивідуального проекту. </w:t>
      </w:r>
      <w:r w:rsidRPr="00C06E19">
        <w:rPr>
          <w:rFonts w:ascii="Times New Roman" w:hAnsi="Times New Roman"/>
          <w:sz w:val="28"/>
          <w:szCs w:val="28"/>
        </w:rPr>
        <w:t>Освіта має набути інноваційного характеру. Звідси – необхідність формувати особистість, здатну для сприйняття та створення змін.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Розуміючи вимоги сьогодення педагогічний колектив Малозубівщинської середньої загальноосвітньої школи І-ІІІ ступенів  оновлює зміст, форми і методи навчально-виховного процесу, ставлячи метою формування високоінтелектуальної, духовно багатої особистості, якій притаманної почуття незалежності, національної самосвідомості, власної гідності, бажання працювати задля розквіту держави.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 xml:space="preserve">Особливості організації освітнього процесу в </w:t>
      </w:r>
      <w:r w:rsidRPr="00C06E19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Малозубівщинській середній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C06E19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 w:rsidRPr="00C06E19"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>І ступеня та застосовування в ній педагогічних технологій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   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 xml:space="preserve">Особливості організації освітнього процесу в </w:t>
      </w:r>
      <w:r w:rsidRPr="00C06E19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Малозубівщинській середній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C06E19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 w:rsidRPr="00C06E19"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>ІІ ступеня та застосовування в ній педагогічних технологій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>формування компетентностей;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розвитку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корекції основних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>комбінований урок.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 тощо.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sz w:val="28"/>
          <w:szCs w:val="28"/>
          <w:lang w:val="uk-UA"/>
        </w:rPr>
        <w:t xml:space="preserve">     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  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 xml:space="preserve">Особливості організації освітнього процесу в </w:t>
      </w:r>
      <w:r w:rsidRPr="00C06E19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Малозубівщинській середній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C06E19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 w:rsidRPr="00C06E19"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>ІІІ ступеня та застосовування в ній педагогічних технологій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формування компетентностей;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розвитку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корекції основних компетентностей; 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комбінований урок.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Засвоєння нового матеріалу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</w:t>
      </w:r>
      <w:r w:rsidRPr="00C06E19">
        <w:rPr>
          <w:rFonts w:ascii="Times New Roman" w:hAnsi="Times New Roman"/>
          <w:bCs/>
          <w:sz w:val="28"/>
          <w:szCs w:val="28"/>
          <w:lang w:val="uk-UA"/>
        </w:rPr>
        <w:tab/>
        <w:t>Учитель або учні підбивають підсумки обговорення і формулюють висновки.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ab/>
        <w:t xml:space="preserve">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06E19">
        <w:rPr>
          <w:rFonts w:ascii="Times New Roman" w:hAnsi="Times New Roman"/>
          <w:b/>
          <w:bCs/>
          <w:sz w:val="44"/>
          <w:szCs w:val="44"/>
        </w:rPr>
        <w:lastRenderedPageBreak/>
        <w:t>Розділ 6</w:t>
      </w: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Показники (вимірники) реалізації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sz w:val="44"/>
          <w:szCs w:val="44"/>
        </w:rPr>
        <w:t xml:space="preserve"> 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 Система внутрішнього забезпечення якості складається з наступних компонентів: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Завдання системи внутрішнього забезпечення якості освіти: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Показники (вимірники) реалізації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4"/>
          <w:szCs w:val="44"/>
        </w:rPr>
        <w:t>ІІ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Система внутрішнього забезпечення якості складається з наступних компонентів: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Завдання системи внутрішнього забезпечення якості освіти: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lastRenderedPageBreak/>
        <w:t>моніторинг та оптимізація соціально-психологічного середовища закладу освіти;</w:t>
      </w:r>
    </w:p>
    <w:p w:rsidR="00C06E19" w:rsidRPr="00C06E19" w:rsidRDefault="00C06E19" w:rsidP="00C06E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Показники (вимірники) реалізації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4"/>
          <w:szCs w:val="44"/>
        </w:rPr>
        <w:t>ІІІ ступеня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Система внутрішнього забезпечення якості складається з наступних компонентів: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C06E19" w:rsidRPr="00C06E19" w:rsidRDefault="00C06E19" w:rsidP="00C06E1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C06E19" w:rsidRPr="00C06E19" w:rsidRDefault="00C06E19" w:rsidP="00C0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 xml:space="preserve">      Завдання системи внутрішнього забезпечення якості освіти: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C06E19" w:rsidRPr="00C06E19" w:rsidRDefault="00C06E19" w:rsidP="00C06E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</w:rPr>
        <w:lastRenderedPageBreak/>
        <w:t>Розділ 7</w:t>
      </w: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Програмно-методичне забезпечення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sz w:val="44"/>
          <w:szCs w:val="44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4"/>
          <w:szCs w:val="44"/>
        </w:rPr>
        <w:t>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28"/>
          <w:szCs w:val="28"/>
        </w:rPr>
        <w:t>(</w:t>
      </w: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>типова освітня програма для 1-2 класів закладів загальної середньої освіти за програмою О.Я. Савченко, затверджена наказом  МОН України «Про затвердження Типових освітніх програм для 1-2 класів закладів загальної середньої освіти» від 21.03.2018 року № 268, 3 клас</w:t>
      </w:r>
      <w:r w:rsidRPr="00C06E19">
        <w:rPr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типова освітня програма, розробленою </w:t>
      </w:r>
      <w:proofErr w:type="gramStart"/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gramEnd"/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ід керівництвом Савченко О. Я. (3-4 клас), затвердженою наказом Міністерства освіти і науки України від 08.10.2019 року № 1273. )  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Навчання грамоти (українська мова)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Математика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здоров'я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Я досліджую світ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Дизайн і технології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культура. </w:t>
            </w:r>
          </w:p>
        </w:tc>
      </w:tr>
      <w:tr w:rsidR="00C06E19" w:rsidRPr="00C06E19" w:rsidTr="00C06E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Іноземна мова</w:t>
            </w:r>
          </w:p>
        </w:tc>
      </w:tr>
    </w:tbl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C06E19" w:rsidRPr="00C06E19" w:rsidRDefault="00C06E19" w:rsidP="00C06E19">
      <w:pPr>
        <w:spacing w:line="240" w:lineRule="auto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Програмно-методичне забезпечення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</w:t>
      </w:r>
      <w:bookmarkStart w:id="0" w:name="_GoBack"/>
      <w:bookmarkEnd w:id="0"/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ньої школи</w:t>
      </w:r>
      <w:r w:rsidRPr="00C06E19">
        <w:rPr>
          <w:rFonts w:ascii="Times New Roman" w:hAnsi="Times New Roman"/>
          <w:b/>
          <w:bCs/>
          <w:sz w:val="44"/>
          <w:szCs w:val="44"/>
          <w:lang w:val="uk-UA"/>
        </w:rPr>
        <w:t xml:space="preserve"> 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 (типова освітня програма для 4 класу закладів загальної середньої освіти, затверджена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 ступеня»   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20.04.2018 №407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19" w:rsidRPr="00C06E19" w:rsidRDefault="00C06E19" w:rsidP="00C06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  <w:p w:rsidR="00C06E19" w:rsidRPr="00C06E19" w:rsidRDefault="00C06E19" w:rsidP="00C06E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6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7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8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9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0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1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2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3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4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5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6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7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C06E19" w:rsidRPr="00C06E19" w:rsidTr="00C06E1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8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eastAsia="ru-RU"/>
        </w:rPr>
        <w:lastRenderedPageBreak/>
        <w:t xml:space="preserve">Програмно-методичне забезпечення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4"/>
          <w:szCs w:val="44"/>
          <w:lang w:val="uk-UA"/>
        </w:rPr>
        <w:t>ІІ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 (типова освітня програма для 5-9 класів закладів загальної середньої освіти, затверджена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 ступеня»   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20.04.2018 №405)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Всесвітня історія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Географія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Інформатика. 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Історія України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Математика.</w:t>
            </w:r>
            <w:r w:rsidRPr="00C06E1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здоров’я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Природознавство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Трудове навчання.</w:t>
            </w:r>
            <w:r w:rsidRPr="00C06E19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Фізика. 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Фізична культура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Іноземні мови</w:t>
            </w:r>
          </w:p>
        </w:tc>
      </w:tr>
    </w:tbl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 w:rsidRPr="00C06E19">
        <w:rPr>
          <w:rFonts w:ascii="Times New Roman" w:eastAsia="Calibri" w:hAnsi="Times New Roman"/>
          <w:b/>
          <w:bCs/>
          <w:sz w:val="44"/>
          <w:szCs w:val="44"/>
          <w:lang w:val="uk-UA" w:eastAsia="ru-RU"/>
        </w:rPr>
        <w:lastRenderedPageBreak/>
        <w:t xml:space="preserve">Програмно-методичне забезпечення освітньої програми </w:t>
      </w:r>
      <w:r w:rsidRPr="00C06E19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Малозубівщинської середньої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C06E19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C06E19"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44"/>
          <w:szCs w:val="44"/>
          <w:lang w:val="uk-UA"/>
        </w:rPr>
        <w:t>ІІІ ступеня</w:t>
      </w: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C06E19" w:rsidRPr="00C06E19" w:rsidRDefault="00C06E19" w:rsidP="00C06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>(типова освітня програма для 10-11 класів закладів загальної середньої освіти, затверджена</w:t>
      </w:r>
      <w:r w:rsidRPr="00C06E19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ІІІ ступеня»   </w:t>
      </w:r>
    </w:p>
    <w:p w:rsidR="00C06E19" w:rsidRPr="00C06E19" w:rsidRDefault="00C06E19" w:rsidP="00C06E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E19">
        <w:rPr>
          <w:rFonts w:ascii="Times New Roman" w:hAnsi="Times New Roman"/>
          <w:b/>
          <w:bCs/>
          <w:sz w:val="28"/>
          <w:szCs w:val="28"/>
          <w:lang w:val="uk-UA"/>
        </w:rPr>
        <w:t>від 20.04.2018 №408)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394"/>
        <w:gridCol w:w="3651"/>
      </w:tblGrid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06E19">
              <w:rPr>
                <w:rFonts w:ascii="Century Gothic" w:hAnsi="Century Gothic" w:cs="Arial"/>
                <w:b/>
                <w:bCs/>
                <w:color w:val="FFFFFF"/>
                <w:kern w:val="24"/>
                <w:sz w:val="36"/>
                <w:szCs w:val="36"/>
                <w:lang w:val="uk-UA" w:eastAsia="ru-RU"/>
              </w:rPr>
              <w:t>рРівевнь вивчення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9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 , екологія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0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Всесвітня історія </w:t>
            </w:r>
          </w:p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рівень стандарту 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 xml:space="preserve">Зарубіжна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1" w:history="1">
              <w:r w:rsidRPr="00C06E19">
                <w:rPr>
                  <w:rFonts w:ascii="Times New Roman" w:hAnsi="Times New Roman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Захист України </w:t>
            </w:r>
          </w:p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Захист України (основи медичних знань)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профільний рівень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2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3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Математика (алгебра і початки аналізу та геометрія)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Громадянська освіта (інтегрований курс)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Технології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 (за навчальною програмою авторського колективу під керівництвом Локтєва В.М.)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19" w:rsidRPr="00C06E19" w:rsidRDefault="00C06E19" w:rsidP="00C06E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6" w:history="1">
              <w:r w:rsidRPr="00C06E19">
                <w:rPr>
                  <w:rFonts w:ascii="Times New Roman" w:hAnsi="Times New Roman"/>
                  <w:color w:val="000000"/>
                  <w:kern w:val="24"/>
                  <w:sz w:val="28"/>
                  <w:szCs w:val="28"/>
                  <w:lang w:val="uk-UA" w:eastAsia="ru-RU"/>
                </w:rPr>
                <w:t>рівень стандарту</w:t>
              </w:r>
            </w:hyperlink>
          </w:p>
        </w:tc>
      </w:tr>
      <w:tr w:rsidR="00C06E19" w:rsidRPr="00C06E19" w:rsidTr="00C06E1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E19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Англійська мова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19" w:rsidRPr="00C06E19" w:rsidRDefault="00C06E19" w:rsidP="00C06E1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6E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стандарту </w:t>
            </w:r>
          </w:p>
        </w:tc>
      </w:tr>
    </w:tbl>
    <w:p w:rsidR="00C06E19" w:rsidRPr="00C06E19" w:rsidRDefault="00C06E19" w:rsidP="00C06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06E19" w:rsidRPr="00331205" w:rsidRDefault="00C06E19">
      <w:pPr>
        <w:rPr>
          <w:lang w:val="uk-UA"/>
        </w:rPr>
      </w:pPr>
    </w:p>
    <w:sectPr w:rsidR="00C06E19" w:rsidRPr="00331205" w:rsidSect="00C06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A16"/>
    <w:multiLevelType w:val="hybridMultilevel"/>
    <w:tmpl w:val="563A68C4"/>
    <w:lvl w:ilvl="0" w:tplc="D0FE2D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5F63"/>
    <w:multiLevelType w:val="hybridMultilevel"/>
    <w:tmpl w:val="4824EF0E"/>
    <w:lvl w:ilvl="0" w:tplc="8668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041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709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905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6D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8AD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484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5CA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36F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A72432"/>
    <w:multiLevelType w:val="hybridMultilevel"/>
    <w:tmpl w:val="B9E416A6"/>
    <w:lvl w:ilvl="0" w:tplc="46B0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07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B02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80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943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E1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68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C4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A0A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9343D"/>
    <w:multiLevelType w:val="multilevel"/>
    <w:tmpl w:val="6A1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C1143"/>
    <w:multiLevelType w:val="hybridMultilevel"/>
    <w:tmpl w:val="D5523D9A"/>
    <w:lvl w:ilvl="0" w:tplc="B97E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0D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F86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AC4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E095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C6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868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A847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F6D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5"/>
    <w:rsid w:val="001C37A5"/>
    <w:rsid w:val="00331205"/>
    <w:rsid w:val="006E1B92"/>
    <w:rsid w:val="00C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.-literaturne-chitannya.-2-4-klas-29.07-tanya.docx" TargetMode="External"/><Relationship Id="rId13" Type="http://schemas.openxmlformats.org/officeDocument/2006/relationships/hyperlink" Target="https://mon.gov.ua/storage/app/media/zagalna%20serednya/programy-1-4-klas/6.-osnovi-zdorovya.-1-4-klas.doc" TargetMode="External"/><Relationship Id="rId18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6" Type="http://schemas.openxmlformats.org/officeDocument/2006/relationships/hyperlink" Target="https://mon.gov.ua/storage/app/media/zagalna%20serednya/programy-10-11-klas/hud-kult-s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media/zagalna%20serednya/programy-10-11-klas/z-2-3-programa-10-11.doc" TargetMode="External"/><Relationship Id="rId7" Type="http://schemas.openxmlformats.org/officeDocument/2006/relationships/hyperlink" Target="https://mon.gov.ua/storage/app/media/zagalna%20serednya/programy-1-4-klas/5-informatika-2-4-klas.docx" TargetMode="External"/><Relationship Id="rId12" Type="http://schemas.openxmlformats.org/officeDocument/2006/relationships/hyperlink" Target="https://mon.gov.ua/storage/app/media/zagalna%20serednya/programy-1-4-klas/9-obrazotvorche-mistecztvo-1-4-klas.doc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5" Type="http://schemas.openxmlformats.org/officeDocument/2006/relationships/hyperlink" Target="https://mon.gov.ua/storage/app/media/zagalna%20serednya/programy-10-11-klas/physics-st-20.05.201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3.-fizichna-kultura-.1-4-klas-mon-zaminiti.doc" TargetMode="External"/><Relationship Id="rId20" Type="http://schemas.openxmlformats.org/officeDocument/2006/relationships/hyperlink" Target="https://mon.gov.ua/storage/app/media/zagalna%20serednya/programy-10-11-klas/biology-st-16.08.20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1-ukrayinska-mova-1-4-klas.lyuba.doc" TargetMode="External"/><Relationship Id="rId11" Type="http://schemas.openxmlformats.org/officeDocument/2006/relationships/hyperlink" Target="https://mon.gov.ua/storage/app/media/zagalna%20serednya/programy-1-4-klas/1-muzichne-mistecztvo-1-4-klas.docx" TargetMode="External"/><Relationship Id="rId24" Type="http://schemas.openxmlformats.org/officeDocument/2006/relationships/hyperlink" Target="https://mon.gov.ua/storage/app/media/zagalna%20serednya/programy-10-11-klas/matematika-riven-standart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0.-trudovenavchannya-1-4-klas.doc" TargetMode="External"/><Relationship Id="rId23" Type="http://schemas.openxmlformats.org/officeDocument/2006/relationships/hyperlink" Target="https://mon.gov.ua/storage/app/media/zagalna%20serednya/programy-10-11-klas/s-stor-ya-ukra-ni-10-11-standart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-4-klas/8.-mistecztvo-1-4-klas.doc" TargetMode="External"/><Relationship Id="rId19" Type="http://schemas.openxmlformats.org/officeDocument/2006/relationships/hyperlink" Target="https://mon.gov.ua/storage/app/media/zagalna%20serednya/programy-10-11-klas/s-programa-ukrayinska-mov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4.-matematika.-1-4-klas.doc" TargetMode="External"/><Relationship Id="rId14" Type="http://schemas.openxmlformats.org/officeDocument/2006/relationships/hyperlink" Target="https://mon.gov.ua/storage/app/media/zagalna%20serednya/programy-1-4-klas/12.-prirodoznavstvo.-1-4-klas.doc" TargetMode="External"/><Relationship Id="rId22" Type="http://schemas.openxmlformats.org/officeDocument/2006/relationships/hyperlink" Target="https://mon.gov.ua/storage/app/media/zagalna%20serednya/programy-10-11-klas/1-informatika-standart-10-11-final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9189</Words>
  <Characters>52380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2020-08-27T10:20:00Z</cp:lastPrinted>
  <dcterms:created xsi:type="dcterms:W3CDTF">2020-08-27T09:47:00Z</dcterms:created>
  <dcterms:modified xsi:type="dcterms:W3CDTF">2020-08-27T10:21:00Z</dcterms:modified>
</cp:coreProperties>
</file>