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61" w:rsidRPr="00941461" w:rsidRDefault="00941461" w:rsidP="00941461">
      <w:pPr>
        <w:shd w:val="clear" w:color="auto" w:fill="FFFFFF"/>
        <w:spacing w:after="0" w:line="240" w:lineRule="auto"/>
        <w:ind w:firstLine="676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0" w:name="_GoBack"/>
      <w:r w:rsidRPr="00941461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МАТЕРІАЛЬНО-ТЕХНІЧНЕ ЗАБЕЗПЕЧЕННЯ ЗАКЛАДУ</w:t>
      </w:r>
    </w:p>
    <w:p w:rsidR="00941461" w:rsidRDefault="00941461" w:rsidP="00941461">
      <w:pPr>
        <w:shd w:val="clear" w:color="auto" w:fill="FFFFFF"/>
        <w:spacing w:after="0" w:line="240" w:lineRule="auto"/>
        <w:ind w:firstLine="67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bookmarkEnd w:id="0"/>
    <w:p w:rsidR="00941461" w:rsidRDefault="00941461" w:rsidP="00941461">
      <w:pPr>
        <w:shd w:val="clear" w:color="auto" w:fill="FFFFFF"/>
        <w:spacing w:after="0" w:line="240" w:lineRule="auto"/>
        <w:ind w:firstLine="67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Школа має всі необхідні матеріально-технічні ресурси для організації освітнього процесу, в тому числі для самостійної роботи учнів:</w:t>
      </w:r>
    </w:p>
    <w:p w:rsidR="00941461" w:rsidRDefault="00941461" w:rsidP="00074D85">
      <w:pPr>
        <w:shd w:val="clear" w:color="auto" w:fill="FFFFFF"/>
        <w:spacing w:after="0" w:line="240" w:lineRule="auto"/>
        <w:ind w:firstLine="67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r w:rsidR="00DB28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74D8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19 класних кімнат: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4 класних кімнати (початкові класи);</w:t>
      </w:r>
      <w:r w:rsidR="00074D8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кабінети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: фізики, української мови і </w:t>
      </w:r>
      <w:r w:rsidR="00DB28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літератури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матем</w:t>
      </w:r>
      <w:r w:rsidR="00074D8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атики, історії, хімії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географії, мистецтва, англійської мови</w:t>
      </w:r>
      <w:r w:rsidR="00DB28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зарубіжної літератури, предмету «Захист Вітчизни»</w:t>
      </w:r>
      <w:r w:rsidR="00074D8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трудового навчання,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інформатик</w:t>
      </w:r>
      <w:r w:rsidR="00DB28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и (6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учнівських місць, робоче місце вчителя, мультимедійний проектор з екраном);</w:t>
      </w:r>
    </w:p>
    <w:p w:rsidR="00941461" w:rsidRPr="00074D85" w:rsidRDefault="00941461" w:rsidP="00941461">
      <w:pPr>
        <w:shd w:val="clear" w:color="auto" w:fill="FFFFFF"/>
        <w:spacing w:after="0" w:line="240" w:lineRule="auto"/>
        <w:ind w:firstLine="676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  <w:lang w:eastAsia="uk-UA"/>
        </w:rPr>
      </w:pPr>
      <w:r w:rsidRPr="00074D85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DB283F" w:rsidRPr="00074D8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074D85">
        <w:rPr>
          <w:rFonts w:ascii="Times New Roman" w:hAnsi="Times New Roman" w:cs="Times New Roman"/>
          <w:sz w:val="28"/>
          <w:szCs w:val="28"/>
          <w:lang w:eastAsia="uk-UA"/>
        </w:rPr>
        <w:t xml:space="preserve">бібліотека з бібліотечним фондом </w:t>
      </w:r>
      <w:r w:rsidR="00DB283F" w:rsidRPr="00074D85">
        <w:rPr>
          <w:rFonts w:ascii="Times New Roman" w:hAnsi="Times New Roman" w:cs="Times New Roman"/>
          <w:sz w:val="28"/>
          <w:szCs w:val="28"/>
          <w:lang w:eastAsia="uk-UA"/>
        </w:rPr>
        <w:t>8017</w:t>
      </w:r>
      <w:r w:rsidRPr="00074D85">
        <w:rPr>
          <w:rFonts w:ascii="Times New Roman" w:hAnsi="Times New Roman" w:cs="Times New Roman"/>
          <w:sz w:val="28"/>
          <w:szCs w:val="28"/>
          <w:lang w:eastAsia="uk-UA"/>
        </w:rPr>
        <w:t xml:space="preserve"> примірників, в тому числі підручників - </w:t>
      </w:r>
      <w:r w:rsidR="00DB283F" w:rsidRPr="00074D85">
        <w:rPr>
          <w:rFonts w:ascii="Times New Roman" w:hAnsi="Times New Roman" w:cs="Times New Roman"/>
          <w:sz w:val="28"/>
          <w:szCs w:val="28"/>
          <w:lang w:eastAsia="uk-UA"/>
        </w:rPr>
        <w:t>2357</w:t>
      </w:r>
      <w:r w:rsidRPr="00074D85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E87344">
        <w:rPr>
          <w:rFonts w:ascii="Times New Roman" w:hAnsi="Times New Roman" w:cs="Times New Roman"/>
          <w:sz w:val="28"/>
          <w:szCs w:val="28"/>
          <w:lang w:eastAsia="uk-UA"/>
        </w:rPr>
        <w:t xml:space="preserve">з них: для1-4 класів – </w:t>
      </w:r>
      <w:r w:rsidR="00E87344" w:rsidRPr="00E87344">
        <w:rPr>
          <w:rFonts w:ascii="Times New Roman" w:hAnsi="Times New Roman" w:cs="Times New Roman"/>
          <w:sz w:val="28"/>
          <w:szCs w:val="28"/>
          <w:lang w:eastAsia="uk-UA"/>
        </w:rPr>
        <w:t>697</w:t>
      </w:r>
      <w:r w:rsidR="00E87344">
        <w:rPr>
          <w:rFonts w:ascii="Times New Roman" w:hAnsi="Times New Roman" w:cs="Times New Roman"/>
          <w:sz w:val="28"/>
          <w:szCs w:val="28"/>
          <w:lang w:eastAsia="uk-UA"/>
        </w:rPr>
        <w:t xml:space="preserve">, для 5-9 класів – 1104, для 10-11 класів – 556; </w:t>
      </w:r>
    </w:p>
    <w:p w:rsidR="00941461" w:rsidRDefault="00941461" w:rsidP="00941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  <w:t>-методичний кабінет з комп’ютеризованим робочим місцем;</w:t>
      </w:r>
    </w:p>
    <w:p w:rsidR="00074D85" w:rsidRDefault="00074D85" w:rsidP="00941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    - кабінет практичного психолога;</w:t>
      </w:r>
    </w:p>
    <w:p w:rsidR="00941461" w:rsidRDefault="00941461" w:rsidP="00941461">
      <w:pPr>
        <w:shd w:val="clear" w:color="auto" w:fill="FFFFFF"/>
        <w:spacing w:after="0" w:line="240" w:lineRule="auto"/>
        <w:ind w:firstLine="67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-спортивна зала з двома роздягальнями;</w:t>
      </w:r>
    </w:p>
    <w:p w:rsidR="00941461" w:rsidRPr="0057425A" w:rsidRDefault="00941461" w:rsidP="00941461">
      <w:pPr>
        <w:shd w:val="clear" w:color="auto" w:fill="FFFFFF"/>
        <w:spacing w:after="0" w:line="240" w:lineRule="auto"/>
        <w:ind w:firstLine="67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57425A">
        <w:rPr>
          <w:rFonts w:ascii="Times New Roman" w:hAnsi="Times New Roman" w:cs="Times New Roman"/>
          <w:sz w:val="28"/>
          <w:szCs w:val="28"/>
          <w:lang w:eastAsia="uk-UA"/>
        </w:rPr>
        <w:t>-спортивний майданчик з комплектом спортивного знаряддя;</w:t>
      </w:r>
    </w:p>
    <w:p w:rsidR="00941461" w:rsidRDefault="00941461" w:rsidP="00941461">
      <w:pPr>
        <w:shd w:val="clear" w:color="auto" w:fill="FFFFFF"/>
        <w:spacing w:after="0" w:line="240" w:lineRule="auto"/>
        <w:ind w:firstLine="67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r w:rsidR="00DB28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комбінован</w:t>
      </w:r>
      <w:r w:rsidR="00DB28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майстерн</w:t>
      </w:r>
      <w:r w:rsidR="00DB28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41461" w:rsidRDefault="00DB283F" w:rsidP="00941461">
      <w:pPr>
        <w:shd w:val="clear" w:color="auto" w:fill="FFFFFF"/>
        <w:spacing w:after="0" w:line="240" w:lineRule="auto"/>
        <w:ind w:firstLine="67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-гардероб</w:t>
      </w:r>
      <w:r w:rsidR="0094146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41461" w:rsidRDefault="00941461" w:rsidP="00941461">
      <w:pPr>
        <w:shd w:val="clear" w:color="auto" w:fill="FFFFFF"/>
        <w:spacing w:after="0" w:line="240" w:lineRule="auto"/>
        <w:ind w:firstLine="67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-внутрішній і надвірний туалети;</w:t>
      </w:r>
    </w:p>
    <w:p w:rsidR="00941461" w:rsidRDefault="00DB283F" w:rsidP="00941461">
      <w:pPr>
        <w:shd w:val="clear" w:color="auto" w:fill="FFFFFF"/>
        <w:spacing w:after="0" w:line="240" w:lineRule="auto"/>
        <w:ind w:firstLine="67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-їдальня (86</w:t>
      </w:r>
      <w:r w:rsidR="0094146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місць);</w:t>
      </w:r>
    </w:p>
    <w:p w:rsidR="00941461" w:rsidRDefault="00941461" w:rsidP="00941461">
      <w:pPr>
        <w:shd w:val="clear" w:color="auto" w:fill="FFFFFF"/>
        <w:spacing w:after="0" w:line="240" w:lineRule="auto"/>
        <w:ind w:firstLine="67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-кухня;</w:t>
      </w:r>
    </w:p>
    <w:p w:rsidR="00941461" w:rsidRDefault="00941461" w:rsidP="00941461">
      <w:pPr>
        <w:shd w:val="clear" w:color="auto" w:fill="FFFFFF"/>
        <w:spacing w:after="0" w:line="240" w:lineRule="auto"/>
        <w:ind w:firstLine="67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-котельня.</w:t>
      </w:r>
    </w:p>
    <w:p w:rsidR="00941461" w:rsidRDefault="00941461" w:rsidP="00941461">
      <w:pPr>
        <w:shd w:val="clear" w:color="auto" w:fill="FFFFFF"/>
        <w:spacing w:after="0" w:line="240" w:lineRule="auto"/>
        <w:ind w:firstLine="67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Загальна площа </w:t>
      </w:r>
      <w:r w:rsidR="00074D8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всіх приміщень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 w:rsidR="00074D8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2069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..</w:t>
      </w:r>
    </w:p>
    <w:p w:rsidR="00941461" w:rsidRDefault="00941461" w:rsidP="00941461">
      <w:pPr>
        <w:shd w:val="clear" w:color="auto" w:fill="FFFFFF"/>
        <w:spacing w:after="0" w:line="240" w:lineRule="auto"/>
        <w:ind w:firstLine="67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Школа має земельну ділянку площею </w:t>
      </w:r>
      <w:r w:rsidR="00074D8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3,6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га.</w:t>
      </w:r>
    </w:p>
    <w:p w:rsidR="00F63AAE" w:rsidRDefault="00F63AAE"/>
    <w:sectPr w:rsidR="00F63AAE" w:rsidSect="00AD66D6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B7"/>
    <w:rsid w:val="00074D85"/>
    <w:rsid w:val="004B27B7"/>
    <w:rsid w:val="0050108D"/>
    <w:rsid w:val="0057425A"/>
    <w:rsid w:val="00941461"/>
    <w:rsid w:val="00AD66D6"/>
    <w:rsid w:val="00DB283F"/>
    <w:rsid w:val="00E63EFD"/>
    <w:rsid w:val="00E87344"/>
    <w:rsid w:val="00F6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1A4F3-AEB4-48FE-BC72-4F67CF39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46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Инна Черевко</cp:lastModifiedBy>
  <cp:revision>8</cp:revision>
  <dcterms:created xsi:type="dcterms:W3CDTF">2017-12-08T12:07:00Z</dcterms:created>
  <dcterms:modified xsi:type="dcterms:W3CDTF">2020-03-25T09:08:00Z</dcterms:modified>
</cp:coreProperties>
</file>