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7C" w:rsidRPr="008F230B" w:rsidRDefault="00AE067C" w:rsidP="00AE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30B">
        <w:rPr>
          <w:rFonts w:ascii="Times New Roman" w:hAnsi="Times New Roman" w:cs="Times New Roman"/>
          <w:b/>
          <w:bCs/>
          <w:sz w:val="24"/>
          <w:szCs w:val="24"/>
        </w:rPr>
        <w:t>Тема:  Оздоровчі  системи.  Поняття  про  оздоровчі  системи.  Складові  оздоровчих    систем.</w:t>
      </w:r>
    </w:p>
    <w:p w:rsidR="00AE067C" w:rsidRPr="008F230B" w:rsidRDefault="00AE067C" w:rsidP="00AE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30B">
        <w:rPr>
          <w:rFonts w:ascii="Times New Roman" w:hAnsi="Times New Roman" w:cs="Times New Roman"/>
          <w:b/>
          <w:bCs/>
          <w:sz w:val="24"/>
          <w:szCs w:val="24"/>
        </w:rPr>
        <w:t xml:space="preserve">Мета:  дати  уявлення  про  оздоровчі  системи  та  їх  складові;  поглиблювати  знання  про  сучасні      принципи  оздоровлення;  розвивати  </w:t>
      </w:r>
      <w:proofErr w:type="spellStart"/>
      <w:r w:rsidRPr="008F230B">
        <w:rPr>
          <w:rFonts w:ascii="Times New Roman" w:hAnsi="Times New Roman" w:cs="Times New Roman"/>
          <w:b/>
          <w:bCs/>
          <w:sz w:val="24"/>
          <w:szCs w:val="24"/>
        </w:rPr>
        <w:t>здоров`язбережувальні</w:t>
      </w:r>
      <w:proofErr w:type="spellEnd"/>
      <w:r w:rsidRPr="008F230B">
        <w:rPr>
          <w:rFonts w:ascii="Times New Roman" w:hAnsi="Times New Roman" w:cs="Times New Roman"/>
          <w:b/>
          <w:bCs/>
          <w:sz w:val="24"/>
          <w:szCs w:val="24"/>
        </w:rPr>
        <w:t xml:space="preserve">  компетенції;  виховувати  свідому  потребу  в  дотриманні  принципів  здорового  способу  життя.</w:t>
      </w:r>
    </w:p>
    <w:p w:rsidR="00AE067C" w:rsidRPr="008F230B" w:rsidRDefault="00AE067C" w:rsidP="00AE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30B">
        <w:rPr>
          <w:rFonts w:ascii="Times New Roman" w:hAnsi="Times New Roman" w:cs="Times New Roman"/>
          <w:b/>
          <w:bCs/>
          <w:sz w:val="24"/>
          <w:szCs w:val="24"/>
        </w:rPr>
        <w:t>Обладнання:  мультимедійна  дошка</w:t>
      </w:r>
    </w:p>
    <w:p w:rsidR="00AE067C" w:rsidRPr="008F230B" w:rsidRDefault="00AE067C" w:rsidP="00AE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30B">
        <w:rPr>
          <w:rFonts w:ascii="Times New Roman" w:hAnsi="Times New Roman" w:cs="Times New Roman"/>
          <w:b/>
          <w:bCs/>
          <w:sz w:val="24"/>
          <w:szCs w:val="24"/>
        </w:rPr>
        <w:t>Тип  уроку:  короткотривалий  проект.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8F230B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                                             Хід  уроку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1.Привітання,  створення  позитивного  настрою.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 </w:t>
      </w:r>
    </w:p>
    <w:p w:rsidR="00AE067C" w:rsidRPr="008F230B" w:rsidRDefault="00AE067C" w:rsidP="00AE06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А  який  настрій  у  вас ,діти,  і  який  настрій  у  ваших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смайликів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?(учні  вивішують  на  дошці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смайлики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відповідно  до  свого  настрою  і  очікуваних  результатів)</w:t>
      </w:r>
    </w:p>
    <w:p w:rsidR="00AE067C" w:rsidRPr="008F230B" w:rsidRDefault="00AE067C" w:rsidP="00AE06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Пісня,  яка  налаштувала  нас  на  урок,  буде  перегукуватися  з  його  темою.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2.Активізація  чуттєвого  досвіду,  опорних  знань  учнів</w:t>
      </w:r>
      <w:r w:rsidRPr="008F230B">
        <w:rPr>
          <w:rFonts w:ascii="Times New Roman" w:eastAsia="Times New Roman" w:hAnsi="Times New Roman" w:cs="Times New Roman"/>
          <w:lang w:eastAsia="uk-UA"/>
        </w:rPr>
        <w:t>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Вчитель.  Діти,  ви  багато  часу  проводите  за  партами,  біля  комп`ютера,   телевізора.  Тривале  сидіння  негативно  позначається  на  роботі  всього  організму,  особливо  мозку.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   Знижується  увага,  слабшає  пам`ять,  погіршується  координація  рухів.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  Зберегти  здоров`я  не  просто,  а  втратити  його  можна  відразу.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Напевне  ви  здогадалися,  що  сьогодні  ми  будемо  говорити  про  здоров`я  і  що  треба  робити,  аби  бути  здоровими.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   Найдорогоцінніший  дар,  який  людина  отримує  від  природи - здоров`я.  Недарма  в  народі  кажуть:  «здоровому  все  здорово!».  Про  цю  просту  і  мудру  істину  слід  пам`ятати    завжди,  а  не  тільки  в  ті  моменти,  коли  в  організмі  починаються  «збої»  і  ми  змушені  звертатись  до  лікарів.  Якою  б  досконалою  не  була  медицина,  вона  не  може  убезпечити  кожного  від  усіх  хвороб.  Людина  сама  є  творцем  свого  здоров`я!  Замість  того,  щоб  шукати  ліки  від  усіх  хвороб,  краще  з  раннього віку  вести  активний  та  здоровий  спосіб  життя,  загартовуватися,  займатися  спортом  і  фізкультурою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3.Мотивація  навчальної  діяльності  учнів.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Вправа  «Уявний  сюжет».</w:t>
      </w:r>
    </w:p>
    <w:p w:rsidR="00AE067C" w:rsidRPr="008F230B" w:rsidRDefault="00AE067C" w:rsidP="00AE06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Уявіть  людину,  яка  не  здійснює  згубного  впливу  на  своє  здоров`я.  Разом  із  тим,  вона  нічого  не  робить  і  для  свого  оздоровлення.  Опишіть  її  спосіб  життя.</w:t>
      </w:r>
    </w:p>
    <w:p w:rsidR="00AE067C" w:rsidRPr="008F230B" w:rsidRDefault="00AE067C" w:rsidP="00AE06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Які  елементи  способу  життя  людини  можна  вважати  оздоровчими?</w:t>
      </w:r>
    </w:p>
    <w:p w:rsidR="00AE067C" w:rsidRPr="008F230B" w:rsidRDefault="00AE067C" w:rsidP="00AE06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4.Повідомлення  теми,  мети  та  завдань  уроку.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Бесіда  з  учнями.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 У  пошуках  нових  методик  сприяння  здоров`ю  люди  часто звертаються  до  різних  оздоровчих  систем.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Як  ви  гадаєте,  що  таке  оздоровча  система?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Які  її  складові?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Чи  завжди  доцільно  використовувати  певні  елементи  цих  систем?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Як  ви  зрозуміли,  ми  сьогодні  говоритимемо  про  оздоровчі  системи. Наші  учні  вибрали  собі  оздоровчі  системи  і  зробили  міні – проекти.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5.Осмислення  учнями  знань.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1.Глосарій.  Поняття  «оздоровча  система»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Оздоровча  система – це  комплекс  вправ  і  методів,  спрямованих  на  поліпшення  стану  здоров`я,  забезпечення  нормального  розвитку  й  активного  способу  життя;  практичні  методики  сприяння  здоров`ю.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2</w:t>
      </w:r>
      <w:r w:rsidRPr="008F230B">
        <w:rPr>
          <w:rFonts w:ascii="Times New Roman" w:eastAsia="Times New Roman" w:hAnsi="Times New Roman" w:cs="Times New Roman"/>
          <w:b/>
          <w:lang w:eastAsia="uk-UA"/>
        </w:rPr>
        <w:t>.Інформаційне  повідомлення  проекту  «Види  оздоровчих  систем».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(Мультимедійний  та  ілюстративний  супровід)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Оздоровчі  системи  є  традиційні  і  сучасні,  науково  обґрунтовані  й  народні.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(розгляд  схеми  «Оздоровчі  системи»)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Традиційні  системи  прийшли  до  нас  із  країн  з  безперервним  розвитком  культури – Індії  та  Китаю.  Це  йога,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ушу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,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цигун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>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1.Учень.  Наразі  йога – модне  захоплення</w:t>
      </w:r>
      <w:r w:rsidRPr="008F230B"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8F230B">
        <w:rPr>
          <w:rFonts w:ascii="Times New Roman" w:eastAsia="Times New Roman" w:hAnsi="Times New Roman" w:cs="Times New Roman"/>
          <w:b/>
          <w:lang w:eastAsia="uk-UA"/>
        </w:rPr>
        <w:t>Йога – найдавніший,  фундаментальний,  перевірений  тисячоліттями  метод  свідомого  гармонійного  самовдосконалення  людини.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У  будь – якому  фітнес  центрі  є  інструктор  з  цієї  унікальної  системи  оздоровлення  і  самовдосконалення. Проте  люди,  виконуючи  приписані  їм  вправи,  не  замислюються,  що  вони  торкнулися  загадкового  вчення,  корені  якого  губляться  у  глибині  віків.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Для  звичайної  людини  йога – це  просто  вправи – асани,  корисні  для  здоров`я.  Новачки  старанно  приймають  пози  воїна  чи  героя,  відчуваючи,  як  розтягуються  м`язи  та  зв`язки,  не  задумуючись,  хто  і  навіщо  придумав  ці  асани,  які  використовують  вже  тисячі  років.  А  народилась  йога  в  Давній  Індії.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Йога  починається  з  того,  що  повертає  нам  повноту  самоконтролю – безцінну  здатність  керувати  особистою  волею  і  силою.  У  такий  спосіб  відновлюється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Природний  стан  внутрішньої  рівноваги  і  спокою,  що  не  залежить  від  зовнішніх  обставин.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Послідовники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хатха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– йоги  навіть  у  похилому  віці  мають  чудове  здоров`я,  прекрасну  фізичну  форму  і  високу  працездатність. Йоги  стверджують,  що  можуть  жити  стільки,  скільки  захочуть.  100  років  для  них – не  рідкість.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Зараз  цікавість  до  йоги  спричинена  перш  за  все  її  величезними  можливостями  в  плані  підтримки  міцного  здоров`я,  профілактики  і  лікування  багатьох  хвороб.  Поради  йогів  щодо  дихання,  харчування,  роботи,  відпочинку,  фізичних  вправ  і  гігієни  збігаються  з  останніми  рекомендаціями  сучасної  фізіології  та  медицини.</w:t>
      </w: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>
            <wp:extent cx="3040380" cy="202304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ог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0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2.Ушу – бойове  мистецтво</w:t>
      </w:r>
      <w:r w:rsidRPr="008F230B">
        <w:rPr>
          <w:rFonts w:ascii="Times New Roman" w:eastAsia="Times New Roman" w:hAnsi="Times New Roman" w:cs="Times New Roman"/>
          <w:lang w:eastAsia="uk-UA"/>
        </w:rPr>
        <w:t>.  Складається  з  двох  китайських  ієрогліфів:  «у» - що  означає  «бойовий»  або  «військовий»  та  «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шу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>»,  що  перекладається  як  предмет,  мистецтво,  майстерність  або  метод.  Разом  ці  ієрогліфи  складають  фразу  «бойове  мистецтво».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Традиційне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ушу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відноситься  до  розмаїття  китайських  бойових  мистецтв.  А  спортивне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ушу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– змагальний  та  театрально  - розважальний  вид  мистецтв.</w:t>
      </w: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>
            <wp:extent cx="3053718" cy="20345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1d54a597f81c13dac9c228c0834b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643" cy="203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3</w:t>
      </w: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.Цигун – </w:t>
      </w: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давньокитайська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 гімнастика,  що  поєднує  фізичні  вправи  і  медитацію.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lastRenderedPageBreak/>
        <w:t xml:space="preserve">Більшість  східних  єдиноборств  спрямовано  на  руйнування  духу  і  тіла  супротивника  (але  не  насильства!).  А  гімнастика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цигун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створена  для  творення.  Творення  здоров`я,  відновлення  життєвої  енергії,  єднання  з  природою.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Усі  позиції  та  утворення  в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цигун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дуже  плавні,  розтягнуті  в  часі.  Під  час  їх  проведення  людина  немов  завмирає,  виконуючи  за  цей  час  кілька  дихальних  циклів.  За  традицією  гімнастику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цигун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проводять  на  свіжому  повітрі,  у  парку,  босоніж  на  галявині,  щоб  зарядитися  енергією  Землі.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Фізкультхвилинка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>.  А  зараз  ми  з  вами  виконаємо кілька  вправ  і  зарядимося  енергією.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4.Загартовування – це  система  гігієнічних  заходів,  спрямованих  на  підвищення  стійкості  організму  до  несприятливих  впливів  різних  метеорологічних  факторів  (холоду,  тепла,  сонячної  радіації,  зниження  атмосферного  тиску)..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Загартовування  надзвичайно  важливе  для  організму  Головною  умовою  загартовування  є  усвідомлення  його  користі  й  необхідності. .  Але  водночас  воно  повинне  бути  керованим,  виконуватися  за  чіткими  правилами.  Для  цього  використовують  сонце,  повітря  та  воду. Якщо  хтось  з  вас вирішить  загартовуватися,  потрібно  добре  пам`ятати  чотири  принципи  правильного  загартовування  й  керуватися  ними.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 Робота  з  підручником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(розгляд  схеми  «Принципи  правильного  загартовування»  і  «Методи  </w:t>
      </w:r>
    </w:p>
    <w:p w:rsidR="00AE067C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загартовування»).</w:t>
      </w: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>
            <wp:extent cx="3450794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5-6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94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>
            <wp:extent cx="2836831" cy="2034540"/>
            <wp:effectExtent l="0" t="0" r="190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f9934ecc079ffcf4d5e4e7c1bcadc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831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Вчитель.  Здорова  і  загартована  людина</w:t>
      </w:r>
    </w:p>
    <w:p w:rsidR="00AE067C" w:rsidRPr="008F230B" w:rsidRDefault="00AE067C" w:rsidP="00AE06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 дуже  рідко  хворіє,</w:t>
      </w:r>
    </w:p>
    <w:p w:rsidR="00AE067C" w:rsidRPr="008F230B" w:rsidRDefault="00AE067C" w:rsidP="00AE06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Має  чисту  шкіру,  блискучі  очі  та  волосся,</w:t>
      </w:r>
    </w:p>
    <w:p w:rsidR="00AE067C" w:rsidRPr="008F230B" w:rsidRDefault="00AE067C" w:rsidP="00AE06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міцно  спить,</w:t>
      </w:r>
    </w:p>
    <w:p w:rsidR="00AE067C" w:rsidRPr="008F230B" w:rsidRDefault="00AE067C" w:rsidP="00AE06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живе  не  менше  80  років,</w:t>
      </w:r>
    </w:p>
    <w:p w:rsidR="00AE067C" w:rsidRPr="008F230B" w:rsidRDefault="00AE067C" w:rsidP="00AE06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може  без  задишки  пробігти  5км,</w:t>
      </w:r>
    </w:p>
    <w:p w:rsidR="00AE067C" w:rsidRPr="008F230B" w:rsidRDefault="00AE067C" w:rsidP="00AE06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якщо  і  захворіє,  то  швидко  одужує.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lastRenderedPageBreak/>
        <w:t xml:space="preserve">5.   </w:t>
      </w: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Ребефінг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– дихальна  терапія.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Ребефінг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– це  англійське  слово,  що  означає  «  друге  народження»,  «відродження».  Це  сучасний  метод  самодопомоги.  Він  пропонує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примінення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певної  техніки  дихання,  щоб  зняти  сильні   психічні  стреси,  підвищити  психофізичний  потенціал,  може  й  допомогти  людині  знайти  сенс  свого  життя  в  собі  самому. Давня  китайська  приказка  говорить  «Той,  хто  володіє  мистецтвом  дихання,  може  ходити  по  піску,  не  залишаючи  слідів. Китайці  знали,  що  правильне  дихання  забезпечує  життєву  силу  і  підвищену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виносливість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>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(Дихальна  гімнастика</w:t>
      </w:r>
      <w:r w:rsidRPr="008F230B">
        <w:rPr>
          <w:rFonts w:ascii="Times New Roman" w:eastAsia="Times New Roman" w:hAnsi="Times New Roman" w:cs="Times New Roman"/>
          <w:lang w:eastAsia="uk-UA"/>
        </w:rPr>
        <w:t>)  Я  пропоную  вам  всім  виконати  дихальну  вправу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Стати , піднявши  руки.  Робимо  вдих  і  на  вдих  руки  піднімаємо  вгору,  а  на  видих – руки  опускаємо  вниз.  Кажуть , ефект  від  виконаної  вправи  такий,  ніби  ми  випили  чашку  кави. Організм  заряджається  позитивною  енергією. Дякую.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6.   </w:t>
      </w: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Анімалотерапія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(від  латинського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анімал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- «тварина») – вид  терапії,  що  використовує  тварин  і  їхні  образи  для  надання психотерапевтичної  допомоги.  Доктор  медичних  наук,  професор  Борис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Шевригін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упевнений,  що  «це  цивілізований,  науковий  метод  лікування  і  профілактики  серйозних  хвороб».  «Я  думаю, - пише  професор, - усім  відомо,  що  люди,  які  мають  домашніх  тварин,  хворіють  менше  і  живуть  довше,  а  їхня  нервова  система  перебуває  в  набагато  кращому  стані,  ніж  у  інших».  (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Дельфінотерапія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,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іпотерапія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,  апітерапія,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гірудотерапія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,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каністерапія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,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фелінотерапія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)</w:t>
      </w:r>
    </w:p>
    <w:p w:rsidR="00AE067C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8 </w:t>
      </w: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.Іпотерапія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– метод  лікування,  заснований  на  взаємодії  людини  зі  спеціально  навченим  конем,  адаптованим  до  можливостей  хворого  в  опануванні  верхової  їзди.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   Позитивний  вплив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іпотерапії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на  здоров`я  людини  виявляється  в  тому,  що  їзда  верхи  вимагає  постійного  тренування  базових  рефлексів,  що  передбачають  відповідну  участь  м`язів  тіла,  тобто  відіграють  велику  роль  у  лікуванні  пацієнтів,  які  страждають  на  порушення  функцій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опорно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– рухової  системи  і  системи  керування  рухами (наприклад,  при  дитячому  церебральному  паралічі).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Під  час  верхової  їзди  тіло  розгойдується  у  трьох  вимірах:  вліво – вправо,  вперед – назад,  вгору – вниз.  Починають  працювати  вражені  хворобою  групи  м`язів  і  нервові  структури .  Це  розвиває  у  хворих  на  параліч  рухливість,  відчуття  рівноваги,  координацію  рухів.  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Температура  тіла  коня  вища  від  температури  людини  на  1.5 – 2  градуси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цельсія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>.  М`язи  спини  коня,  що  йде,  розігрівають  і  масажують  м`язи  ніг  вершника,  нормалізують  м`язовий  тонус  і  підсилюють  кровообіг  у  кінцівках.</w:t>
      </w:r>
    </w:p>
    <w:p w:rsidR="00AE067C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Іпотерапію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використовують  для  лікування  психоемоційних  розладів,  фобій  та  інших  порушень  психіки.  Між  вершником  та  його  конем  налагоджуються  близькі  стосунки,  що  дуже  важливо  для  невпевнених  у  собі  й  самотніх  людей,  особливо  ж  для  дітей,  які  страждають  на  аутизм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.</w:t>
      </w:r>
      <w:r w:rsidRPr="00AE067C">
        <w:rPr>
          <w:rFonts w:ascii="Times New Roman" w:eastAsia="Times New Roman" w:hAnsi="Times New Roman" w:cs="Times New Roman"/>
          <w:noProof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5B17E37C" wp14:editId="3E7EE01E">
            <wp:extent cx="2630287" cy="1981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287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9.  </w:t>
      </w: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Каністерапія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– вид  </w:t>
      </w: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анімалотерапії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 з  використанням  собак.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Собака – чудові  «ліки»  проти  гіподинамії,  спричиненої  малорухливим  способом  життя.  Ця  тварина  задовольняє  дефіцит  людини  у  спілкуванні,  підвищує  самооцінку  господаря,  покращує  його  товариськість,  розв`язує  конфлікти  в  сім`ї.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lastRenderedPageBreak/>
        <w:t>9.Аромотерапія</w:t>
      </w:r>
      <w:r w:rsidRPr="008F230B">
        <w:rPr>
          <w:rFonts w:ascii="Times New Roman" w:eastAsia="Times New Roman" w:hAnsi="Times New Roman" w:cs="Times New Roman"/>
          <w:lang w:eastAsia="uk-UA"/>
        </w:rPr>
        <w:t xml:space="preserve"> Це  стародавнє,  вдосконалене  віками  мистецтво  використання    ефірних  олій,  фітонцидів  рослин  та  інших  ароматичних  речовин  для  укріплення  фізичного  та  психічного  здоров`я,  для  косметичного  догляду  за  тілом.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Аромотерапія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може  принести  швидке  полегшення  людині,  яка  піддалась  стресам,  депресії,  гніву.  При  розповсюджених  недугах – простуда,  розлади  шлунку –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аромотеравпетичні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засоби  лікування  діють  також  доволі  ефективно.  Лікарі  запевняють,  що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аромотерапія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може  лікувати  не  лише  захворювання,  але  і  забезпечувати  їх  профілактику.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734B2CB1" wp14:editId="25FE7937">
            <wp:extent cx="2964180" cy="1968432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ites-relajantes-1140x7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97" cy="196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7C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А  зараз  ми  з  вами проведемо  міні  сеанс  з  дією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аромолампи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.  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>
            <wp:extent cx="3156337" cy="177546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materapiya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058" cy="177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6. </w:t>
      </w: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Фелінотерапія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– терапевтичний  вплив  кішки</w:t>
      </w:r>
      <w:r w:rsidRPr="008F230B">
        <w:rPr>
          <w:rFonts w:ascii="Times New Roman" w:eastAsia="Times New Roman" w:hAnsi="Times New Roman" w:cs="Times New Roman"/>
          <w:lang w:eastAsia="uk-UA"/>
        </w:rPr>
        <w:t>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Пухнасті  терапевти  лікують  багато  хвороб,  але  найкраще  їм  вдається  лікувати  нерви.  Кішка  легко  знімає  стрес  і  запобігає  його  наслідкам.  Присутність  кішки  стабілізує  роботу  серця,  знімає  головний  біль  та  біль  у  суглобах,  стимулює  швидке  загоєння  травм.  Експериментально  доведено,  що  при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поглажуванні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кішки  нормалізується  пульс  і  артеріальний  тиск,  формується  стан  душевного  комфорту. Кішки  є  неперевершеними  майстрами  дотикової  терапії.  Результат  «котячого  масажу»,  коли  кішка  перебирає  лапками,  сидячи  на  колінах  або  грудях  улюбленого  господаря,  можна  порівняти  тільки  з  дією  голок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рефлексотерапевта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>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 Тривала  дружба  з  кішкою  укріплює  імунну  систему  і  сприяє  здоров`ю  і  довголіттю.</w:t>
      </w:r>
    </w:p>
    <w:p w:rsidR="00AE067C" w:rsidRPr="00AE067C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>
            <wp:extent cx="2727960" cy="20459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e6a6d1b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10.Вчитель.Сьогодні  кожна  група  представила  свої  міні – проекти.  Ми  їх  з`єднали  ваші  маленькі  проекти  і  у  нас  вийшов  проект  «Оздоровчі  системи».(показ  слайдів).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11. Розгляд  таблиці  «Складові  оздоровчих  систем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6.Узагальнення  та  систематизація  знань.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1)Робота  з  друкованим  зошитом.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Завдання  3, 4  стор.  18.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2)  Робота  за  підручником  (у  групах).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Завдання  за  підручником  «Працюємо  разом»  ст.41</w:t>
      </w: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</w:p>
    <w:p w:rsidR="00AE067C" w:rsidRPr="008F230B" w:rsidRDefault="00AE067C" w:rsidP="00AE067C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(учні  виходять  до  дошки  і  вивішують  свої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смайлики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в  кінці  уроку  відповідно  від  своїх  вражень  від  уроку,  порівнюють  з  початком  уроку.)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          7.Домашнє  завдання.</w:t>
      </w:r>
    </w:p>
    <w:p w:rsidR="00AE067C" w:rsidRPr="008F230B" w:rsidRDefault="00AE067C" w:rsidP="00AE067C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            Параграф7,  друкований  зошит  ст..18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завд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>. 7</w:t>
      </w:r>
    </w:p>
    <w:p w:rsidR="00DB3B96" w:rsidRDefault="00DB3B96"/>
    <w:sectPr w:rsidR="00DB3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B0E"/>
    <w:multiLevelType w:val="hybridMultilevel"/>
    <w:tmpl w:val="B2BA294A"/>
    <w:lvl w:ilvl="0" w:tplc="60C26C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30DD"/>
    <w:multiLevelType w:val="hybridMultilevel"/>
    <w:tmpl w:val="39DC30E6"/>
    <w:lvl w:ilvl="0" w:tplc="817E479A">
      <w:start w:val="2"/>
      <w:numFmt w:val="bullet"/>
      <w:lvlText w:val="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0877197"/>
    <w:multiLevelType w:val="hybridMultilevel"/>
    <w:tmpl w:val="2BF82E6A"/>
    <w:lvl w:ilvl="0" w:tplc="C8AC2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64"/>
    <w:rsid w:val="00357364"/>
    <w:rsid w:val="00AE067C"/>
    <w:rsid w:val="00D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8050</Words>
  <Characters>4590</Characters>
  <Application>Microsoft Office Word</Application>
  <DocSecurity>0</DocSecurity>
  <Lines>38</Lines>
  <Paragraphs>25</Paragraphs>
  <ScaleCrop>false</ScaleCrop>
  <Company>Home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2018-03-28T15:38:00Z</dcterms:created>
  <dcterms:modified xsi:type="dcterms:W3CDTF">2018-03-28T15:46:00Z</dcterms:modified>
</cp:coreProperties>
</file>