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2" w:rsidRPr="008F230B" w:rsidRDefault="00873A82" w:rsidP="00873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30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Тренінг  життєвих  навичок  «Захисти  себе  від  ВІЛ»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Мета:</w:t>
      </w:r>
      <w:r w:rsidRPr="008F230B">
        <w:rPr>
          <w:rFonts w:ascii="Times New Roman" w:eastAsia="Times New Roman" w:hAnsi="Times New Roman" w:cs="Times New Roman"/>
          <w:lang w:eastAsia="uk-UA"/>
        </w:rPr>
        <w:t xml:space="preserve"> Забезпечити  молодих  людей  інформацією  про  ВІЛ – СНІД.  Озброїти  їх       теоретичними  знаннями  для  використання   їх  на  практиці. Формувати  здоровий  спосіб  життя.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Обладнання:</w:t>
      </w:r>
      <w:r w:rsidRPr="008F230B">
        <w:rPr>
          <w:rFonts w:ascii="Times New Roman" w:eastAsia="Times New Roman" w:hAnsi="Times New Roman" w:cs="Times New Roman"/>
          <w:lang w:eastAsia="uk-UA"/>
        </w:rPr>
        <w:t xml:space="preserve"> Для  кожної  групи  учнів підготовлений  посібник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Воронцової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.і  Пономаренко  »Захисти  себе  від  ВІЛ» ( за  програмою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тренінгового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курсу «Формування  здорового  способу  життя  та  профілактика  ВІЛ»),  кругові  діаграми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                                                   Хід  тренінгу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Перед  початком  тренінгу  вчитель  ставить  питання,  що  очікують  учні  від  тренінгу.  Учні  записують  свої  очікування   на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стікерах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 і  вивішують  на  дошці.</w:t>
      </w:r>
    </w:p>
    <w:p w:rsidR="00873A82" w:rsidRPr="008F230B" w:rsidRDefault="00873A82" w:rsidP="00873A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Вчитель.  Знайомство  з  актуальною  статистикою.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Ситуація  з  ВІЛ – СНІД  у  світі (розподіл  шляхів  передавання  ВІЛ – інфекції  у  світі  за  круговою  діаграмою).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ВІЛ – СНІД в  Україні (розподіл  шляхів  передавання  ВІЛ – інфекції  в  Україні  за  1995 -1998,  1999 – 2003,  2008,  2011роки  за  круговими  діаграми).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2.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Робота  з  посібником  на  стор.  22.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Що  таке  ВІЛ.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Що  таке  СНІД.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Опортуністичні  захворювання (що  розвиваються  на  тлі  загального  імунного  дефіциту).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3.Завдання 2.1.Запитання  і  відповіді.  </w:t>
      </w:r>
      <w:r w:rsidRPr="008F230B">
        <w:rPr>
          <w:rFonts w:ascii="Times New Roman" w:eastAsia="Times New Roman" w:hAnsi="Times New Roman" w:cs="Times New Roman"/>
          <w:lang w:eastAsia="uk-UA"/>
        </w:rPr>
        <w:t>(Кожній  людині  важливо  знати  реальні  факти  про  ВІЛ,  СНІД. Читають  запитання  і  відповіді  про  ВІЛ – СНІД.)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4.Робота  з  посібником  на  стор.24.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 Як  ВІЛ  руйнує  імунітет.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5.Завдання  2.2.</w:t>
      </w:r>
      <w:r w:rsidRPr="008F230B">
        <w:rPr>
          <w:rFonts w:ascii="Times New Roman" w:eastAsia="Times New Roman" w:hAnsi="Times New Roman" w:cs="Times New Roman"/>
          <w:lang w:eastAsia="uk-UA"/>
        </w:rPr>
        <w:t xml:space="preserve"> Вивчаємо  стадії  захворювання  на  ВІЛ – інфекцію. (Всіх  учнів  розділяємо  на  три  групи  і  дається  завдання  за  допомогою  схеми  підготувати  повідомлення  про  стадії  захворювання  на  ВІЛ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–інфекцію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:  коли  починається  стадія,  як  довго  триває,  які  її  прояви  в  організмі.)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- група  1:  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«період  вікна»;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- група 2: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безсимптомний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  період;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-група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3: 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стадія  </w:t>
      </w: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СНІДу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>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По  черзі   учні   виступають  зі  своїми  повідомленнями,  з`ясовують  незрозумілі  моменти  і  що  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важливо  пам`ятати.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Фізкультхвилинка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>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Учасники  тренінгу  виконують  рухи: голова,  руки,  ноги,  пальці,  ноги,  пальці, руки,  ноги,  пальці …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6.Вчитель.  Базова  інформація.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ВІЛ – СНІД:  епідемія  чи  грандіозна  афера?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Походження  ВІЛ.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Шляхи  передавання  ВІЛ.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7.Завдання  3.1.  Як  інфікуються  ВІЛ?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Учні  читають  інформацію  на  стор.29  і  дають  відповіді  на  запитання: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  інфікована  кров  може  потрапити  в  організм  людини?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Які  речовини  і  з  якою  метою  люди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ін`єкційно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можуть  вводити  в  організм?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Які  косметичні  маніпуляції  є  небезпечними?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Які  ще  інфекції  передаються  при  статевих  контактах?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  діти  інфікуються  ВІЛ  від  інфікованої  матері?</w:t>
      </w:r>
    </w:p>
    <w:p w:rsidR="00873A82" w:rsidRPr="008F230B" w:rsidRDefault="00873A82" w:rsidP="00873A82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8.  Завдання 3.2.  ВІЛ  не  передається  через …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lastRenderedPageBreak/>
        <w:t>Знаючи,  у  яких  випадках  ВІЛ  не  передається,  ви  почуватиметесь  впевненіше  в  повсякденному  житті  й  позбудетесь  безпідставного  страху  перед  ВІЛ – позитивними  людьми.</w:t>
      </w:r>
    </w:p>
    <w:p w:rsidR="00873A82" w:rsidRPr="008F230B" w:rsidRDefault="00873A82" w:rsidP="00873A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Розгляньте  малюнки  і  напишіть,  що  роблять  зображені  на  них  люди.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2.Розподілити  між  собою  ситуації  і  продемонструвати  зображені  на  них  дії  за  допомогою  </w:t>
      </w:r>
      <w:r w:rsidRPr="008F230B">
        <w:rPr>
          <w:rFonts w:ascii="Times New Roman" w:eastAsia="Times New Roman" w:hAnsi="Times New Roman" w:cs="Times New Roman"/>
          <w:b/>
          <w:lang w:eastAsia="uk-UA"/>
        </w:rPr>
        <w:t>пантоміми.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Кожна  група  демонструє  дії  за  допомогою  пантоміми.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3.Чому  в  цих  ситуаціях  не  можна  заразитися  ВІЛ.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4.Назвіть  приклади  інших  ситуацій,  безпечних  щодо  інфікування  ВІЛ. 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8F230B">
        <w:rPr>
          <w:rFonts w:ascii="Times New Roman" w:eastAsia="Times New Roman" w:hAnsi="Times New Roman" w:cs="Times New Roman"/>
          <w:b/>
          <w:lang w:eastAsia="uk-UA"/>
        </w:rPr>
        <w:t>Фізкультхвилинка</w:t>
      </w:r>
      <w:proofErr w:type="spellEnd"/>
      <w:r w:rsidRPr="008F230B">
        <w:rPr>
          <w:rFonts w:ascii="Times New Roman" w:eastAsia="Times New Roman" w:hAnsi="Times New Roman" w:cs="Times New Roman"/>
          <w:b/>
          <w:lang w:eastAsia="uk-UA"/>
        </w:rPr>
        <w:t xml:space="preserve">. 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У  тьоті  Моті  4  сини,  4  сини  у  тьоті  Моті,  вони  не  п`ють  і  не  їдять,  а  роблять  так.(Учні  виконують  одночасно  рухи  руками  і  ногами)</w:t>
      </w:r>
    </w:p>
    <w:p w:rsidR="00873A82" w:rsidRPr="008F230B" w:rsidRDefault="00873A82" w:rsidP="00873A82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9.Вчитель.  Статистика  і  реальність.</w:t>
      </w: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- Методи  захисту  від  ВІЛ: </w:t>
      </w: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1)на  державному  рівні;  </w:t>
      </w: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2) на  особистому  рівні  знання  абетки  безпеки  або  методу  АВСД (англ.)</w:t>
      </w: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А – «утримання»,  В – «бути  вірним»,  С – «презерватив,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кондом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»,  Д – «не  ділитися  голками».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Як  Віл  не  передається.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Діагностика:  симптоми – ненадійні  ознаки.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Діагностика:  тестування  на  Віл – інфекцію.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Стигма.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Дискримінація  людей,  які  живуть  з  ВІЛ:  її  форми,  прояви  і  небезпека.</w:t>
      </w:r>
    </w:p>
    <w:p w:rsidR="00873A82" w:rsidRPr="008F230B" w:rsidRDefault="00873A82" w:rsidP="00873A8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10.ВІЛ – СНІД : запитання  і  відповіді.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Хто  уразливіший  до  ВІЛ – чоловіки  чи  жінки?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Чи  є  вакцина  проти  ВІЛ?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Чи  існують  ліки  від  СНІДУ?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-  Що  таке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СНІДофобія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>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>-  Що  може  статися,  якщо  жити  поряд  з  хворим  на  СНІД?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8F230B">
        <w:rPr>
          <w:rFonts w:ascii="Times New Roman" w:eastAsia="Times New Roman" w:hAnsi="Times New Roman" w:cs="Times New Roman"/>
          <w:lang w:eastAsia="uk-UA"/>
        </w:rPr>
        <w:t xml:space="preserve">В  кінці  тренінгу  учні  записують  на  </w:t>
      </w:r>
      <w:proofErr w:type="spellStart"/>
      <w:r w:rsidRPr="008F230B">
        <w:rPr>
          <w:rFonts w:ascii="Times New Roman" w:eastAsia="Times New Roman" w:hAnsi="Times New Roman" w:cs="Times New Roman"/>
          <w:lang w:eastAsia="uk-UA"/>
        </w:rPr>
        <w:t>стікерах</w:t>
      </w:r>
      <w:proofErr w:type="spellEnd"/>
      <w:r w:rsidRPr="008F230B">
        <w:rPr>
          <w:rFonts w:ascii="Times New Roman" w:eastAsia="Times New Roman" w:hAnsi="Times New Roman" w:cs="Times New Roman"/>
          <w:lang w:eastAsia="uk-UA"/>
        </w:rPr>
        <w:t xml:space="preserve">  свої  враження  від  тренінгу,  виходять  до  дошки  і  порівнюють  з  очікуваннями.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8F230B">
        <w:rPr>
          <w:rFonts w:ascii="Times New Roman" w:eastAsia="Times New Roman" w:hAnsi="Times New Roman" w:cs="Times New Roman"/>
          <w:b/>
          <w:lang w:eastAsia="uk-UA"/>
        </w:rPr>
        <w:t>11. Побажання  учасників  тренінгу.</w:t>
      </w: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873A82" w:rsidRPr="008F230B" w:rsidRDefault="00873A82" w:rsidP="00873A8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DB600A" w:rsidRDefault="00DB600A"/>
    <w:sectPr w:rsidR="00DB600A" w:rsidSect="00DB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B0E"/>
    <w:multiLevelType w:val="hybridMultilevel"/>
    <w:tmpl w:val="B2BA294A"/>
    <w:lvl w:ilvl="0" w:tplc="60C26C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6D0F"/>
    <w:multiLevelType w:val="hybridMultilevel"/>
    <w:tmpl w:val="E000F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02E6E"/>
    <w:multiLevelType w:val="hybridMultilevel"/>
    <w:tmpl w:val="E2047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A82"/>
    <w:rsid w:val="00873A82"/>
    <w:rsid w:val="00D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2018-03-30T16:41:00Z</dcterms:created>
  <dcterms:modified xsi:type="dcterms:W3CDTF">2018-03-30T16:42:00Z</dcterms:modified>
</cp:coreProperties>
</file>