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3E" w:rsidRDefault="008671F4" w:rsidP="008671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з п</w:t>
      </w:r>
      <w:r w:rsidR="000D1308">
        <w:rPr>
          <w:rFonts w:ascii="Times New Roman" w:hAnsi="Times New Roman" w:cs="Times New Roman"/>
          <w:sz w:val="28"/>
          <w:szCs w:val="28"/>
          <w:lang w:val="uk-UA"/>
        </w:rPr>
        <w:t>ротокол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D1308">
        <w:rPr>
          <w:rFonts w:ascii="Times New Roman" w:hAnsi="Times New Roman" w:cs="Times New Roman"/>
          <w:sz w:val="28"/>
          <w:szCs w:val="28"/>
          <w:lang w:val="uk-UA"/>
        </w:rPr>
        <w:t xml:space="preserve"> №3</w:t>
      </w:r>
    </w:p>
    <w:p w:rsidR="000D1308" w:rsidRDefault="000D1308" w:rsidP="000D130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педагогічної ради </w:t>
      </w:r>
    </w:p>
    <w:p w:rsidR="000D1308" w:rsidRDefault="000D1308" w:rsidP="000D130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Малозубівщинської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середньої загальноосвітньої школи І-ІІІ ступенів</w:t>
      </w:r>
    </w:p>
    <w:p w:rsidR="000D1308" w:rsidRDefault="000D1308" w:rsidP="000D130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12.02.2021 р.</w:t>
      </w:r>
    </w:p>
    <w:p w:rsidR="000D1308" w:rsidRDefault="000D1308" w:rsidP="000D1308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– члени педагогічної ради</w:t>
      </w:r>
    </w:p>
    <w:p w:rsidR="000D1308" w:rsidRDefault="000D1308" w:rsidP="000D1308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(крім Мельниченко Т.А. – лікарняний, </w:t>
      </w:r>
    </w:p>
    <w:p w:rsidR="000D1308" w:rsidRDefault="000D1308" w:rsidP="000D1308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Даниліна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 – курси підвищення кваліфікації)</w:t>
      </w:r>
    </w:p>
    <w:p w:rsidR="000D1308" w:rsidRDefault="000D1308" w:rsidP="000D1308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D1308" w:rsidRDefault="000D1308" w:rsidP="000D130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0D1308" w:rsidRDefault="000D1308" w:rsidP="000D13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1.Про перехід на навчання з використанням дистанційних технологій з 15.02.2021року до 17.02.2021 року.</w:t>
      </w:r>
    </w:p>
    <w:p w:rsidR="000D1308" w:rsidRDefault="000D1308" w:rsidP="000D13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1308" w:rsidRDefault="00F725EB" w:rsidP="000D13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D1308">
        <w:rPr>
          <w:rFonts w:ascii="Times New Roman" w:hAnsi="Times New Roman" w:cs="Times New Roman"/>
          <w:sz w:val="28"/>
          <w:szCs w:val="28"/>
          <w:lang w:val="uk-UA"/>
        </w:rPr>
        <w:t xml:space="preserve">Слухали: директора школи Станіславську Світлану Миколаївну, яка довела до відома присутніх членів педради інформацію </w:t>
      </w:r>
      <w:proofErr w:type="spellStart"/>
      <w:r w:rsidR="000D1308">
        <w:rPr>
          <w:rFonts w:ascii="Times New Roman" w:hAnsi="Times New Roman" w:cs="Times New Roman"/>
          <w:sz w:val="28"/>
          <w:szCs w:val="28"/>
          <w:lang w:val="uk-UA"/>
        </w:rPr>
        <w:t>Укргідрометцентру</w:t>
      </w:r>
      <w:proofErr w:type="spellEnd"/>
      <w:r w:rsidR="000D1308">
        <w:rPr>
          <w:rFonts w:ascii="Times New Roman" w:hAnsi="Times New Roman" w:cs="Times New Roman"/>
          <w:sz w:val="28"/>
          <w:szCs w:val="28"/>
          <w:lang w:val="uk-UA"/>
        </w:rPr>
        <w:t xml:space="preserve"> про ускладнення погодних умов на території Житомирської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 рішення позачергового засідання комісії з питань техногенно-екологічної безпеки і надзвичайних ситуацій Коростенської міської ради від 11</w:t>
      </w:r>
      <w:r w:rsidR="001F0AE8">
        <w:rPr>
          <w:rFonts w:ascii="Times New Roman" w:hAnsi="Times New Roman" w:cs="Times New Roman"/>
          <w:sz w:val="28"/>
          <w:szCs w:val="28"/>
          <w:lang w:val="uk-UA"/>
        </w:rPr>
        <w:t xml:space="preserve"> лютого 2021 року (протокол №1), наказ відділу освіти Коростенської міської ради від 12.02.2021р.</w:t>
      </w:r>
      <w:r w:rsidR="001F0AE8" w:rsidRPr="001F0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AE8">
        <w:rPr>
          <w:rFonts w:ascii="Times New Roman" w:hAnsi="Times New Roman" w:cs="Times New Roman"/>
          <w:sz w:val="28"/>
          <w:szCs w:val="28"/>
          <w:lang w:val="uk-UA"/>
        </w:rPr>
        <w:t>№46 «Про вжиття заходів  у зв’язку з погіршенням погодних умов»</w:t>
      </w:r>
    </w:p>
    <w:p w:rsidR="00F725EB" w:rsidRDefault="00F725EB" w:rsidP="000D13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25EB" w:rsidRDefault="00F725EB" w:rsidP="000D13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</w:p>
    <w:p w:rsidR="00F725EB" w:rsidRDefault="00F725EB" w:rsidP="00F725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Перейти на навчання з використанням дистанційних технологій з </w:t>
      </w:r>
      <w:r w:rsidRPr="00F725EB">
        <w:rPr>
          <w:rFonts w:ascii="Times New Roman" w:hAnsi="Times New Roman" w:cs="Times New Roman"/>
          <w:sz w:val="28"/>
          <w:szCs w:val="28"/>
          <w:lang w:val="uk-UA"/>
        </w:rPr>
        <w:t>15.02.2021року до 17.02.2021 року.</w:t>
      </w:r>
    </w:p>
    <w:p w:rsidR="00F725EB" w:rsidRDefault="00F725EB" w:rsidP="00F725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Вжити заходів щодо виконання освітніх програм за період навчання з використанням дистанційних технологій.</w:t>
      </w:r>
    </w:p>
    <w:p w:rsidR="00F725EB" w:rsidRPr="00F725EB" w:rsidRDefault="00F725EB" w:rsidP="00F725E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84F" w:rsidRDefault="009B484F" w:rsidP="00842E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84F" w:rsidRDefault="00F52E42" w:rsidP="00842E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педагогічної ради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С.М.Станіславська</w:t>
      </w:r>
      <w:proofErr w:type="spellEnd"/>
    </w:p>
    <w:p w:rsidR="00F52E42" w:rsidRDefault="00F52E42" w:rsidP="00842E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А.П.Волківська</w:t>
      </w:r>
      <w:bookmarkStart w:id="0" w:name="_GoBack"/>
      <w:bookmarkEnd w:id="0"/>
      <w:proofErr w:type="spellEnd"/>
    </w:p>
    <w:p w:rsidR="009B484F" w:rsidRDefault="009B484F" w:rsidP="00842E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2EEE" w:rsidRPr="000D1308" w:rsidRDefault="00842EEE" w:rsidP="00F725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42EEE" w:rsidRPr="000D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E4030"/>
    <w:multiLevelType w:val="multilevel"/>
    <w:tmpl w:val="5AAA9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68F3BF9"/>
    <w:multiLevelType w:val="hybridMultilevel"/>
    <w:tmpl w:val="1538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08"/>
    <w:rsid w:val="000D1308"/>
    <w:rsid w:val="001F0AE8"/>
    <w:rsid w:val="002C1C90"/>
    <w:rsid w:val="00842EEE"/>
    <w:rsid w:val="008671F4"/>
    <w:rsid w:val="00951D22"/>
    <w:rsid w:val="009B484F"/>
    <w:rsid w:val="00DD5387"/>
    <w:rsid w:val="00EB6A72"/>
    <w:rsid w:val="00F52E42"/>
    <w:rsid w:val="00F725EB"/>
    <w:rsid w:val="00FD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21366-8068-4504-B4DD-7DCC609E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5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Инна Черевко</cp:lastModifiedBy>
  <cp:revision>8</cp:revision>
  <dcterms:created xsi:type="dcterms:W3CDTF">2021-02-12T12:43:00Z</dcterms:created>
  <dcterms:modified xsi:type="dcterms:W3CDTF">2021-02-18T04:24:00Z</dcterms:modified>
</cp:coreProperties>
</file>