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78" w:rsidRDefault="00F82578" w:rsidP="00F825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Витяг з протоколу №4</w:t>
      </w:r>
    </w:p>
    <w:bookmarkEnd w:id="0"/>
    <w:p w:rsidR="00F82578" w:rsidRDefault="00F82578" w:rsidP="00F825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</w:t>
      </w:r>
    </w:p>
    <w:p w:rsidR="00F82578" w:rsidRDefault="00F82578" w:rsidP="00F825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Малозубівщинської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загальноосвітньої школи І-ІІІ ступенів</w:t>
      </w:r>
    </w:p>
    <w:p w:rsidR="00F82578" w:rsidRDefault="00F82578" w:rsidP="00F8257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02.03</w:t>
      </w:r>
      <w:r>
        <w:rPr>
          <w:rFonts w:ascii="Times New Roman" w:hAnsi="Times New Roman" w:cs="Times New Roman"/>
          <w:sz w:val="28"/>
          <w:szCs w:val="28"/>
          <w:lang w:val="uk-UA"/>
        </w:rPr>
        <w:t>.2021 р.</w:t>
      </w:r>
    </w:p>
    <w:p w:rsidR="00F82578" w:rsidRDefault="00F82578" w:rsidP="00F825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 члени педагогічної ради</w:t>
      </w:r>
    </w:p>
    <w:p w:rsidR="00F82578" w:rsidRDefault="00F82578" w:rsidP="00F825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2578" w:rsidRDefault="00F82578" w:rsidP="00F825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2578" w:rsidRDefault="00F82578" w:rsidP="00F825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F82578" w:rsidRDefault="00F82578" w:rsidP="00F82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82578">
        <w:t xml:space="preserve"> </w:t>
      </w:r>
      <w:r w:rsidRPr="00F82578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переведення закладу освіти  </w:t>
      </w:r>
      <w:r w:rsidRPr="00F82578">
        <w:rPr>
          <w:rFonts w:ascii="Times New Roman" w:hAnsi="Times New Roman" w:cs="Times New Roman"/>
          <w:sz w:val="28"/>
          <w:szCs w:val="28"/>
          <w:lang w:val="uk-UA"/>
        </w:rPr>
        <w:t>в режим посилених карантинних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03.03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.2021року </w:t>
      </w:r>
    </w:p>
    <w:p w:rsidR="00F82578" w:rsidRDefault="00F82578" w:rsidP="00F82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1.Слухали: директора школи Станіславську Світлану Миколаївну, 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педради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82578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постанови  Кабінету Міністрів України від 17 лютого 2021 р. № 104 «Про внесення змін до деяких актів Кабінету Міністрів України»,  рішення  позачергового засідання  Державної комісії  з ТЕБ та НС (протокол №8 від 01.02.2021р. ),  на підставі рішення комісії з ТЕБ та НС виконавчого комітету </w:t>
      </w:r>
      <w:proofErr w:type="spellStart"/>
      <w:r w:rsidRPr="00F82578">
        <w:rPr>
          <w:rFonts w:ascii="Times New Roman" w:hAnsi="Times New Roman" w:cs="Times New Roman"/>
          <w:sz w:val="28"/>
          <w:szCs w:val="28"/>
          <w:lang w:val="uk-UA"/>
        </w:rPr>
        <w:t>Коростенської</w:t>
      </w:r>
      <w:proofErr w:type="spellEnd"/>
      <w:r w:rsidRPr="00F8257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(протокол №3 від 02.03.2021р.), листа відділу освіти виконавчого комітету </w:t>
      </w:r>
      <w:proofErr w:type="spellStart"/>
      <w:r w:rsidRPr="00F82578">
        <w:rPr>
          <w:rFonts w:ascii="Times New Roman" w:hAnsi="Times New Roman" w:cs="Times New Roman"/>
          <w:sz w:val="28"/>
          <w:szCs w:val="28"/>
          <w:lang w:val="uk-UA"/>
        </w:rPr>
        <w:t>Коростенської</w:t>
      </w:r>
      <w:proofErr w:type="spellEnd"/>
      <w:r w:rsidRPr="00F8257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від 02.03.2021р. № 287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рекомендовано п</w:t>
      </w:r>
      <w:r w:rsidRPr="00F82578">
        <w:rPr>
          <w:rFonts w:ascii="Times New Roman" w:hAnsi="Times New Roman" w:cs="Times New Roman"/>
          <w:sz w:val="28"/>
          <w:szCs w:val="28"/>
          <w:lang w:val="uk-UA"/>
        </w:rPr>
        <w:t>еревести  заклад освіти з 03.03.2021 року  в режим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посилених карантинних заходів.</w:t>
      </w:r>
    </w:p>
    <w:p w:rsidR="00F82578" w:rsidRDefault="00F82578" w:rsidP="00F82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</w:p>
    <w:p w:rsidR="00F82578" w:rsidRPr="00F82578" w:rsidRDefault="00F82578" w:rsidP="00F825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578">
        <w:rPr>
          <w:rFonts w:ascii="Times New Roman" w:hAnsi="Times New Roman" w:cs="Times New Roman"/>
          <w:sz w:val="28"/>
          <w:szCs w:val="28"/>
          <w:lang w:val="uk-UA"/>
        </w:rPr>
        <w:t>Пер</w:t>
      </w:r>
      <w:r>
        <w:rPr>
          <w:rFonts w:ascii="Times New Roman" w:hAnsi="Times New Roman" w:cs="Times New Roman"/>
          <w:sz w:val="28"/>
          <w:szCs w:val="28"/>
          <w:lang w:val="uk-UA"/>
        </w:rPr>
        <w:t>евести</w:t>
      </w:r>
      <w:r w:rsidRPr="00F82578">
        <w:rPr>
          <w:rFonts w:ascii="Times New Roman" w:hAnsi="Times New Roman" w:cs="Times New Roman"/>
          <w:sz w:val="28"/>
          <w:szCs w:val="28"/>
          <w:lang w:val="uk-UA"/>
        </w:rPr>
        <w:t xml:space="preserve">  заклад освіти з 03.03.2021 року  в режим посилених карантинних заходів, а саме: освітній процес для здобувачів освіти 5-11 класів організувати з використанням дистанційних технологій,  для 1-4 класів навчання – у звичайному режимі. </w:t>
      </w:r>
    </w:p>
    <w:p w:rsidR="00F82578" w:rsidRPr="00F82578" w:rsidRDefault="00F82578" w:rsidP="00F8257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F82578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щодо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щодо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забезпечення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проведення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навчальних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занять за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допомогою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дистанційних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технологій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що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не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передбачає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відвідування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закладу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освіти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її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здобувачами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відповідно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до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навчальних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планів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та календарно-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тематичного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планування</w:t>
      </w:r>
      <w:proofErr w:type="spellEnd"/>
      <w:r w:rsidRPr="00F825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F82578" w:rsidRPr="00F82578" w:rsidRDefault="00F82578" w:rsidP="00F825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578" w:rsidRDefault="00F82578" w:rsidP="00F82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578" w:rsidRDefault="00F82578" w:rsidP="00F82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                        С.М.Станіславська</w:t>
      </w:r>
    </w:p>
    <w:p w:rsidR="00F82578" w:rsidRDefault="00F82578" w:rsidP="00F82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А.П.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Волківська</w:t>
      </w:r>
      <w:proofErr w:type="spellEnd"/>
    </w:p>
    <w:p w:rsidR="00F82578" w:rsidRDefault="00F82578" w:rsidP="00F82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48A" w:rsidRDefault="0053748A"/>
    <w:sectPr w:rsidR="0053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1D07"/>
    <w:multiLevelType w:val="multilevel"/>
    <w:tmpl w:val="45C8953E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1">
    <w:nsid w:val="668F3BF9"/>
    <w:multiLevelType w:val="hybridMultilevel"/>
    <w:tmpl w:val="1538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78"/>
    <w:rsid w:val="0053748A"/>
    <w:rsid w:val="00F8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2021-03-02T13:21:00Z</cp:lastPrinted>
  <dcterms:created xsi:type="dcterms:W3CDTF">2021-03-02T13:14:00Z</dcterms:created>
  <dcterms:modified xsi:type="dcterms:W3CDTF">2021-03-02T13:22:00Z</dcterms:modified>
</cp:coreProperties>
</file>