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32" w:rsidRDefault="0065450F" w:rsidP="0037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ВИТЯГ З </w:t>
      </w:r>
      <w:r w:rsidR="0092331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3318">
        <w:rPr>
          <w:rFonts w:ascii="Times New Roman" w:hAnsi="Times New Roman" w:cs="Times New Roman"/>
          <w:b/>
          <w:sz w:val="28"/>
          <w:szCs w:val="28"/>
        </w:rPr>
        <w:t xml:space="preserve"> № 12</w:t>
      </w:r>
    </w:p>
    <w:bookmarkEnd w:id="0"/>
    <w:p w:rsidR="009D7632" w:rsidRDefault="009D7632" w:rsidP="0037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9D7632" w:rsidRDefault="009D7632" w:rsidP="0037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Малозубівщинського ліцею Коростенської міської ради </w:t>
      </w:r>
    </w:p>
    <w:p w:rsidR="009D7632" w:rsidRDefault="009D7632" w:rsidP="0037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923318">
        <w:rPr>
          <w:rFonts w:ascii="Times New Roman" w:hAnsi="Times New Roman" w:cs="Times New Roman"/>
          <w:sz w:val="28"/>
          <w:szCs w:val="28"/>
        </w:rPr>
        <w:t>30 березня</w:t>
      </w:r>
      <w:r w:rsidR="000933AD">
        <w:rPr>
          <w:rFonts w:ascii="Times New Roman" w:hAnsi="Times New Roman" w:cs="Times New Roman"/>
          <w:sz w:val="28"/>
          <w:szCs w:val="28"/>
        </w:rPr>
        <w:t xml:space="preserve">  2023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                 </w:t>
      </w:r>
    </w:p>
    <w:p w:rsidR="009D7632" w:rsidRDefault="009D7632" w:rsidP="0037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ради: Станіславська С.М.</w:t>
      </w:r>
    </w:p>
    <w:p w:rsidR="009D7632" w:rsidRDefault="009D7632" w:rsidP="0037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педагогічної ради: Сидорчук Т.В.  </w:t>
      </w:r>
    </w:p>
    <w:p w:rsidR="009D7632" w:rsidRDefault="009D7632" w:rsidP="0037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члени  педагогічної ради  (список додається до протоколу)</w:t>
      </w:r>
    </w:p>
    <w:p w:rsidR="009D7632" w:rsidRPr="009D7632" w:rsidRDefault="009D7632" w:rsidP="0037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 Гераймович Я.О.(соціальна відпустка)</w:t>
      </w:r>
    </w:p>
    <w:p w:rsidR="009D7632" w:rsidRDefault="009D7632" w:rsidP="00372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D7632" w:rsidRDefault="009D7632" w:rsidP="0037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схвалення результатів вибору електронних версій оригінал-м</w:t>
      </w:r>
      <w:r w:rsidR="00843321">
        <w:rPr>
          <w:rFonts w:ascii="Times New Roman" w:hAnsi="Times New Roman" w:cs="Times New Roman"/>
          <w:sz w:val="28"/>
          <w:szCs w:val="28"/>
        </w:rPr>
        <w:t>акетів підручників для 5-6 класів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170" w:rsidRPr="00093170" w:rsidRDefault="00093170" w:rsidP="00A51AC5">
      <w:pPr>
        <w:spacing w:after="0"/>
        <w:jc w:val="both"/>
        <w:rPr>
          <w:rFonts w:ascii="Georgia" w:hAnsi="Georgia"/>
          <w:b/>
          <w:i/>
          <w:iCs/>
          <w:color w:val="1717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93170"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>Формування творчих  та життєвих орієнтацій , ставлень особистості у виховному процесі ліцею в умовах  НУШ.</w:t>
      </w:r>
      <w:r>
        <w:rPr>
          <w:rFonts w:ascii="Georgia" w:hAnsi="Georgia"/>
          <w:b/>
          <w:i/>
          <w:iCs/>
          <w:color w:val="171717"/>
          <w:sz w:val="28"/>
          <w:szCs w:val="28"/>
          <w:shd w:val="clear" w:color="auto" w:fill="FFFFFF"/>
        </w:rPr>
        <w:t xml:space="preserve"> </w:t>
      </w:r>
    </w:p>
    <w:p w:rsidR="009D7632" w:rsidRDefault="00093170" w:rsidP="00A51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632">
        <w:rPr>
          <w:rFonts w:ascii="Times New Roman" w:hAnsi="Times New Roman" w:cs="Times New Roman"/>
          <w:sz w:val="28"/>
          <w:szCs w:val="28"/>
        </w:rPr>
        <w:t>.Про визнання сертифікатів про підвищення кваліфікації педагогічних працівників.</w:t>
      </w:r>
    </w:p>
    <w:p w:rsidR="009D7632" w:rsidRDefault="009D7632" w:rsidP="00372DE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 :</w:t>
      </w:r>
    </w:p>
    <w:p w:rsidR="009D7632" w:rsidRDefault="009D7632" w:rsidP="00372D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321">
        <w:rPr>
          <w:rFonts w:ascii="Times New Roman" w:hAnsi="Times New Roman" w:cs="Times New Roman"/>
          <w:sz w:val="28"/>
          <w:szCs w:val="28"/>
        </w:rPr>
        <w:t>Черевко І.А.- заступника директора з навчально-виховної роботи, яка є  відповідальною за замовлення підручників,  про результати вибору електронних версій ор</w:t>
      </w:r>
      <w:r w:rsidR="00843321" w:rsidRPr="00843321">
        <w:rPr>
          <w:rFonts w:ascii="Times New Roman" w:hAnsi="Times New Roman" w:cs="Times New Roman"/>
          <w:sz w:val="28"/>
          <w:szCs w:val="28"/>
        </w:rPr>
        <w:t>игінал-макетів підручників для 5-6</w:t>
      </w:r>
      <w:r w:rsidR="00843321">
        <w:rPr>
          <w:rFonts w:ascii="Times New Roman" w:hAnsi="Times New Roman" w:cs="Times New Roman"/>
          <w:sz w:val="28"/>
          <w:szCs w:val="28"/>
        </w:rPr>
        <w:t xml:space="preserve"> класів</w:t>
      </w:r>
      <w:r w:rsidRPr="00843321">
        <w:rPr>
          <w:rFonts w:ascii="Times New Roman" w:hAnsi="Times New Roman" w:cs="Times New Roman"/>
          <w:sz w:val="28"/>
          <w:szCs w:val="28"/>
        </w:rPr>
        <w:t>. Інна Анатоліївна зазначила,</w:t>
      </w:r>
      <w:r w:rsidR="00BD6903">
        <w:rPr>
          <w:rFonts w:ascii="Times New Roman" w:hAnsi="Times New Roman" w:cs="Times New Roman"/>
          <w:sz w:val="28"/>
          <w:szCs w:val="28"/>
        </w:rPr>
        <w:t xml:space="preserve"> що </w:t>
      </w:r>
      <w:r w:rsidRPr="00843321">
        <w:rPr>
          <w:rFonts w:ascii="Times New Roman" w:hAnsi="Times New Roman" w:cs="Times New Roman"/>
          <w:sz w:val="28"/>
          <w:szCs w:val="28"/>
        </w:rPr>
        <w:t xml:space="preserve"> </w:t>
      </w:r>
      <w:r w:rsidR="00BD6903">
        <w:rPr>
          <w:rFonts w:ascii="Times New Roman" w:hAnsi="Times New Roman" w:cs="Times New Roman"/>
          <w:sz w:val="28"/>
          <w:szCs w:val="28"/>
        </w:rPr>
        <w:t>в</w:t>
      </w:r>
      <w:r w:rsidR="00843321" w:rsidRPr="00843321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hyperlink r:id="rId7" w:anchor="n17:~:text=%D0%9F%D0%9E%D0%A0%D0%AF%D0%94%D0%9E%D0%9A%0A%D0%BA%D0%BE%D0%BD%D0%BA%D1%83%D1%80%D1%81%D0%BD%D0%BE%D0%B3%D0%BE%20%D0%B2%D1%96%D0%B4%D0%B1%D0%BE%D1%80%D1%83%20%D0%BF%D1%96%D0%B4%D1%80%D1%83%D1%87%D0%BD%D0%B8%D0%BA%D1%96%D0%B2%20(%D0%BA%D1%80%D1" w:history="1">
        <w:r w:rsidR="00843321" w:rsidRPr="00BD6903">
          <w:rPr>
            <w:rStyle w:val="a4"/>
            <w:rFonts w:ascii="Times New Roman" w:hAnsi="Times New Roman" w:cs="Times New Roman"/>
            <w:sz w:val="28"/>
            <w:szCs w:val="28"/>
          </w:rPr>
          <w:t>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</w:t>
        </w:r>
      </w:hyperlink>
      <w:r w:rsidR="00843321" w:rsidRPr="00843321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hyperlink r:id="rId8" w:anchor="Text:~:text=%D0%9D%D0%90%D0%9A%D0%90%D0%97,21.09.2021%C2%A0%20%E2%84%96%201001" w:history="1">
        <w:r w:rsidR="00843321" w:rsidRPr="00BD6903">
          <w:rPr>
            <w:rStyle w:val="a4"/>
            <w:rFonts w:ascii="Times New Roman" w:hAnsi="Times New Roman" w:cs="Times New Roman"/>
            <w:sz w:val="28"/>
            <w:szCs w:val="28"/>
          </w:rPr>
          <w:t>наказом Міністерства освіти і науки Укр</w:t>
        </w:r>
        <w:r w:rsidR="00BD6903" w:rsidRPr="00BD6903">
          <w:rPr>
            <w:rStyle w:val="a4"/>
            <w:rFonts w:ascii="Times New Roman" w:hAnsi="Times New Roman" w:cs="Times New Roman"/>
            <w:sz w:val="28"/>
            <w:szCs w:val="28"/>
          </w:rPr>
          <w:t>аїни від 21 вересня 2021 року №</w:t>
        </w:r>
        <w:r w:rsidR="00843321" w:rsidRPr="00BD6903">
          <w:rPr>
            <w:rStyle w:val="a4"/>
            <w:rFonts w:ascii="Times New Roman" w:hAnsi="Times New Roman" w:cs="Times New Roman"/>
            <w:sz w:val="28"/>
            <w:szCs w:val="28"/>
          </w:rPr>
          <w:t>1001</w:t>
        </w:r>
      </w:hyperlink>
      <w:r w:rsidR="00843321" w:rsidRPr="00843321">
        <w:rPr>
          <w:rFonts w:ascii="Times New Roman" w:hAnsi="Times New Roman" w:cs="Times New Roman"/>
          <w:sz w:val="28"/>
          <w:szCs w:val="28"/>
        </w:rPr>
        <w:t xml:space="preserve"> (зі змінами), зареєстрованим у Міністерстві юстиції України 11 листопада 2021</w:t>
      </w:r>
      <w:r w:rsidR="00BD6903">
        <w:rPr>
          <w:rFonts w:ascii="Times New Roman" w:hAnsi="Times New Roman" w:cs="Times New Roman"/>
          <w:sz w:val="28"/>
          <w:szCs w:val="28"/>
        </w:rPr>
        <w:t xml:space="preserve"> року за №1483/37105</w:t>
      </w:r>
      <w:r w:rsidR="00843321" w:rsidRPr="00843321">
        <w:rPr>
          <w:rFonts w:ascii="Times New Roman" w:hAnsi="Times New Roman" w:cs="Times New Roman"/>
          <w:sz w:val="28"/>
          <w:szCs w:val="28"/>
        </w:rPr>
        <w:t xml:space="preserve">, на виконання </w:t>
      </w:r>
      <w:hyperlink r:id="rId9" w:anchor=":~:text=%E2%84%96%C2%A0870-,%D0%9F%D0%A0%D0%9E%20%D0%9F%D0%A0%D0%9E%D0%92%D0%95%D0%94%D0%95%D0%9D%D0%9D%D0%AF%20%D0%9A%D0%9E%D0%9D%D0%9A%D0%A3%D0%A0%D0%A1%D0%9D%D0%9E%D0%93%D0%9E%20%D0%92%D0%86%D0%94%D0%91%D0%9E%D0%A0%D0%A3%20%D0%9F%D0%86%D0%94%D0%A0%D0%A" w:history="1">
        <w:r w:rsidR="00843321" w:rsidRPr="00DD4699">
          <w:rPr>
            <w:rStyle w:val="a4"/>
            <w:rFonts w:ascii="Times New Roman" w:hAnsi="Times New Roman" w:cs="Times New Roman"/>
            <w:sz w:val="28"/>
            <w:szCs w:val="28"/>
          </w:rPr>
          <w:t xml:space="preserve">наказу Міністерства освіти і науки України від </w:t>
        </w:r>
        <w:r w:rsidR="00BD6903" w:rsidRPr="00DD4699">
          <w:rPr>
            <w:rStyle w:val="a4"/>
            <w:rFonts w:ascii="Times New Roman" w:hAnsi="Times New Roman" w:cs="Times New Roman"/>
            <w:sz w:val="28"/>
            <w:szCs w:val="28"/>
          </w:rPr>
          <w:t>30 вересня 2022 року №</w:t>
        </w:r>
        <w:r w:rsidR="00843321" w:rsidRPr="00DD4699">
          <w:rPr>
            <w:rStyle w:val="a4"/>
            <w:rFonts w:ascii="Times New Roman" w:hAnsi="Times New Roman" w:cs="Times New Roman"/>
            <w:sz w:val="28"/>
            <w:szCs w:val="28"/>
          </w:rPr>
          <w:t>870 «Про проведення конкурсного відбору підручників(крім електронних) для здобувачів повної загальної середньої освіти і педагогічних працівників у 2022-2023 роках (5 та 6 класи)»</w:t>
        </w:r>
      </w:hyperlink>
      <w:r w:rsidR="00DD4699">
        <w:rPr>
          <w:rFonts w:ascii="Times New Roman" w:hAnsi="Times New Roman" w:cs="Times New Roman"/>
          <w:sz w:val="28"/>
          <w:szCs w:val="28"/>
        </w:rPr>
        <w:t xml:space="preserve"> </w:t>
      </w:r>
      <w:r w:rsidR="00843321" w:rsidRPr="008433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:~:text=%E2%84%96%C2%A01167-,%D0%9F%D0%A0%D0%9E%20%D0%92%D0%9D%D0%95%D0%A1%D0%95%D0%9D%D0%9D%D0%AF%20%D0%97%D0%9C%D0%86%D0%9D%20%D0%94%D0%9E%20%D0%9F%D0%A3%D0%9D%D0%9A%D0%A2%D0%A3%204%20%D0%9D%D0%90%D0%9A%D0%90%D0%97%D0%A3%20%D0%9C%D0%86%D0%9D%D0%86%D0%A1" w:history="1">
        <w:r w:rsidR="00843321" w:rsidRPr="00BD6903">
          <w:rPr>
            <w:rStyle w:val="a4"/>
            <w:rFonts w:ascii="Times New Roman" w:hAnsi="Times New Roman" w:cs="Times New Roman"/>
            <w:sz w:val="28"/>
            <w:szCs w:val="28"/>
          </w:rPr>
          <w:t xml:space="preserve">(зі змінами,  внесеними наказом Міністерства освіти і науки України від 23 грудня  </w:t>
        </w:r>
        <w:r w:rsidR="00BD6903" w:rsidRPr="00BD6903">
          <w:rPr>
            <w:rStyle w:val="a4"/>
            <w:rFonts w:ascii="Times New Roman" w:hAnsi="Times New Roman" w:cs="Times New Roman"/>
            <w:sz w:val="28"/>
            <w:szCs w:val="28"/>
          </w:rPr>
          <w:t>2022 року №</w:t>
        </w:r>
        <w:r w:rsidR="00843321" w:rsidRPr="00BD6903">
          <w:rPr>
            <w:rStyle w:val="a4"/>
            <w:rFonts w:ascii="Times New Roman" w:hAnsi="Times New Roman" w:cs="Times New Roman"/>
            <w:sz w:val="28"/>
            <w:szCs w:val="28"/>
          </w:rPr>
          <w:t>1167)</w:t>
        </w:r>
      </w:hyperlink>
      <w:r w:rsidR="00843321" w:rsidRPr="00843321">
        <w:rPr>
          <w:rFonts w:ascii="Times New Roman" w:hAnsi="Times New Roman" w:cs="Times New Roman"/>
          <w:sz w:val="28"/>
          <w:szCs w:val="28"/>
        </w:rPr>
        <w:t xml:space="preserve"> та з метою організації прозорого вибору закладами загальної</w:t>
      </w:r>
      <w:r w:rsidR="00843321">
        <w:rPr>
          <w:rFonts w:ascii="Times New Roman" w:hAnsi="Times New Roman" w:cs="Times New Roman"/>
          <w:sz w:val="28"/>
          <w:szCs w:val="28"/>
        </w:rPr>
        <w:t xml:space="preserve"> </w:t>
      </w:r>
      <w:r w:rsidR="00843321" w:rsidRPr="00843321">
        <w:rPr>
          <w:rFonts w:ascii="Times New Roman" w:hAnsi="Times New Roman" w:cs="Times New Roman"/>
          <w:sz w:val="28"/>
          <w:szCs w:val="28"/>
        </w:rPr>
        <w:t>середньої освіти підручників для 5 та 6 класів Нової української школи, що</w:t>
      </w:r>
      <w:r w:rsidR="00843321">
        <w:rPr>
          <w:rFonts w:ascii="Times New Roman" w:hAnsi="Times New Roman" w:cs="Times New Roman"/>
          <w:sz w:val="28"/>
          <w:szCs w:val="28"/>
        </w:rPr>
        <w:t xml:space="preserve"> </w:t>
      </w:r>
      <w:r w:rsidR="00843321" w:rsidRPr="00843321">
        <w:rPr>
          <w:rFonts w:ascii="Times New Roman" w:hAnsi="Times New Roman" w:cs="Times New Roman"/>
          <w:sz w:val="28"/>
          <w:szCs w:val="28"/>
        </w:rPr>
        <w:t>можуть видаватися за кошти державного бюджету:</w:t>
      </w:r>
      <w:r w:rsidR="00843321">
        <w:rPr>
          <w:rFonts w:ascii="Times New Roman" w:hAnsi="Times New Roman" w:cs="Times New Roman"/>
          <w:sz w:val="28"/>
          <w:szCs w:val="28"/>
        </w:rPr>
        <w:t xml:space="preserve"> </w:t>
      </w:r>
      <w:r w:rsidR="00843321" w:rsidRPr="00843321">
        <w:rPr>
          <w:rFonts w:ascii="Times New Roman" w:hAnsi="Times New Roman" w:cs="Times New Roman"/>
          <w:sz w:val="28"/>
          <w:szCs w:val="28"/>
        </w:rPr>
        <w:t>заклади загальної середньої освіти здійснюють вибір підручників і</w:t>
      </w:r>
      <w:r w:rsidR="00843321">
        <w:rPr>
          <w:rFonts w:ascii="Times New Roman" w:hAnsi="Times New Roman" w:cs="Times New Roman"/>
          <w:sz w:val="28"/>
          <w:szCs w:val="28"/>
        </w:rPr>
        <w:t xml:space="preserve"> </w:t>
      </w:r>
      <w:r w:rsidR="00843321" w:rsidRPr="00843321">
        <w:rPr>
          <w:rFonts w:ascii="Times New Roman" w:hAnsi="Times New Roman" w:cs="Times New Roman"/>
          <w:sz w:val="28"/>
          <w:szCs w:val="28"/>
        </w:rPr>
        <w:t>передають результати вибору в електронній формі до органів управління у</w:t>
      </w:r>
      <w:r w:rsidR="00843321">
        <w:rPr>
          <w:rFonts w:ascii="Times New Roman" w:hAnsi="Times New Roman" w:cs="Times New Roman"/>
          <w:sz w:val="28"/>
          <w:szCs w:val="28"/>
        </w:rPr>
        <w:t xml:space="preserve">  </w:t>
      </w:r>
      <w:r w:rsidR="00843321" w:rsidRPr="00843321">
        <w:rPr>
          <w:rFonts w:ascii="Times New Roman" w:hAnsi="Times New Roman" w:cs="Times New Roman"/>
          <w:sz w:val="28"/>
          <w:szCs w:val="28"/>
        </w:rPr>
        <w:t>сфері освіти територіальних громад, яким вони підпорядковані, з 27 березня до</w:t>
      </w:r>
      <w:r w:rsidR="00843321">
        <w:rPr>
          <w:rFonts w:ascii="Times New Roman" w:hAnsi="Times New Roman" w:cs="Times New Roman"/>
          <w:sz w:val="28"/>
          <w:szCs w:val="28"/>
        </w:rPr>
        <w:t xml:space="preserve">   </w:t>
      </w:r>
      <w:r w:rsidR="00843321" w:rsidRPr="00843321">
        <w:rPr>
          <w:rFonts w:ascii="Times New Roman" w:hAnsi="Times New Roman" w:cs="Times New Roman"/>
          <w:sz w:val="28"/>
          <w:szCs w:val="28"/>
        </w:rPr>
        <w:t>03 квітня 2023 року;</w:t>
      </w:r>
      <w:r w:rsidR="00843321">
        <w:rPr>
          <w:rFonts w:ascii="Times New Roman" w:hAnsi="Times New Roman" w:cs="Times New Roman"/>
          <w:sz w:val="28"/>
          <w:szCs w:val="28"/>
        </w:rPr>
        <w:t xml:space="preserve">  </w:t>
      </w:r>
      <w:r w:rsidR="00843321" w:rsidRPr="00843321">
        <w:rPr>
          <w:rFonts w:ascii="Times New Roman" w:hAnsi="Times New Roman" w:cs="Times New Roman"/>
          <w:sz w:val="28"/>
          <w:szCs w:val="28"/>
        </w:rPr>
        <w:t>органи у сфері освіти територіальних громад узагальнюють результати</w:t>
      </w:r>
      <w:r w:rsidR="00843321">
        <w:rPr>
          <w:rFonts w:ascii="Times New Roman" w:hAnsi="Times New Roman" w:cs="Times New Roman"/>
          <w:sz w:val="28"/>
          <w:szCs w:val="28"/>
        </w:rPr>
        <w:t xml:space="preserve"> </w:t>
      </w:r>
      <w:r w:rsidR="00843321" w:rsidRPr="00843321">
        <w:rPr>
          <w:rFonts w:ascii="Times New Roman" w:hAnsi="Times New Roman" w:cs="Times New Roman"/>
          <w:sz w:val="28"/>
          <w:szCs w:val="28"/>
        </w:rPr>
        <w:t>вибору, здійснені підпорядкованими їм закладами освіти, та надсилають</w:t>
      </w:r>
      <w:r w:rsidR="00843321">
        <w:rPr>
          <w:rFonts w:ascii="Times New Roman" w:hAnsi="Times New Roman" w:cs="Times New Roman"/>
          <w:sz w:val="28"/>
          <w:szCs w:val="28"/>
        </w:rPr>
        <w:t xml:space="preserve"> </w:t>
      </w:r>
      <w:r w:rsidR="00843321" w:rsidRPr="00843321">
        <w:rPr>
          <w:rFonts w:ascii="Times New Roman" w:hAnsi="Times New Roman" w:cs="Times New Roman"/>
          <w:sz w:val="28"/>
          <w:szCs w:val="28"/>
        </w:rPr>
        <w:t>узагальнені результати вибору до відповідного департаменту (управління)</w:t>
      </w:r>
      <w:r w:rsidR="00843321">
        <w:rPr>
          <w:rFonts w:ascii="Times New Roman" w:hAnsi="Times New Roman" w:cs="Times New Roman"/>
          <w:sz w:val="28"/>
          <w:szCs w:val="28"/>
        </w:rPr>
        <w:t xml:space="preserve"> </w:t>
      </w:r>
      <w:r w:rsidR="00843321" w:rsidRPr="00843321">
        <w:rPr>
          <w:rFonts w:ascii="Times New Roman" w:hAnsi="Times New Roman" w:cs="Times New Roman"/>
          <w:sz w:val="28"/>
          <w:szCs w:val="28"/>
        </w:rPr>
        <w:t>освіти і науки обласних, Київської міської державних адміністрацій у порядку,</w:t>
      </w:r>
      <w:r w:rsidR="00843321">
        <w:rPr>
          <w:rFonts w:ascii="Times New Roman" w:hAnsi="Times New Roman" w:cs="Times New Roman"/>
          <w:sz w:val="28"/>
          <w:szCs w:val="28"/>
        </w:rPr>
        <w:t xml:space="preserve">  </w:t>
      </w:r>
      <w:r w:rsidR="00843321" w:rsidRPr="00843321">
        <w:rPr>
          <w:rFonts w:ascii="Times New Roman" w:hAnsi="Times New Roman" w:cs="Times New Roman"/>
          <w:sz w:val="28"/>
          <w:szCs w:val="28"/>
        </w:rPr>
        <w:t>встановленому законодавством, 04 квітня 2023 року;</w:t>
      </w:r>
      <w:r w:rsidR="00843321">
        <w:rPr>
          <w:rFonts w:ascii="Times New Roman" w:hAnsi="Times New Roman" w:cs="Times New Roman"/>
          <w:sz w:val="28"/>
          <w:szCs w:val="28"/>
        </w:rPr>
        <w:t xml:space="preserve">  </w:t>
      </w:r>
      <w:r w:rsidR="00843321" w:rsidRPr="00843321">
        <w:rPr>
          <w:rFonts w:ascii="Times New Roman" w:hAnsi="Times New Roman" w:cs="Times New Roman"/>
          <w:sz w:val="28"/>
          <w:szCs w:val="28"/>
        </w:rPr>
        <w:t>департаменти (управління) освіти і науки обласних, Київської міської</w:t>
      </w:r>
      <w:r w:rsidR="00843321">
        <w:rPr>
          <w:rFonts w:ascii="Times New Roman" w:hAnsi="Times New Roman" w:cs="Times New Roman"/>
          <w:sz w:val="28"/>
          <w:szCs w:val="28"/>
        </w:rPr>
        <w:t xml:space="preserve">  </w:t>
      </w:r>
      <w:r w:rsidR="00843321" w:rsidRPr="00843321">
        <w:rPr>
          <w:rFonts w:ascii="Times New Roman" w:hAnsi="Times New Roman" w:cs="Times New Roman"/>
          <w:sz w:val="28"/>
          <w:szCs w:val="28"/>
        </w:rPr>
        <w:t>державних адміністрацій узагальнюють результати вибору органів управління у</w:t>
      </w:r>
      <w:r w:rsidR="00843321">
        <w:rPr>
          <w:rFonts w:ascii="Times New Roman" w:hAnsi="Times New Roman" w:cs="Times New Roman"/>
          <w:sz w:val="28"/>
          <w:szCs w:val="28"/>
        </w:rPr>
        <w:t xml:space="preserve">  </w:t>
      </w:r>
      <w:r w:rsidR="00843321" w:rsidRPr="00843321">
        <w:rPr>
          <w:rFonts w:ascii="Times New Roman" w:hAnsi="Times New Roman" w:cs="Times New Roman"/>
          <w:sz w:val="28"/>
          <w:szCs w:val="28"/>
        </w:rPr>
        <w:t>сфері освіти територіальних громад та надсилають узагальнені результати</w:t>
      </w:r>
      <w:r w:rsidR="00843321">
        <w:rPr>
          <w:rFonts w:ascii="Times New Roman" w:hAnsi="Times New Roman" w:cs="Times New Roman"/>
          <w:sz w:val="28"/>
          <w:szCs w:val="28"/>
        </w:rPr>
        <w:t xml:space="preserve">  </w:t>
      </w:r>
      <w:r w:rsidR="00843321" w:rsidRPr="00843321">
        <w:rPr>
          <w:rFonts w:ascii="Times New Roman" w:hAnsi="Times New Roman" w:cs="Times New Roman"/>
          <w:sz w:val="28"/>
          <w:szCs w:val="28"/>
        </w:rPr>
        <w:t>вибору до ІМЗО в порядку, встановленому законодавством, з 05 до 06 квітня</w:t>
      </w:r>
      <w:r w:rsidR="00DD4699">
        <w:rPr>
          <w:rFonts w:ascii="Times New Roman" w:hAnsi="Times New Roman" w:cs="Times New Roman"/>
          <w:sz w:val="28"/>
          <w:szCs w:val="28"/>
        </w:rPr>
        <w:t>.</w:t>
      </w:r>
    </w:p>
    <w:p w:rsidR="00DD4699" w:rsidRPr="00DD4699" w:rsidRDefault="00DD4699" w:rsidP="00372D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99">
        <w:rPr>
          <w:rFonts w:ascii="Times New Roman" w:hAnsi="Times New Roman" w:cs="Times New Roman"/>
          <w:sz w:val="28"/>
          <w:szCs w:val="28"/>
        </w:rPr>
        <w:t>Електронні версії оригінал-макетів підручників, яким надано відповідний</w:t>
      </w:r>
    </w:p>
    <w:p w:rsidR="00DD4699" w:rsidRPr="001C4174" w:rsidRDefault="00DD4699" w:rsidP="00372D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 МОН, розміщуються</w:t>
      </w:r>
      <w:r w:rsidRPr="00DD4699">
        <w:rPr>
          <w:rFonts w:ascii="Times New Roman" w:hAnsi="Times New Roman" w:cs="Times New Roman"/>
          <w:sz w:val="28"/>
          <w:szCs w:val="28"/>
        </w:rPr>
        <w:t xml:space="preserve"> в Електронн</w:t>
      </w:r>
      <w:r>
        <w:rPr>
          <w:rFonts w:ascii="Times New Roman" w:hAnsi="Times New Roman" w:cs="Times New Roman"/>
          <w:sz w:val="28"/>
          <w:szCs w:val="28"/>
        </w:rPr>
        <w:t xml:space="preserve">ій бібліотеці Держаної наукової  </w:t>
      </w:r>
      <w:r w:rsidRPr="00DD4699">
        <w:rPr>
          <w:rFonts w:ascii="Times New Roman" w:hAnsi="Times New Roman" w:cs="Times New Roman"/>
          <w:sz w:val="28"/>
          <w:szCs w:val="28"/>
        </w:rPr>
        <w:t>установи «Інститут модерні</w:t>
      </w:r>
      <w:r>
        <w:rPr>
          <w:rFonts w:ascii="Times New Roman" w:hAnsi="Times New Roman" w:cs="Times New Roman"/>
          <w:sz w:val="28"/>
          <w:szCs w:val="28"/>
        </w:rPr>
        <w:t>зації змісту освіти» (</w:t>
      </w:r>
      <w:r w:rsidRPr="00DD4699">
        <w:rPr>
          <w:rFonts w:ascii="Times New Roman" w:hAnsi="Times New Roman" w:cs="Times New Roman"/>
          <w:sz w:val="28"/>
          <w:szCs w:val="28"/>
        </w:rPr>
        <w:t>ІМЗО) у вільному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99">
        <w:rPr>
          <w:rFonts w:ascii="Times New Roman" w:hAnsi="Times New Roman" w:cs="Times New Roman"/>
          <w:sz w:val="28"/>
          <w:szCs w:val="28"/>
        </w:rPr>
        <w:t xml:space="preserve">доступі за покликанням: </w:t>
      </w:r>
      <w:hyperlink r:id="rId11" w:history="1">
        <w:r w:rsidRPr="00DD4699">
          <w:rPr>
            <w:rStyle w:val="a4"/>
            <w:rFonts w:ascii="Times New Roman" w:hAnsi="Times New Roman" w:cs="Times New Roman"/>
            <w:sz w:val="28"/>
            <w:szCs w:val="28"/>
          </w:rPr>
          <w:t>lib.imzo.gov.ua</w:t>
        </w:r>
      </w:hyperlink>
      <w:r w:rsidRPr="00DD4699">
        <w:rPr>
          <w:rFonts w:ascii="Times New Roman" w:hAnsi="Times New Roman" w:cs="Times New Roman"/>
          <w:sz w:val="28"/>
          <w:szCs w:val="28"/>
        </w:rPr>
        <w:t xml:space="preserve"> з 15 березня 2023 року.</w:t>
      </w:r>
      <w:r>
        <w:t xml:space="preserve"> </w:t>
      </w:r>
      <w:r w:rsidRPr="00DD4699">
        <w:rPr>
          <w:rFonts w:ascii="Times New Roman" w:hAnsi="Times New Roman" w:cs="Times New Roman"/>
          <w:sz w:val="28"/>
          <w:szCs w:val="28"/>
        </w:rPr>
        <w:t>Педагогічні працівники ЗЗСО з 15</w:t>
      </w:r>
      <w:r>
        <w:rPr>
          <w:rFonts w:ascii="Times New Roman" w:hAnsi="Times New Roman" w:cs="Times New Roman"/>
          <w:sz w:val="28"/>
          <w:szCs w:val="28"/>
        </w:rPr>
        <w:t xml:space="preserve"> березня до 03 квітня 2023 року мали змогу ознайомитися </w:t>
      </w:r>
      <w:r w:rsidRPr="00DD4699">
        <w:rPr>
          <w:rFonts w:ascii="Times New Roman" w:hAnsi="Times New Roman" w:cs="Times New Roman"/>
          <w:sz w:val="28"/>
          <w:szCs w:val="28"/>
        </w:rPr>
        <w:t xml:space="preserve"> з електронними версіями оригінал-макетів </w:t>
      </w:r>
      <w:r w:rsidRPr="00DD4699">
        <w:rPr>
          <w:rFonts w:ascii="Times New Roman" w:hAnsi="Times New Roman" w:cs="Times New Roman"/>
          <w:sz w:val="28"/>
          <w:szCs w:val="28"/>
        </w:rPr>
        <w:lastRenderedPageBreak/>
        <w:t>підручників.</w:t>
      </w:r>
      <w:r w:rsidRPr="00DD469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Також з </w:t>
      </w:r>
      <w:r w:rsidRPr="00DD4699">
        <w:rPr>
          <w:rFonts w:ascii="Times New Roman" w:hAnsi="Times New Roman" w:cs="Times New Roman"/>
          <w:sz w:val="28"/>
          <w:szCs w:val="28"/>
        </w:rPr>
        <w:t>15 до 24 бере</w:t>
      </w:r>
      <w:r>
        <w:rPr>
          <w:rFonts w:ascii="Times New Roman" w:hAnsi="Times New Roman" w:cs="Times New Roman"/>
          <w:sz w:val="28"/>
          <w:szCs w:val="28"/>
        </w:rPr>
        <w:t xml:space="preserve">зня 2023 року учасники  Конкурсу було проведено </w:t>
      </w:r>
      <w:r w:rsidRPr="00DD4699">
        <w:rPr>
          <w:rFonts w:ascii="Times New Roman" w:hAnsi="Times New Roman" w:cs="Times New Roman"/>
          <w:sz w:val="28"/>
          <w:szCs w:val="28"/>
        </w:rPr>
        <w:t>онлайн-презентації авторських концепцій їхніх підручників на youtube-сторінці ІМЗО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24746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https://www.youtube.com/channel/UCb99utEiwpGkESp19mxAfdg</w:t>
        </w:r>
      </w:hyperlink>
      <w:r w:rsidRPr="00DD46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99">
        <w:rPr>
          <w:rFonts w:ascii="Times New Roman" w:hAnsi="Times New Roman" w:cs="Times New Roman"/>
          <w:sz w:val="28"/>
          <w:szCs w:val="28"/>
        </w:rPr>
        <w:t>з 15 березня до 03 квітня 2023 року буде проведено обговорення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699">
        <w:rPr>
          <w:rFonts w:ascii="Times New Roman" w:hAnsi="Times New Roman" w:cs="Times New Roman"/>
          <w:sz w:val="28"/>
          <w:szCs w:val="28"/>
        </w:rPr>
        <w:t>підручників для 5 та 6 класів ЗЗСО. Задля п</w:t>
      </w:r>
      <w:r>
        <w:rPr>
          <w:rFonts w:ascii="Times New Roman" w:hAnsi="Times New Roman" w:cs="Times New Roman"/>
          <w:sz w:val="28"/>
          <w:szCs w:val="28"/>
        </w:rPr>
        <w:t xml:space="preserve">окращення змістового наповнення </w:t>
      </w:r>
      <w:r w:rsidRPr="00DD4699">
        <w:rPr>
          <w:rFonts w:ascii="Times New Roman" w:hAnsi="Times New Roman" w:cs="Times New Roman"/>
          <w:sz w:val="28"/>
          <w:szCs w:val="28"/>
        </w:rPr>
        <w:t>підручників пропонується надати пропози</w:t>
      </w:r>
      <w:r>
        <w:rPr>
          <w:rFonts w:ascii="Times New Roman" w:hAnsi="Times New Roman" w:cs="Times New Roman"/>
          <w:sz w:val="28"/>
          <w:szCs w:val="28"/>
        </w:rPr>
        <w:t xml:space="preserve">ції та зауваження в Електронній  </w:t>
      </w:r>
      <w:r w:rsidRPr="00DD4699">
        <w:rPr>
          <w:rFonts w:ascii="Times New Roman" w:hAnsi="Times New Roman" w:cs="Times New Roman"/>
          <w:sz w:val="28"/>
          <w:szCs w:val="28"/>
        </w:rPr>
        <w:t>бібліотеці ІМЗО на відповідних сторінках, де розміщені електронні версії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699">
        <w:rPr>
          <w:rFonts w:ascii="Times New Roman" w:hAnsi="Times New Roman" w:cs="Times New Roman"/>
          <w:sz w:val="28"/>
          <w:szCs w:val="28"/>
        </w:rPr>
        <w:t>підручників.</w:t>
      </w:r>
      <w:r w:rsidR="001C4174">
        <w:rPr>
          <w:rFonts w:ascii="Times New Roman" w:hAnsi="Times New Roman" w:cs="Times New Roman"/>
          <w:sz w:val="28"/>
          <w:szCs w:val="28"/>
        </w:rPr>
        <w:t xml:space="preserve"> </w:t>
      </w:r>
      <w:r w:rsidRPr="00DD4699">
        <w:rPr>
          <w:rFonts w:ascii="Times New Roman" w:hAnsi="Times New Roman" w:cs="Times New Roman"/>
          <w:sz w:val="28"/>
          <w:szCs w:val="28"/>
        </w:rPr>
        <w:t>Безпосередній вибір підручників за електронними версіями їхніх</w:t>
      </w:r>
      <w:r w:rsidR="001C4174">
        <w:rPr>
          <w:rFonts w:ascii="Times New Roman" w:hAnsi="Times New Roman" w:cs="Times New Roman"/>
          <w:sz w:val="28"/>
          <w:szCs w:val="28"/>
        </w:rPr>
        <w:t xml:space="preserve"> </w:t>
      </w:r>
      <w:r w:rsidRPr="001C4174">
        <w:rPr>
          <w:rFonts w:ascii="Times New Roman" w:hAnsi="Times New Roman" w:cs="Times New Roman"/>
          <w:sz w:val="28"/>
          <w:szCs w:val="28"/>
        </w:rPr>
        <w:t>оригінал-макетів у комплекті з проєктами обкладинок з кожної назви</w:t>
      </w:r>
      <w:r w:rsidR="001C4174">
        <w:rPr>
          <w:rFonts w:ascii="Times New Roman" w:hAnsi="Times New Roman" w:cs="Times New Roman"/>
          <w:sz w:val="28"/>
          <w:szCs w:val="28"/>
        </w:rPr>
        <w:t xml:space="preserve"> </w:t>
      </w:r>
      <w:r w:rsidRPr="00DD4699">
        <w:rPr>
          <w:rFonts w:ascii="Times New Roman" w:hAnsi="Times New Roman" w:cs="Times New Roman"/>
          <w:sz w:val="28"/>
          <w:szCs w:val="28"/>
        </w:rPr>
        <w:t>підручника здійснюють учителі закладів ос</w:t>
      </w:r>
      <w:r w:rsidR="001C4174">
        <w:rPr>
          <w:rFonts w:ascii="Times New Roman" w:hAnsi="Times New Roman" w:cs="Times New Roman"/>
          <w:sz w:val="28"/>
          <w:szCs w:val="28"/>
        </w:rPr>
        <w:t xml:space="preserve">віти, які викладають навчальний </w:t>
      </w:r>
      <w:r w:rsidRPr="001C4174">
        <w:rPr>
          <w:rFonts w:ascii="Times New Roman" w:hAnsi="Times New Roman" w:cs="Times New Roman"/>
          <w:sz w:val="28"/>
          <w:szCs w:val="28"/>
        </w:rPr>
        <w:t>предмет/інтегрований курс, з якого оголошено Конкурс.</w:t>
      </w:r>
      <w:r w:rsidR="001C4174">
        <w:rPr>
          <w:rFonts w:ascii="Times New Roman" w:hAnsi="Times New Roman" w:cs="Times New Roman"/>
          <w:sz w:val="28"/>
          <w:szCs w:val="28"/>
        </w:rPr>
        <w:t xml:space="preserve"> </w:t>
      </w:r>
      <w:r w:rsidRPr="001C4174">
        <w:rPr>
          <w:rFonts w:ascii="Times New Roman" w:hAnsi="Times New Roman" w:cs="Times New Roman"/>
          <w:sz w:val="28"/>
          <w:szCs w:val="28"/>
        </w:rPr>
        <w:t>Учителі закладів освіти здійснюють вибір підручників шляхом</w:t>
      </w:r>
      <w:r w:rsidR="001C4174">
        <w:rPr>
          <w:rFonts w:ascii="Times New Roman" w:hAnsi="Times New Roman" w:cs="Times New Roman"/>
          <w:sz w:val="28"/>
          <w:szCs w:val="28"/>
        </w:rPr>
        <w:t xml:space="preserve"> </w:t>
      </w:r>
      <w:r w:rsidRPr="001C4174">
        <w:rPr>
          <w:rFonts w:ascii="Times New Roman" w:hAnsi="Times New Roman" w:cs="Times New Roman"/>
          <w:sz w:val="28"/>
          <w:szCs w:val="28"/>
        </w:rPr>
        <w:t>формування рейтингу з однієї назви підручника.</w:t>
      </w:r>
    </w:p>
    <w:p w:rsidR="001C4174" w:rsidRPr="001C4174" w:rsidRDefault="001C4174" w:rsidP="00372D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174">
        <w:rPr>
          <w:rFonts w:ascii="Times New Roman" w:hAnsi="Times New Roman" w:cs="Times New Roman"/>
          <w:sz w:val="28"/>
          <w:szCs w:val="28"/>
        </w:rPr>
        <w:t>Остаточне рішення щодо вибору п</w:t>
      </w:r>
      <w:r>
        <w:rPr>
          <w:rFonts w:ascii="Times New Roman" w:hAnsi="Times New Roman" w:cs="Times New Roman"/>
          <w:sz w:val="28"/>
          <w:szCs w:val="28"/>
        </w:rPr>
        <w:t xml:space="preserve">ідручників має бути схвалено на  </w:t>
      </w:r>
      <w:r w:rsidRPr="001C417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асіданні педагогічної ради ЗЗСО.</w:t>
      </w:r>
      <w:r w:rsidRPr="001C4174">
        <w:rPr>
          <w:rFonts w:ascii="Times New Roman" w:hAnsi="Times New Roman" w:cs="Times New Roman"/>
          <w:sz w:val="28"/>
          <w:szCs w:val="28"/>
        </w:rPr>
        <w:t xml:space="preserve"> З метою відкритості та прозорості п</w:t>
      </w:r>
      <w:r>
        <w:rPr>
          <w:rFonts w:ascii="Times New Roman" w:hAnsi="Times New Roman" w:cs="Times New Roman"/>
          <w:sz w:val="28"/>
          <w:szCs w:val="28"/>
        </w:rPr>
        <w:t xml:space="preserve">роцедури вибору ЗЗСО на власних  </w:t>
      </w:r>
      <w:r w:rsidRPr="001C4174">
        <w:rPr>
          <w:rFonts w:ascii="Times New Roman" w:hAnsi="Times New Roman" w:cs="Times New Roman"/>
          <w:sz w:val="28"/>
          <w:szCs w:val="28"/>
        </w:rPr>
        <w:t>вебсайтах оприлюднюють вищезазнач</w:t>
      </w:r>
      <w:r>
        <w:rPr>
          <w:rFonts w:ascii="Times New Roman" w:hAnsi="Times New Roman" w:cs="Times New Roman"/>
          <w:sz w:val="28"/>
          <w:szCs w:val="28"/>
        </w:rPr>
        <w:t xml:space="preserve">ені протоколи педагогічної ради </w:t>
      </w:r>
      <w:r w:rsidRPr="001C4174">
        <w:rPr>
          <w:rFonts w:ascii="Times New Roman" w:hAnsi="Times New Roman" w:cs="Times New Roman"/>
          <w:sz w:val="28"/>
          <w:szCs w:val="28"/>
        </w:rPr>
        <w:t>наступного робочого дня після оголошення висновків Конкурсної комісії, 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174">
        <w:rPr>
          <w:rFonts w:ascii="Times New Roman" w:hAnsi="Times New Roman" w:cs="Times New Roman"/>
          <w:sz w:val="28"/>
          <w:szCs w:val="28"/>
        </w:rPr>
        <w:t>саме 12 квітня 2023 року.</w:t>
      </w:r>
    </w:p>
    <w:p w:rsidR="00DC00A0" w:rsidRDefault="001C4174" w:rsidP="00372D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174">
        <w:rPr>
          <w:rFonts w:ascii="Times New Roman" w:hAnsi="Times New Roman" w:cs="Times New Roman"/>
          <w:sz w:val="28"/>
          <w:szCs w:val="28"/>
        </w:rPr>
        <w:t>Кількість примірників кожного з підруч</w:t>
      </w:r>
      <w:r>
        <w:rPr>
          <w:rFonts w:ascii="Times New Roman" w:hAnsi="Times New Roman" w:cs="Times New Roman"/>
          <w:sz w:val="28"/>
          <w:szCs w:val="28"/>
        </w:rPr>
        <w:t xml:space="preserve">ників має відповідати реальному </w:t>
      </w:r>
      <w:r w:rsidRPr="001C4174">
        <w:rPr>
          <w:rFonts w:ascii="Times New Roman" w:hAnsi="Times New Roman" w:cs="Times New Roman"/>
          <w:sz w:val="28"/>
          <w:szCs w:val="28"/>
        </w:rPr>
        <w:t>вибору закладів освіти. Будь-яка зміна вибору закладу освіти не допускається.</w:t>
      </w:r>
    </w:p>
    <w:p w:rsidR="001C4174" w:rsidRDefault="001C4174" w:rsidP="00372DE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Ухвалили 1:</w:t>
      </w:r>
    </w:p>
    <w:p w:rsidR="00B77F08" w:rsidRPr="00B77F08" w:rsidRDefault="001C4174" w:rsidP="00372DE3">
      <w:pPr>
        <w:tabs>
          <w:tab w:val="left" w:pos="360"/>
        </w:tabs>
        <w:spacing w:after="0" w:line="258" w:lineRule="auto"/>
        <w:ind w:right="180"/>
        <w:jc w:val="both"/>
        <w:rPr>
          <w:rFonts w:ascii="Times New Roman" w:eastAsia="Times New Roman" w:hAnsi="Times New Roman"/>
          <w:sz w:val="24"/>
        </w:rPr>
      </w:pPr>
      <w:r w:rsidRPr="00B77F08">
        <w:rPr>
          <w:rFonts w:ascii="Times New Roman" w:hAnsi="Times New Roman" w:cs="Times New Roman"/>
          <w:b/>
          <w:sz w:val="28"/>
          <w:szCs w:val="28"/>
        </w:rPr>
        <w:t>1.</w:t>
      </w:r>
      <w:r w:rsidRPr="00B77F08">
        <w:rPr>
          <w:rFonts w:ascii="Times New Roman" w:hAnsi="Times New Roman" w:cs="Times New Roman"/>
          <w:sz w:val="28"/>
          <w:szCs w:val="28"/>
        </w:rPr>
        <w:t xml:space="preserve"> Із переліку підручників для 5 -6 класів   вибрати наступні підручники:</w:t>
      </w:r>
      <w:r w:rsidR="00B77F08" w:rsidRPr="00B7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08" w:rsidRDefault="00B77F08" w:rsidP="00372DE3">
      <w:pPr>
        <w:tabs>
          <w:tab w:val="left" w:pos="360"/>
        </w:tabs>
        <w:spacing w:after="0" w:line="258" w:lineRule="auto"/>
        <w:ind w:righ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1.«Англійська мова (6-й рік навчання)» підручник для 6 класу закладів загальної середньої освіти (з аудіосупроводом)</w:t>
      </w:r>
    </w:p>
    <w:tbl>
      <w:tblPr>
        <w:tblW w:w="105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40"/>
        <w:gridCol w:w="20"/>
        <w:gridCol w:w="5780"/>
        <w:gridCol w:w="1100"/>
        <w:gridCol w:w="160"/>
        <w:gridCol w:w="680"/>
        <w:gridCol w:w="860"/>
        <w:gridCol w:w="1420"/>
      </w:tblGrid>
      <w:tr w:rsidR="00B77F08" w:rsidTr="00372DE3">
        <w:trPr>
          <w:trHeight w:val="187"/>
        </w:trPr>
        <w:tc>
          <w:tcPr>
            <w:tcW w:w="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187" w:lineRule="exact"/>
              <w:ind w:right="7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18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B77F08" w:rsidTr="00372DE3">
        <w:trPr>
          <w:trHeight w:val="298"/>
        </w:trPr>
        <w:tc>
          <w:tcPr>
            <w:tcW w:w="50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P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F08">
              <w:rPr>
                <w:rFonts w:ascii="Times New Roman" w:eastAsia="Times New Roman" w:hAnsi="Times New Roman"/>
                <w:sz w:val="20"/>
                <w:szCs w:val="20"/>
              </w:rPr>
              <w:t>підручника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77F08" w:rsidTr="00372DE3">
        <w:trPr>
          <w:trHeight w:val="111"/>
        </w:trPr>
        <w:tc>
          <w:tcPr>
            <w:tcW w:w="5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77F08" w:rsidTr="00372DE3">
        <w:trPr>
          <w:trHeight w:val="250"/>
        </w:trPr>
        <w:tc>
          <w:tcPr>
            <w:tcW w:w="5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Карпюк О. Д., Карпюк К. Т.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50"/>
        </w:trPr>
        <w:tc>
          <w:tcPr>
            <w:tcW w:w="5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Мітчелл Г. К., Марілені Малкогіанні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7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3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8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1,3,4</w:t>
            </w:r>
          </w:p>
        </w:tc>
      </w:tr>
      <w:tr w:rsidR="00B77F08" w:rsidTr="00372DE3">
        <w:trPr>
          <w:trHeight w:val="250"/>
        </w:trPr>
        <w:tc>
          <w:tcPr>
            <w:tcW w:w="5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Джоанна Коста, Мелані Вільямс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50"/>
        </w:trPr>
        <w:tc>
          <w:tcPr>
            <w:tcW w:w="5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Амалія Уолкер, Ненсі Левіс, Олександр Любченко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076DE" w:rsidTr="00372DE3">
        <w:trPr>
          <w:gridAfter w:val="3"/>
          <w:wAfter w:w="2960" w:type="dxa"/>
          <w:trHeight w:val="303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6DE" w:rsidRDefault="00E076DE" w:rsidP="00372DE3">
            <w:pPr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</w:rPr>
            </w:pPr>
          </w:p>
          <w:p w:rsidR="00E076DE" w:rsidRDefault="00E076DE" w:rsidP="00372DE3">
            <w:pPr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6DE" w:rsidRDefault="00E076DE" w:rsidP="00372DE3">
            <w:pPr>
              <w:spacing w:after="0" w:line="240" w:lineRule="auto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«Географія» підручник для 6 класу закладів загальної середньої освіти</w:t>
            </w:r>
          </w:p>
        </w:tc>
      </w:tr>
      <w:tr w:rsidR="00B77F08" w:rsidTr="00372DE3">
        <w:trPr>
          <w:trHeight w:val="207"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B77F08" w:rsidTr="00372DE3">
        <w:trPr>
          <w:trHeight w:val="139"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P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F08">
              <w:rPr>
                <w:rFonts w:ascii="Times New Roman" w:eastAsia="Times New Roman" w:hAnsi="Times New Roman"/>
                <w:sz w:val="20"/>
                <w:szCs w:val="20"/>
              </w:rPr>
              <w:t>підручника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77F08" w:rsidTr="00372DE3">
        <w:trPr>
          <w:trHeight w:val="111"/>
        </w:trPr>
        <w:tc>
          <w:tcPr>
            <w:tcW w:w="3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Топузов О. М., Грома В. Д., Ільницький І. М., Полтавченко Д. В.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Гільберг Т. Г., Довгань А. І., Совенко В. В.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ind w:right="7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4,3,5,1</w:t>
            </w: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Кобернік С. Г., Коваленко Р. Р.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4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4.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Запотоцький С. П., Зінкевич М. В., Романишин О. М., Титар Н. М., Горовий О. В., Миколів І. М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Довгань Г. Д.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076DE" w:rsidTr="00372DE3">
        <w:trPr>
          <w:gridAfter w:val="4"/>
          <w:wAfter w:w="3120" w:type="dxa"/>
          <w:trHeight w:val="303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6DE" w:rsidRDefault="00E076DE" w:rsidP="00372DE3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E076DE" w:rsidRDefault="00E076DE" w:rsidP="00372DE3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0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6DE" w:rsidRDefault="00E076DE" w:rsidP="00372DE3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«Етика» підручник для 6 класу закладів загальної середньої освіти</w:t>
            </w:r>
          </w:p>
        </w:tc>
      </w:tr>
      <w:tr w:rsidR="00B77F08" w:rsidTr="00372DE3">
        <w:trPr>
          <w:trHeight w:val="207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06" w:lineRule="exact"/>
              <w:ind w:right="7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19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B77F08" w:rsidTr="00372DE3">
        <w:trPr>
          <w:trHeight w:val="139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Pr="006D688A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8A">
              <w:rPr>
                <w:rFonts w:ascii="Times New Roman" w:eastAsia="Times New Roman" w:hAnsi="Times New Roman"/>
                <w:sz w:val="20"/>
                <w:szCs w:val="20"/>
              </w:rPr>
              <w:t>підручника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77F08" w:rsidTr="00372DE3">
        <w:trPr>
          <w:trHeight w:val="11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Іртищева О. А., Кравчук В. М., Паршин І. Л., Васильків І. Д.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Мартинюк О. О., Гісем О. О.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Давидюк Л. В., Мельник А. О.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38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Мелещенко Т. В., Желіба О. В., Бакка Т. В., Ашортіа Є. Д.,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7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3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7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5,3,2,1</w:t>
            </w:r>
          </w:p>
        </w:tc>
      </w:tr>
      <w:tr w:rsidR="00B77F08" w:rsidTr="00372DE3">
        <w:trPr>
          <w:trHeight w:val="237"/>
        </w:trPr>
        <w:tc>
          <w:tcPr>
            <w:tcW w:w="3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Богомаз О. Ю.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Данилевська О. М.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77F08" w:rsidRDefault="00B77F08" w:rsidP="00372DE3">
      <w:pPr>
        <w:spacing w:line="95" w:lineRule="exact"/>
        <w:rPr>
          <w:rFonts w:ascii="Times New Roman" w:eastAsia="Times New Roman" w:hAnsi="Times New Roman"/>
          <w:sz w:val="24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40"/>
        <w:gridCol w:w="5800"/>
        <w:gridCol w:w="1100"/>
        <w:gridCol w:w="840"/>
        <w:gridCol w:w="860"/>
        <w:gridCol w:w="1420"/>
      </w:tblGrid>
      <w:tr w:rsidR="00B77F08" w:rsidTr="00372DE3">
        <w:trPr>
          <w:trHeight w:val="304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line="0" w:lineRule="atLeast"/>
              <w:ind w:right="18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87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«Зарубіжна література» підручник для 6 класу закладів загальної середньої освіти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77F08" w:rsidTr="00372DE3">
        <w:trPr>
          <w:trHeight w:val="207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06" w:lineRule="exact"/>
              <w:ind w:right="7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19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B77F08" w:rsidTr="00372DE3">
        <w:trPr>
          <w:trHeight w:val="139"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Pr="006D688A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88A">
              <w:rPr>
                <w:rFonts w:ascii="Times New Roman" w:eastAsia="Times New Roman" w:hAnsi="Times New Roman"/>
                <w:sz w:val="20"/>
                <w:szCs w:val="20"/>
              </w:rPr>
              <w:t>підручника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77F08" w:rsidTr="00372DE3">
        <w:trPr>
          <w:trHeight w:val="111"/>
        </w:trPr>
        <w:tc>
          <w:tcPr>
            <w:tcW w:w="3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Міляновська Н. Р.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Кадоб’янська Н. М., Удовиченко Л. М., Снєгірьова В. В.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Богданець-Білоскаленко Н. І., Фідкевич О. Л.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4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Ніколенко О. М., Мацевко-Бекерська Л. В.,Рудніцька Н. П.,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7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3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ind w:right="5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5,6,3,2,1</w:t>
            </w:r>
          </w:p>
        </w:tc>
      </w:tr>
      <w:tr w:rsidR="00B77F08" w:rsidTr="00372DE3">
        <w:trPr>
          <w:trHeight w:val="227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22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Ковальова Л. Л., Туряниця В. Г., Базильська Н. М., Гвоздікова</w:t>
            </w:r>
            <w:r w:rsidR="006D688A">
              <w:rPr>
                <w:rFonts w:ascii="Times New Roman" w:eastAsia="Times New Roman" w:hAnsi="Times New Roman"/>
              </w:rPr>
              <w:t xml:space="preserve"> О. В., Лебедь Д. О.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Волощук Є. В., Слободянюк О. М.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77F08" w:rsidTr="00372DE3">
        <w:trPr>
          <w:trHeight w:val="250"/>
        </w:trPr>
        <w:tc>
          <w:tcPr>
            <w:tcW w:w="3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Ковбасенко Ю. І., Первак О. П., Дячок С. О.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F08" w:rsidRDefault="00B77F08" w:rsidP="00372DE3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D688A" w:rsidRDefault="006D688A" w:rsidP="00372DE3">
      <w:pPr>
        <w:tabs>
          <w:tab w:val="left" w:pos="360"/>
        </w:tabs>
        <w:spacing w:before="240" w:after="0" w:line="258" w:lineRule="auto"/>
        <w:ind w:right="600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«Здоров’я, безпека та добробут» підручник інтегрованого курсу для 6 класу закладів загальної середньої освіти</w:t>
      </w:r>
    </w:p>
    <w:tbl>
      <w:tblPr>
        <w:tblW w:w="1049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40"/>
        <w:gridCol w:w="20"/>
        <w:gridCol w:w="5772"/>
        <w:gridCol w:w="1098"/>
        <w:gridCol w:w="840"/>
        <w:gridCol w:w="860"/>
        <w:gridCol w:w="1418"/>
        <w:gridCol w:w="6"/>
      </w:tblGrid>
      <w:tr w:rsidR="006D688A" w:rsidTr="00F44ADA">
        <w:trPr>
          <w:trHeight w:val="187"/>
        </w:trPr>
        <w:tc>
          <w:tcPr>
            <w:tcW w:w="49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77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0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186" w:lineRule="exact"/>
              <w:ind w:right="7" w:firstLine="284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186" w:lineRule="exac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right="6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6D688A" w:rsidTr="00F44ADA">
        <w:trPr>
          <w:trHeight w:val="298"/>
        </w:trPr>
        <w:tc>
          <w:tcPr>
            <w:tcW w:w="49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підручника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D688A" w:rsidTr="00F44ADA">
        <w:trPr>
          <w:trHeight w:val="111"/>
        </w:trPr>
        <w:tc>
          <w:tcPr>
            <w:tcW w:w="49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D688A" w:rsidTr="00F44ADA">
        <w:trPr>
          <w:trHeight w:val="238"/>
        </w:trPr>
        <w:tc>
          <w:tcPr>
            <w:tcW w:w="49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Воронцова Т. В., Пономаренко В. С., Лаврентьєва І. В., Хомич О. Л., Андрук Н. В.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right="7" w:firstLine="284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right="24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right="30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right="58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8,7,2,3,5</w:t>
            </w:r>
          </w:p>
        </w:tc>
      </w:tr>
      <w:tr w:rsidR="006D688A" w:rsidTr="00F44ADA">
        <w:trPr>
          <w:trHeight w:val="237"/>
        </w:trPr>
        <w:tc>
          <w:tcPr>
            <w:tcW w:w="49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5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14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</w:tr>
      <w:tr w:rsidR="006D688A" w:rsidTr="00F44ADA">
        <w:trPr>
          <w:trHeight w:val="238"/>
        </w:trPr>
        <w:tc>
          <w:tcPr>
            <w:tcW w:w="4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7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Шиян О. І., Волощенко О. В., Дяків В. Г., Козак О. П., Седоченко А. Б.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</w:tr>
      <w:tr w:rsidR="006D688A" w:rsidTr="00F44ADA">
        <w:trPr>
          <w:trHeight w:val="250"/>
        </w:trPr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Гущина Н. І., Василашко І. П., за редакцією Бойченко Т. Є.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88A" w:rsidTr="00F44ADA">
        <w:trPr>
          <w:trHeight w:val="250"/>
        </w:trPr>
        <w:tc>
          <w:tcPr>
            <w:tcW w:w="49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Хитра З. М., Романенко О. А.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88A" w:rsidTr="00F44ADA">
        <w:trPr>
          <w:trHeight w:val="250"/>
        </w:trPr>
        <w:tc>
          <w:tcPr>
            <w:tcW w:w="49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Фука М. М., Здирок О. М., Василькевич С. І.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88A" w:rsidTr="00F44ADA">
        <w:trPr>
          <w:trHeight w:val="250"/>
        </w:trPr>
        <w:tc>
          <w:tcPr>
            <w:tcW w:w="49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5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Поліщук Н. М.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88A" w:rsidTr="00F44ADA">
        <w:trPr>
          <w:trHeight w:val="250"/>
        </w:trPr>
        <w:tc>
          <w:tcPr>
            <w:tcW w:w="49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5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Василенко С. В., Коваль Я. Ю., Колотій Л. П.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88A" w:rsidTr="00F44ADA">
        <w:trPr>
          <w:trHeight w:val="250"/>
        </w:trPr>
        <w:tc>
          <w:tcPr>
            <w:tcW w:w="49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5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Тагліна О. В.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076DE" w:rsidTr="00F44ADA">
        <w:trPr>
          <w:gridAfter w:val="3"/>
          <w:wAfter w:w="2284" w:type="dxa"/>
          <w:trHeight w:val="304"/>
        </w:trPr>
        <w:tc>
          <w:tcPr>
            <w:tcW w:w="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6DE" w:rsidRDefault="00E076DE" w:rsidP="00372DE3">
            <w:pPr>
              <w:spacing w:before="240" w:after="0" w:line="0" w:lineRule="atLeast"/>
              <w:ind w:right="1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8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6DE" w:rsidRDefault="00E076DE" w:rsidP="00372DE3">
            <w:pPr>
              <w:spacing w:before="240" w:after="0" w:line="0" w:lineRule="atLeast"/>
              <w:ind w:firstLine="2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«Інформатика» підручник для 6 класу закладів загальної середньої освіти</w:t>
            </w:r>
          </w:p>
        </w:tc>
      </w:tr>
      <w:tr w:rsidR="006D688A" w:rsidTr="00F44ADA">
        <w:trPr>
          <w:gridAfter w:val="1"/>
          <w:wAfter w:w="6" w:type="dxa"/>
          <w:trHeight w:val="207"/>
        </w:trPr>
        <w:tc>
          <w:tcPr>
            <w:tcW w:w="338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9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206" w:lineRule="exact"/>
              <w:ind w:left="-296" w:right="7" w:firstLine="284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192" w:lineRule="exac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right="6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6D688A" w:rsidTr="00F44ADA">
        <w:trPr>
          <w:gridAfter w:val="1"/>
          <w:wAfter w:w="6" w:type="dxa"/>
          <w:trHeight w:val="139"/>
        </w:trPr>
        <w:tc>
          <w:tcPr>
            <w:tcW w:w="338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9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підручника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D688A" w:rsidTr="00F44ADA">
        <w:trPr>
          <w:gridAfter w:val="1"/>
          <w:wAfter w:w="6" w:type="dxa"/>
          <w:trHeight w:val="111"/>
        </w:trPr>
        <w:tc>
          <w:tcPr>
            <w:tcW w:w="3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D688A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Коршунова О. В., Завадський І. О.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88A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Джон Ендрю Біос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88A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Ривкінд Й. Я., Лисенко Т. І., Чернікова Л. А., Шакотько В. В.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right="7" w:firstLine="284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right="24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right="30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right="58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6,2,1,4,5</w:t>
            </w:r>
          </w:p>
        </w:tc>
      </w:tr>
      <w:tr w:rsidR="006D688A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Морзе Н. В., Барна О. В.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D688A" w:rsidTr="00F44ADA">
        <w:trPr>
          <w:gridAfter w:val="1"/>
          <w:wAfter w:w="6" w:type="dxa"/>
          <w:trHeight w:val="24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57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Бондаренко О. О., Ластовецький В. В., Пилипчук О. П.,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</w:tr>
      <w:tr w:rsidR="006D688A" w:rsidTr="00F44ADA">
        <w:trPr>
          <w:gridAfter w:val="1"/>
          <w:wAfter w:w="6" w:type="dxa"/>
          <w:trHeight w:val="235"/>
        </w:trPr>
        <w:tc>
          <w:tcPr>
            <w:tcW w:w="33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Шестопалов Є. А.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</w:tr>
      <w:tr w:rsidR="006D688A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Тріщук І. В.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88A" w:rsidRDefault="006D688A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0462" w:rsidTr="00F44ADA">
        <w:trPr>
          <w:gridAfter w:val="1"/>
          <w:wAfter w:w="6" w:type="dxa"/>
          <w:trHeight w:val="303"/>
        </w:trPr>
        <w:tc>
          <w:tcPr>
            <w:tcW w:w="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before="240" w:after="0" w:line="0" w:lineRule="atLeast"/>
              <w:ind w:left="-296" w:right="1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10148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372DE3" w:rsidP="00372DE3">
            <w:pPr>
              <w:spacing w:before="240" w:after="0" w:line="0" w:lineRule="atLeast"/>
              <w:ind w:right="2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7. </w:t>
            </w:r>
            <w:r w:rsidR="00670462">
              <w:rPr>
                <w:rFonts w:ascii="Times New Roman" w:eastAsia="Times New Roman" w:hAnsi="Times New Roman"/>
                <w:w w:val="98"/>
                <w:sz w:val="24"/>
              </w:rPr>
              <w:t>«Історія України. Всесвітня історія» підручник для 6 класу закладів загальної середньої освіти</w:t>
            </w:r>
          </w:p>
        </w:tc>
      </w:tr>
      <w:tr w:rsidR="00670462" w:rsidTr="00F44ADA">
        <w:trPr>
          <w:gridAfter w:val="1"/>
          <w:wAfter w:w="6" w:type="dxa"/>
          <w:trHeight w:val="207"/>
        </w:trPr>
        <w:tc>
          <w:tcPr>
            <w:tcW w:w="338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9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206" w:lineRule="exact"/>
              <w:ind w:left="-296" w:right="7" w:firstLine="284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192" w:lineRule="exac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6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670462" w:rsidTr="00F44ADA">
        <w:trPr>
          <w:gridAfter w:val="1"/>
          <w:wAfter w:w="6" w:type="dxa"/>
          <w:trHeight w:val="139"/>
        </w:trPr>
        <w:tc>
          <w:tcPr>
            <w:tcW w:w="338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9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підручника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70462" w:rsidTr="00F44ADA">
        <w:trPr>
          <w:gridAfter w:val="1"/>
          <w:wAfter w:w="6" w:type="dxa"/>
          <w:trHeight w:val="111"/>
        </w:trPr>
        <w:tc>
          <w:tcPr>
            <w:tcW w:w="3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Хлібовська Г. М., Крижановська М. Є., Наумчук О. В.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Могорита В. М.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Бандровський О. Г., Власов В. С., Данилевська О. М.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Щупак І. Я., Бурлака О. В., Власова Н. С., Піскарьова І. О.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редакцією В’ятровича В. М., авт. Гісем О. В., Гісем О. О.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7" w:firstLine="284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24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30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74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3,4,1,2</w:t>
            </w:r>
          </w:p>
        </w:tc>
      </w:tr>
      <w:tr w:rsidR="00E076DE" w:rsidTr="00F44ADA">
        <w:trPr>
          <w:gridAfter w:val="3"/>
          <w:wAfter w:w="2284" w:type="dxa"/>
          <w:trHeight w:val="303"/>
        </w:trPr>
        <w:tc>
          <w:tcPr>
            <w:tcW w:w="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6DE" w:rsidRDefault="00E076DE" w:rsidP="00372DE3">
            <w:pPr>
              <w:spacing w:after="0" w:line="0" w:lineRule="atLeast"/>
              <w:ind w:left="-296" w:right="18" w:firstLine="28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78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6DE" w:rsidRDefault="00E076DE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«Математика» підручник для 6 класу закладів загальної середньої освіти</w:t>
            </w:r>
          </w:p>
        </w:tc>
      </w:tr>
      <w:tr w:rsidR="00670462" w:rsidTr="00F44ADA">
        <w:trPr>
          <w:gridAfter w:val="1"/>
          <w:wAfter w:w="6" w:type="dxa"/>
          <w:trHeight w:val="207"/>
        </w:trPr>
        <w:tc>
          <w:tcPr>
            <w:tcW w:w="338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9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206" w:lineRule="exact"/>
              <w:ind w:left="-296" w:right="7" w:firstLine="284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192" w:lineRule="exac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6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670462" w:rsidTr="00F44ADA">
        <w:trPr>
          <w:gridAfter w:val="1"/>
          <w:wAfter w:w="6" w:type="dxa"/>
          <w:trHeight w:val="139"/>
        </w:trPr>
        <w:tc>
          <w:tcPr>
            <w:tcW w:w="338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9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підручника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70462" w:rsidTr="00F44ADA">
        <w:trPr>
          <w:gridAfter w:val="1"/>
          <w:wAfter w:w="6" w:type="dxa"/>
          <w:trHeight w:val="111"/>
        </w:trPr>
        <w:tc>
          <w:tcPr>
            <w:tcW w:w="3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70462" w:rsidRDefault="00670462" w:rsidP="00372DE3">
            <w:pPr>
              <w:spacing w:after="0" w:line="0" w:lineRule="atLeast"/>
              <w:ind w:left="-296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462" w:rsidRPr="00670462" w:rsidRDefault="00670462" w:rsidP="00372DE3">
            <w:pPr>
              <w:spacing w:after="0"/>
              <w:rPr>
                <w:rFonts w:ascii="Times New Roman" w:hAnsi="Times New Roman" w:cs="Times New Roman"/>
              </w:rPr>
            </w:pPr>
            <w:r w:rsidRPr="00670462">
              <w:rPr>
                <w:rFonts w:ascii="Times New Roman" w:hAnsi="Times New Roman" w:cs="Times New Roman"/>
              </w:rPr>
              <w:t>Бевз Г. П., Бевз В. Г., Васильєва Д. В., Владімірова Н. Г. (у 2-х частинах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7" w:firstLine="284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240" w:firstLine="28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300" w:firstLine="28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580" w:firstLine="284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Істер О. С. (у 2-х частинах)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7" w:firstLine="284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24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30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right="58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1,7,6,3,5</w:t>
            </w:r>
          </w:p>
        </w:tc>
      </w:tr>
      <w:tr w:rsidR="00670462" w:rsidTr="00F44ADA">
        <w:trPr>
          <w:gridAfter w:val="1"/>
          <w:wAfter w:w="6" w:type="dxa"/>
          <w:trHeight w:val="240"/>
        </w:trPr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57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462" w:rsidRDefault="00670462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Тарасенкова Н. А., Богатирьова І. М., Коломієць О. М., Сердюк З.</w:t>
            </w:r>
            <w:r w:rsidR="00FC5911">
              <w:rPr>
                <w:rFonts w:ascii="Times New Roman" w:eastAsia="Times New Roman" w:hAnsi="Times New Roman"/>
              </w:rPr>
              <w:t xml:space="preserve"> О., Рудніцька Ю. В. (у 2-х частинах)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Скворцова С. О., Нєдялкова К. В. (у 2-х частинах)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Джон Ендрю Біос (у 2-х частинах)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Мерзляк А. Г., Полонський В. Б., Якір М. С. (у 2-х частинах)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0462" w:rsidTr="00F44ADA">
        <w:trPr>
          <w:gridAfter w:val="1"/>
          <w:wAfter w:w="6" w:type="dxa"/>
          <w:trHeight w:val="250"/>
        </w:trPr>
        <w:tc>
          <w:tcPr>
            <w:tcW w:w="33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Кравчук В. Р., Янченко Г. М.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62" w:rsidRDefault="00670462" w:rsidP="00372DE3">
            <w:pPr>
              <w:spacing w:after="0" w:line="0" w:lineRule="atLeast"/>
              <w:ind w:left="-296"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F44ADA" w:rsidRDefault="00923318" w:rsidP="00372DE3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40"/>
        <w:gridCol w:w="5800"/>
        <w:gridCol w:w="1100"/>
        <w:gridCol w:w="840"/>
        <w:gridCol w:w="860"/>
        <w:gridCol w:w="1420"/>
      </w:tblGrid>
      <w:tr w:rsidR="00F44ADA" w:rsidTr="00F44ADA">
        <w:trPr>
          <w:trHeight w:val="304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ADA" w:rsidRDefault="00F44ADA">
            <w:pPr>
              <w:spacing w:line="0" w:lineRule="atLeast"/>
              <w:ind w:right="18"/>
              <w:jc w:val="right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101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ADA" w:rsidRDefault="00F44ADA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«Мистецтво» підручник інтегрованого курсу для 6 класу закладів загальної середньої освіти</w:t>
            </w:r>
          </w:p>
        </w:tc>
      </w:tr>
      <w:tr w:rsidR="00F44ADA" w:rsidTr="00F44ADA">
        <w:trPr>
          <w:trHeight w:val="207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left="248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206" w:lineRule="exact"/>
              <w:ind w:right="7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192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F44ADA" w:rsidTr="00F44ADA">
        <w:trPr>
          <w:trHeight w:val="139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ADA" w:rsidRDefault="00F44ADA" w:rsidP="00F44AD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4ADA" w:rsidRDefault="00F44ADA" w:rsidP="00F44AD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Pr="00F44ADA" w:rsidRDefault="00F44ADA" w:rsidP="00F44ADA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ADA">
              <w:rPr>
                <w:rFonts w:ascii="Times New Roman" w:eastAsia="Times New Roman" w:hAnsi="Times New Roman"/>
                <w:sz w:val="20"/>
                <w:szCs w:val="20"/>
              </w:rPr>
              <w:t>підручника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4ADA" w:rsidRDefault="00F44ADA" w:rsidP="00F44AD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F44ADA" w:rsidTr="00F44ADA">
        <w:trPr>
          <w:trHeight w:val="11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ADA" w:rsidRDefault="00F44ADA" w:rsidP="00F44AD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ADA" w:rsidRDefault="00F44ADA" w:rsidP="00F44ADA">
            <w:pPr>
              <w:spacing w:after="0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ADA" w:rsidRDefault="00F44ADA" w:rsidP="00F44ADA">
            <w:pPr>
              <w:spacing w:after="0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44ADA" w:rsidTr="00F44ADA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Гайдамака О. В., Лємешева Н. 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44ADA" w:rsidTr="00F44ADA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Кізілова Г. О., Гринишина Л. 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44ADA" w:rsidTr="00F44ADA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Аристова Л. С., Чєн Н. 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44ADA" w:rsidTr="00F44ADA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Масол Л. 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right="7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right="240"/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right="3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right="5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3,5,1,6,2</w:t>
            </w:r>
          </w:p>
        </w:tc>
      </w:tr>
      <w:tr w:rsidR="00F44ADA" w:rsidTr="00F44ADA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Кондратова Л.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44ADA" w:rsidTr="00F44ADA">
        <w:trPr>
          <w:trHeight w:val="250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4ADA" w:rsidRDefault="00F44ADA" w:rsidP="00F44ADA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Рубля Т. Є., Щеглова Т. Л., Мед І. 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ADA" w:rsidRDefault="00F44ADA" w:rsidP="00F44ADA">
            <w:pPr>
              <w:spacing w:after="0"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77F08" w:rsidRDefault="00923318" w:rsidP="00F44ADA">
      <w:pPr>
        <w:spacing w:before="240"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</w:t>
      </w:r>
      <w:r w:rsidR="00B77F08">
        <w:rPr>
          <w:rFonts w:ascii="Times New Roman" w:eastAsia="Times New Roman" w:hAnsi="Times New Roman"/>
          <w:sz w:val="23"/>
        </w:rPr>
        <w:t>10.«Пізнаємо природу» підручник інтегрованого курсу для 6 класу закладів загальної середньої освіти</w:t>
      </w:r>
    </w:p>
    <w:tbl>
      <w:tblPr>
        <w:tblW w:w="105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780"/>
        <w:gridCol w:w="1100"/>
        <w:gridCol w:w="840"/>
        <w:gridCol w:w="860"/>
        <w:gridCol w:w="1420"/>
      </w:tblGrid>
      <w:tr w:rsidR="00FC5911" w:rsidTr="00F44ADA">
        <w:trPr>
          <w:trHeight w:val="22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226" w:lineRule="exact"/>
              <w:ind w:right="7" w:firstLine="284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212" w:lineRule="exac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6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FC5911" w:rsidTr="00F44ADA">
        <w:trPr>
          <w:trHeight w:val="29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підручника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C5911" w:rsidTr="00F44ADA">
        <w:trPr>
          <w:trHeight w:val="1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Біда Д. Д.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7" w:firstLine="284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24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30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74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3,4,2,5</w:t>
            </w: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Джон Ендрю Біос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Гільберг Т. Г., Балан П. Г., Крячко І. П., Стократний С. 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40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5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Мідак Л. Я., Кокар Н. В., Кравець </w:t>
            </w:r>
            <w:r w:rsidR="003371CE">
              <w:rPr>
                <w:rFonts w:ascii="Times New Roman" w:eastAsia="Times New Roman" w:hAnsi="Times New Roman"/>
              </w:rPr>
              <w:t>В. І., Фоменко Н. В., Кравець І. В., Жирська Г. Я.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Коршевнюк Т. В., Ярошенко О. Г.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FC5911" w:rsidRDefault="00FC5911" w:rsidP="00372DE3">
      <w:pPr>
        <w:spacing w:after="0" w:line="95" w:lineRule="exact"/>
        <w:ind w:firstLine="284"/>
        <w:rPr>
          <w:rFonts w:ascii="Times New Roman" w:eastAsia="Times New Roman" w:hAnsi="Times New Roman"/>
        </w:rPr>
      </w:pPr>
    </w:p>
    <w:p w:rsidR="00FC5911" w:rsidRDefault="00FC5911" w:rsidP="00F44ADA">
      <w:pPr>
        <w:spacing w:before="240" w:after="0" w:line="0" w:lineRule="atLeast"/>
        <w:ind w:firstLine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11.«Технології» підручник для 5 класу закладів загальної середньої освіти</w:t>
      </w:r>
    </w:p>
    <w:p w:rsidR="00FC5911" w:rsidRDefault="00FC5911" w:rsidP="00372DE3">
      <w:pPr>
        <w:spacing w:after="0" w:line="28" w:lineRule="exact"/>
        <w:ind w:firstLine="284"/>
        <w:rPr>
          <w:rFonts w:ascii="Times New Roman" w:eastAsia="Times New Roman" w:hAnsi="Times New Roman"/>
        </w:rPr>
      </w:pPr>
    </w:p>
    <w:tbl>
      <w:tblPr>
        <w:tblW w:w="105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780"/>
        <w:gridCol w:w="1100"/>
        <w:gridCol w:w="840"/>
        <w:gridCol w:w="860"/>
        <w:gridCol w:w="1420"/>
      </w:tblGrid>
      <w:tr w:rsidR="00FC5911" w:rsidTr="00F44ADA">
        <w:trPr>
          <w:trHeight w:val="20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206" w:lineRule="exact"/>
              <w:ind w:right="7" w:firstLine="284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206" w:lineRule="exac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6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FC5911" w:rsidTr="00F44ADA">
        <w:trPr>
          <w:trHeight w:val="29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підручника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C5911" w:rsidTr="00F44ADA">
        <w:trPr>
          <w:trHeight w:val="1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Біленко О. В., Пелагейченко М. Л.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7" w:firstLine="284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24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30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118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FC5911" w:rsidTr="00F44ADA">
        <w:trPr>
          <w:trHeight w:val="240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Ходзицька І. Ю., Горобець О. В., Медвідь О. Ю., Пасічна Т. С.,</w:t>
            </w:r>
            <w:r w:rsidR="003371CE">
              <w:rPr>
                <w:rFonts w:ascii="Times New Roman" w:eastAsia="Times New Roman" w:hAnsi="Times New Roman"/>
              </w:rPr>
              <w:t xml:space="preserve"> Приходько Ю. М., Крімер В. В., Павич Н. М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</w:tr>
    </w:tbl>
    <w:p w:rsidR="00FC5911" w:rsidRDefault="00FC5911" w:rsidP="00372DE3">
      <w:pPr>
        <w:spacing w:after="0" w:line="95" w:lineRule="exact"/>
        <w:ind w:firstLine="284"/>
        <w:rPr>
          <w:rFonts w:ascii="Times New Roman" w:eastAsia="Times New Roman" w:hAnsi="Times New Roman"/>
        </w:rPr>
      </w:pPr>
    </w:p>
    <w:p w:rsidR="00FC5911" w:rsidRDefault="00FC5911" w:rsidP="00F44ADA">
      <w:pPr>
        <w:spacing w:before="24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12.«Технології» підручник для 6 класу закладів загальної середньої освіти</w:t>
      </w:r>
    </w:p>
    <w:p w:rsidR="00FC5911" w:rsidRDefault="00FC5911" w:rsidP="00372DE3">
      <w:pPr>
        <w:spacing w:after="0" w:line="28" w:lineRule="exact"/>
        <w:ind w:firstLine="284"/>
        <w:rPr>
          <w:rFonts w:ascii="Times New Roman" w:eastAsia="Times New Roman" w:hAnsi="Times New Roman"/>
        </w:rPr>
      </w:pPr>
    </w:p>
    <w:tbl>
      <w:tblPr>
        <w:tblW w:w="105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780"/>
        <w:gridCol w:w="1100"/>
        <w:gridCol w:w="840"/>
        <w:gridCol w:w="860"/>
        <w:gridCol w:w="1420"/>
      </w:tblGrid>
      <w:tr w:rsidR="00FC5911" w:rsidTr="00F44ADA">
        <w:trPr>
          <w:trHeight w:val="20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206" w:lineRule="exact"/>
              <w:ind w:right="7" w:firstLine="284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206" w:lineRule="exac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6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FC5911" w:rsidTr="00F44ADA">
        <w:trPr>
          <w:trHeight w:val="29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підручника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C5911" w:rsidTr="00F44ADA">
        <w:trPr>
          <w:trHeight w:val="1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C5911" w:rsidTr="00F44ADA">
        <w:trPr>
          <w:trHeight w:val="238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Ходзицька І. Ю., Горобець О. В., Медвідь О. Ю., Пасічна Т. С.,</w:t>
            </w:r>
            <w:r w:rsidR="003371CE">
              <w:rPr>
                <w:rFonts w:ascii="Times New Roman" w:eastAsia="Times New Roman" w:hAnsi="Times New Roman"/>
              </w:rPr>
              <w:t xml:space="preserve"> Приходько Ю. М.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Біленко О. В., Пелагейченко М. Л.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7" w:firstLine="284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24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30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118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FC5911" w:rsidRDefault="00FC5911" w:rsidP="00372DE3">
      <w:pPr>
        <w:spacing w:after="0" w:line="95" w:lineRule="exact"/>
        <w:ind w:firstLine="284"/>
        <w:rPr>
          <w:rFonts w:ascii="Times New Roman" w:eastAsia="Times New Roman" w:hAnsi="Times New Roman"/>
        </w:rPr>
      </w:pPr>
    </w:p>
    <w:p w:rsidR="00FC5911" w:rsidRDefault="00FC5911" w:rsidP="00372DE3">
      <w:pPr>
        <w:spacing w:before="240"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13.«Українська література» підручник для 6 класу закладів загальної середньої освіти</w:t>
      </w:r>
    </w:p>
    <w:p w:rsidR="00FC5911" w:rsidRDefault="00FC5911" w:rsidP="00372DE3">
      <w:pPr>
        <w:spacing w:after="0" w:line="28" w:lineRule="exact"/>
        <w:ind w:firstLine="284"/>
        <w:rPr>
          <w:rFonts w:ascii="Times New Roman" w:eastAsia="Times New Roman" w:hAnsi="Times New Roman"/>
        </w:rPr>
      </w:pPr>
    </w:p>
    <w:tbl>
      <w:tblPr>
        <w:tblW w:w="105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780"/>
        <w:gridCol w:w="1100"/>
        <w:gridCol w:w="840"/>
        <w:gridCol w:w="860"/>
        <w:gridCol w:w="1420"/>
      </w:tblGrid>
      <w:tr w:rsidR="00FC5911" w:rsidTr="00F44ADA">
        <w:trPr>
          <w:trHeight w:val="20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206" w:lineRule="exact"/>
              <w:ind w:right="7" w:firstLine="284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206" w:lineRule="exac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6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FC5911" w:rsidTr="00F44ADA">
        <w:trPr>
          <w:trHeight w:val="29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підручника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C5911" w:rsidTr="00F44ADA">
        <w:trPr>
          <w:trHeight w:val="1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Яценко Т. О., Пахаренко В. І., Слижук О. 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Коваленко Л. Т., Бернадська Н. І.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Авраменко О. М.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Калинич О. В., Дячок С. О., за ред. Ковбасенка Ю. І.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Архипова В. П., Січкар С. І., Шило С. Б.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40"/>
        </w:trPr>
        <w:tc>
          <w:tcPr>
            <w:tcW w:w="5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Заболотний В. В., Заболотний О. В., Слоньовська О. В.,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7" w:firstLine="284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24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30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58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5,3,8,4,2</w:t>
            </w:r>
          </w:p>
        </w:tc>
      </w:tr>
      <w:tr w:rsidR="00FC5911" w:rsidTr="00F44ADA">
        <w:trPr>
          <w:trHeight w:val="235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Ярмульська І. В.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Чумарна М. І., Пастушенко Н. М.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Борзенко О. І., Столій І. Л.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FC5911" w:rsidRDefault="00FC5911" w:rsidP="00372DE3">
      <w:pPr>
        <w:spacing w:after="0" w:line="95" w:lineRule="exact"/>
        <w:ind w:firstLine="284"/>
        <w:rPr>
          <w:rFonts w:ascii="Times New Roman" w:eastAsia="Times New Roman" w:hAnsi="Times New Roman"/>
        </w:rPr>
      </w:pPr>
    </w:p>
    <w:p w:rsidR="00FC5911" w:rsidRDefault="00FC5911" w:rsidP="00F44ADA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14.«Українська мова» підручник для 6 класу закладів загальної середньої освіти</w:t>
      </w:r>
    </w:p>
    <w:p w:rsidR="00FC5911" w:rsidRDefault="00FC5911" w:rsidP="00372DE3">
      <w:pPr>
        <w:spacing w:after="0" w:line="28" w:lineRule="exact"/>
        <w:ind w:firstLine="284"/>
        <w:rPr>
          <w:rFonts w:ascii="Times New Roman" w:eastAsia="Times New Roman" w:hAnsi="Times New Roman"/>
        </w:rPr>
      </w:pPr>
    </w:p>
    <w:tbl>
      <w:tblPr>
        <w:tblW w:w="105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20"/>
        <w:gridCol w:w="1300"/>
        <w:gridCol w:w="580"/>
        <w:gridCol w:w="60"/>
        <w:gridCol w:w="1120"/>
        <w:gridCol w:w="360"/>
        <w:gridCol w:w="480"/>
        <w:gridCol w:w="860"/>
        <w:gridCol w:w="1420"/>
      </w:tblGrid>
      <w:tr w:rsidR="00FC5911" w:rsidTr="00F44ADA">
        <w:trPr>
          <w:trHeight w:val="20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Автор(и)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206" w:lineRule="exact"/>
              <w:ind w:firstLine="284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Мова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206" w:lineRule="exac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Кількість для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right="60" w:firstLine="28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Альтернатива</w:t>
            </w:r>
          </w:p>
        </w:tc>
      </w:tr>
      <w:tr w:rsidR="00FC5911" w:rsidTr="00F44ADA">
        <w:trPr>
          <w:trHeight w:val="139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20" w:type="dxa"/>
            <w:vMerge/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підручника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учнів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вчителів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C5911" w:rsidTr="00F44ADA">
        <w:trPr>
          <w:trHeight w:val="1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Голуб Н. Б., Горошкіна О. М.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Авраменко О. М., Тищенко З. Р.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Заболотний О. В., Заболотний В. В.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38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Семеног О. М., Калинич О. В., Дятленко Т. І., Білясник М. Д.,</w:t>
            </w:r>
            <w:r w:rsidR="00E076DE">
              <w:rPr>
                <w:rFonts w:ascii="Times New Roman" w:eastAsia="Times New Roman" w:hAnsi="Times New Roman"/>
              </w:rPr>
              <w:t xml:space="preserve"> Волницька В. В.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911" w:rsidRDefault="00FC5911" w:rsidP="00372DE3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Українська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911" w:rsidRDefault="00FC5911" w:rsidP="00372DE3">
            <w:pPr>
              <w:spacing w:after="0" w:line="0" w:lineRule="atLeast"/>
              <w:ind w:right="340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911" w:rsidRDefault="00FC5911" w:rsidP="00372DE3">
            <w:pPr>
              <w:spacing w:after="0" w:line="0" w:lineRule="atLeast"/>
              <w:ind w:right="300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5911" w:rsidRDefault="00FC5911" w:rsidP="00372DE3">
            <w:pPr>
              <w:spacing w:after="0" w:line="0" w:lineRule="atLeast"/>
              <w:ind w:right="580"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1,5,6,2,3</w:t>
            </w: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Літвінова І. М.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5911" w:rsidTr="00F44ADA">
        <w:trPr>
          <w:trHeight w:val="250"/>
        </w:trPr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911" w:rsidRDefault="00FC5911" w:rsidP="00F44ADA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Онатій А. В., Ткачук Т. П.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5911" w:rsidRDefault="00FC5911" w:rsidP="00372DE3">
            <w:pPr>
              <w:spacing w:after="0" w:line="0" w:lineRule="atLeast"/>
              <w:ind w:firstLine="284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FC5911" w:rsidRPr="001C4174" w:rsidRDefault="00FC5911" w:rsidP="00372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6DE" w:rsidRDefault="00E076DE" w:rsidP="00372DE3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23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Відповідальній у ліцеї за замовлення підручників, Черевко І.А:</w:t>
      </w:r>
    </w:p>
    <w:p w:rsidR="00E076DE" w:rsidRDefault="00E076DE" w:rsidP="00372DE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3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Заповнити спеціальну електронну форму з кількістю підручників, вибраних закладом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використанням модуля прозорого вибору підручників на базі інформаційно-телекомунікаційної системи «Державна інформаційна система освіти»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076DE" w:rsidRDefault="00E076DE" w:rsidP="00372DE3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1612C6" w:rsidRPr="001612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 квітня 2023 року</w:t>
      </w:r>
    </w:p>
    <w:p w:rsidR="00E076DE" w:rsidRDefault="00E076DE" w:rsidP="00372DE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Створену форму з результатами вибору підручників відправити на сторінку відділу освіти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Коростенської міської ради;</w:t>
      </w:r>
    </w:p>
    <w:p w:rsidR="001612C6" w:rsidRDefault="001612C6" w:rsidP="00372DE3">
      <w:pPr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1612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03 квітня 2023 року</w:t>
      </w:r>
    </w:p>
    <w:p w:rsidR="00E076DE" w:rsidRDefault="00E076DE" w:rsidP="00372D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Передати до відділу освіти паперові екземпляри вибору підручників (завірені і підписані)</w:t>
      </w:r>
    </w:p>
    <w:p w:rsidR="00E076DE" w:rsidRDefault="00A51AC5" w:rsidP="00372DE3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квітня</w:t>
      </w:r>
      <w:r w:rsidR="00E07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2023 року</w:t>
      </w:r>
    </w:p>
    <w:p w:rsidR="00E076DE" w:rsidRDefault="00E076DE" w:rsidP="00372D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23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шкільному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вебсайті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оприлюднити протокол педагогічної ради наступного дня після оголошення висновк</w:t>
      </w:r>
      <w:r w:rsidR="0016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ів Конкурсної комісії, а саме 12 кв</w:t>
      </w:r>
      <w:r w:rsidR="00161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0016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2023 року.</w:t>
      </w:r>
    </w:p>
    <w:p w:rsidR="0065450F" w:rsidRDefault="0065450F" w:rsidP="00372D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5450F" w:rsidRDefault="0065450F" w:rsidP="00372D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1252F" w:rsidRDefault="00B1252F" w:rsidP="00B1252F">
      <w:pPr>
        <w:pStyle w:val="20"/>
        <w:tabs>
          <w:tab w:val="left" w:pos="982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Світлана СТАНІСЛАВСЬКА</w:t>
      </w:r>
    </w:p>
    <w:p w:rsidR="00B1252F" w:rsidRDefault="00B1252F" w:rsidP="00B1252F">
      <w:pPr>
        <w:pStyle w:val="20"/>
        <w:tabs>
          <w:tab w:val="left" w:pos="982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52F" w:rsidRDefault="00B1252F" w:rsidP="00B1252F">
      <w:pPr>
        <w:pStyle w:val="20"/>
        <w:tabs>
          <w:tab w:val="left" w:pos="982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2C6" w:rsidRPr="0065450F" w:rsidRDefault="00A51AC5" w:rsidP="0065450F">
      <w:pPr>
        <w:pStyle w:val="20"/>
        <w:tabs>
          <w:tab w:val="left" w:pos="982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612C6" w:rsidRPr="0065450F" w:rsidSect="00372DE3">
          <w:type w:val="continuous"/>
          <w:pgSz w:w="11920" w:h="16845"/>
          <w:pgMar w:top="679" w:right="900" w:bottom="851" w:left="1134" w:header="0" w:footer="0" w:gutter="0"/>
          <w:cols w:space="0" w:equalWidth="0">
            <w:col w:w="10400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52F">
        <w:rPr>
          <w:rFonts w:ascii="Times New Roman" w:hAnsi="Times New Roman" w:cs="Times New Roman"/>
          <w:sz w:val="28"/>
          <w:szCs w:val="28"/>
          <w:lang w:val="uk-UA"/>
        </w:rPr>
        <w:t>Тамара   СИДОРЧУК</w:t>
      </w:r>
    </w:p>
    <w:p w:rsidR="00B1252F" w:rsidRPr="001C4174" w:rsidRDefault="00B1252F" w:rsidP="006545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</w:p>
    <w:sectPr w:rsidR="00B1252F" w:rsidRPr="001C4174" w:rsidSect="00372D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CF" w:rsidRDefault="00E601CF" w:rsidP="00E076DE">
      <w:pPr>
        <w:spacing w:after="0" w:line="240" w:lineRule="auto"/>
      </w:pPr>
      <w:r>
        <w:separator/>
      </w:r>
    </w:p>
  </w:endnote>
  <w:endnote w:type="continuationSeparator" w:id="0">
    <w:p w:rsidR="00E601CF" w:rsidRDefault="00E601CF" w:rsidP="00E0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CF" w:rsidRDefault="00E601CF" w:rsidP="00E076DE">
      <w:pPr>
        <w:spacing w:after="0" w:line="240" w:lineRule="auto"/>
      </w:pPr>
      <w:r>
        <w:separator/>
      </w:r>
    </w:p>
  </w:footnote>
  <w:footnote w:type="continuationSeparator" w:id="0">
    <w:p w:rsidR="00E601CF" w:rsidRDefault="00E601CF" w:rsidP="00E0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18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00678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4673E2B"/>
    <w:multiLevelType w:val="hybridMultilevel"/>
    <w:tmpl w:val="8E1E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6065"/>
    <w:multiLevelType w:val="hybridMultilevel"/>
    <w:tmpl w:val="E32833F8"/>
    <w:lvl w:ilvl="0" w:tplc="EB6627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53505"/>
    <w:multiLevelType w:val="hybridMultilevel"/>
    <w:tmpl w:val="AFA4C484"/>
    <w:lvl w:ilvl="0" w:tplc="CCD6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5470E"/>
    <w:multiLevelType w:val="hybridMultilevel"/>
    <w:tmpl w:val="12B0610E"/>
    <w:lvl w:ilvl="0" w:tplc="DF288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6BFA"/>
    <w:multiLevelType w:val="hybridMultilevel"/>
    <w:tmpl w:val="9D7659D2"/>
    <w:lvl w:ilvl="0" w:tplc="3320C5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2"/>
    <w:rsid w:val="00093170"/>
    <w:rsid w:val="000933AD"/>
    <w:rsid w:val="001612C6"/>
    <w:rsid w:val="00192341"/>
    <w:rsid w:val="001C4174"/>
    <w:rsid w:val="00211EA9"/>
    <w:rsid w:val="002C65FA"/>
    <w:rsid w:val="002E33B2"/>
    <w:rsid w:val="00321C79"/>
    <w:rsid w:val="00333BFE"/>
    <w:rsid w:val="003371CE"/>
    <w:rsid w:val="003551ED"/>
    <w:rsid w:val="00372DE3"/>
    <w:rsid w:val="003D656D"/>
    <w:rsid w:val="004F522D"/>
    <w:rsid w:val="00593907"/>
    <w:rsid w:val="00637AE5"/>
    <w:rsid w:val="006524D0"/>
    <w:rsid w:val="0065450F"/>
    <w:rsid w:val="00670462"/>
    <w:rsid w:val="0069295D"/>
    <w:rsid w:val="006D688A"/>
    <w:rsid w:val="00784D59"/>
    <w:rsid w:val="007966BF"/>
    <w:rsid w:val="00843321"/>
    <w:rsid w:val="008A7DD0"/>
    <w:rsid w:val="00900FFB"/>
    <w:rsid w:val="00922D71"/>
    <w:rsid w:val="00923318"/>
    <w:rsid w:val="009D7632"/>
    <w:rsid w:val="009E0D20"/>
    <w:rsid w:val="00A51AC5"/>
    <w:rsid w:val="00A55FDB"/>
    <w:rsid w:val="00A720E5"/>
    <w:rsid w:val="00A86197"/>
    <w:rsid w:val="00B1252F"/>
    <w:rsid w:val="00B77F08"/>
    <w:rsid w:val="00BD6903"/>
    <w:rsid w:val="00CB4DD4"/>
    <w:rsid w:val="00D9265B"/>
    <w:rsid w:val="00DC00A0"/>
    <w:rsid w:val="00DD4699"/>
    <w:rsid w:val="00E076DE"/>
    <w:rsid w:val="00E601CF"/>
    <w:rsid w:val="00EE46CC"/>
    <w:rsid w:val="00F26E4D"/>
    <w:rsid w:val="00F44ADA"/>
    <w:rsid w:val="00FC5911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FEA4-8248-4304-934A-C38670AF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2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9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69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076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DE"/>
    <w:rPr>
      <w:lang w:val="uk-UA"/>
    </w:rPr>
  </w:style>
  <w:style w:type="paragraph" w:styleId="a8">
    <w:name w:val="footer"/>
    <w:basedOn w:val="a"/>
    <w:link w:val="a9"/>
    <w:uiPriority w:val="99"/>
    <w:unhideWhenUsed/>
    <w:rsid w:val="00E076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DE"/>
    <w:rPr>
      <w:lang w:val="uk-UA"/>
    </w:rPr>
  </w:style>
  <w:style w:type="paragraph" w:styleId="aa">
    <w:name w:val="Normal (Web)"/>
    <w:basedOn w:val="a"/>
    <w:uiPriority w:val="99"/>
    <w:unhideWhenUsed/>
    <w:rsid w:val="00F4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B1252F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1252F"/>
    <w:pPr>
      <w:widowControl w:val="0"/>
      <w:spacing w:after="0" w:line="240" w:lineRule="auto"/>
      <w:ind w:left="1000" w:hanging="340"/>
    </w:pPr>
    <w:rPr>
      <w:rFonts w:ascii="Tahoma" w:eastAsia="Tahoma" w:hAnsi="Tahoma" w:cs="Tahoma"/>
      <w:lang w:val="ru-RU"/>
    </w:rPr>
  </w:style>
  <w:style w:type="character" w:styleId="ab">
    <w:name w:val="Strong"/>
    <w:basedOn w:val="a0"/>
    <w:uiPriority w:val="22"/>
    <w:qFormat/>
    <w:rsid w:val="00B1252F"/>
    <w:rPr>
      <w:b/>
      <w:bCs/>
    </w:rPr>
  </w:style>
  <w:style w:type="table" w:styleId="ac">
    <w:name w:val="Table Grid"/>
    <w:basedOn w:val="a1"/>
    <w:uiPriority w:val="59"/>
    <w:rsid w:val="00B1252F"/>
    <w:pPr>
      <w:spacing w:after="0" w:line="240" w:lineRule="auto"/>
    </w:pPr>
    <w:rPr>
      <w:rFonts w:eastAsiaTheme="minorEastAsia"/>
      <w:sz w:val="21"/>
      <w:szCs w:val="21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483-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483-21" TargetMode="External"/><Relationship Id="rId12" Type="http://schemas.openxmlformats.org/officeDocument/2006/relationships/hyperlink" Target="https://www.youtube.com/channel/UCb99utEiwpGkESp19mxAf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.imzo.gov.ua/yelektronn-vers-pdruchnik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n.gov.ua/ua/npa/pro-vnesennya-zmin-do-punktu-4-nakazu-ministerstva-osviti-i-nauki-ukrayini-vid-30-veresnya-2022-roku-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provedennya-konkursnogo-vidboru-pidruchnikiv-krim-elektronnih-dlya-zdobuvachiv-povnoyi-zagalnoyi-serednoyi-osviti-ta-pedagogichnih-pracivnikiv-u-2022-2023-rokah-5-ta-6-kla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Черевко</cp:lastModifiedBy>
  <cp:revision>13</cp:revision>
  <dcterms:created xsi:type="dcterms:W3CDTF">2023-04-07T06:12:00Z</dcterms:created>
  <dcterms:modified xsi:type="dcterms:W3CDTF">2023-04-18T17:45:00Z</dcterms:modified>
</cp:coreProperties>
</file>