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BB2F" w14:textId="3C248CA2" w:rsidR="005F33EC" w:rsidRDefault="002369CF" w:rsidP="002369CF">
      <w:pPr>
        <w:keepNext/>
        <w:keepLines/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DD385E">
        <w:rPr>
          <w:rFonts w:eastAsia="Times New Roman" w:cs="Times New Roman"/>
          <w:b/>
          <w:sz w:val="24"/>
          <w:szCs w:val="24"/>
          <w:lang w:val="uk-UA" w:eastAsia="ru-RU"/>
        </w:rPr>
        <w:t>ВИМОГИ (5-</w:t>
      </w:r>
      <w:r w:rsidR="00B02C52">
        <w:rPr>
          <w:rFonts w:eastAsia="Times New Roman" w:cs="Times New Roman"/>
          <w:b/>
          <w:sz w:val="24"/>
          <w:szCs w:val="24"/>
          <w:lang w:val="uk-UA" w:eastAsia="ru-RU"/>
        </w:rPr>
        <w:t>7</w:t>
      </w:r>
      <w:r w:rsidRPr="00DD385E">
        <w:rPr>
          <w:rFonts w:eastAsia="Times New Roman" w:cs="Times New Roman"/>
          <w:b/>
          <w:sz w:val="24"/>
          <w:szCs w:val="24"/>
          <w:lang w:val="uk-UA" w:eastAsia="ru-RU"/>
        </w:rPr>
        <w:t xml:space="preserve"> клас)</w:t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  <w:r w:rsidRPr="00DD385E">
        <w:rPr>
          <w:rFonts w:eastAsia="Times New Roman" w:cs="Times New Roman"/>
          <w:b/>
          <w:sz w:val="24"/>
          <w:szCs w:val="24"/>
          <w:lang w:val="uk-UA" w:eastAsia="ru-RU"/>
        </w:rPr>
        <w:t xml:space="preserve"> до обов’язкових результатів навчання учнів</w:t>
      </w:r>
    </w:p>
    <w:p w14:paraId="38C0BDBC" w14:textId="77777777" w:rsidR="002369CF" w:rsidRDefault="002369CF" w:rsidP="002369CF">
      <w:pPr>
        <w:keepNext/>
        <w:keepLines/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DD385E">
        <w:rPr>
          <w:rFonts w:eastAsia="Times New Roman" w:cs="Times New Roman"/>
          <w:b/>
          <w:sz w:val="24"/>
          <w:szCs w:val="24"/>
          <w:lang w:val="uk-UA" w:eastAsia="ru-RU"/>
        </w:rPr>
        <w:t xml:space="preserve"> у мовно-літературній освітній галузі </w:t>
      </w:r>
    </w:p>
    <w:p w14:paraId="553BAFF6" w14:textId="77777777" w:rsidR="002369CF" w:rsidRDefault="002369CF" w:rsidP="002369CF">
      <w:pPr>
        <w:keepNext/>
        <w:keepLines/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DD385E">
        <w:rPr>
          <w:rFonts w:eastAsia="Times New Roman" w:cs="Times New Roman"/>
          <w:b/>
          <w:sz w:val="24"/>
          <w:szCs w:val="24"/>
          <w:lang w:val="uk-UA" w:eastAsia="ru-RU"/>
        </w:rPr>
        <w:t>(українська мова, українська література, зарубіжні літератури (у перекладі українською мовою)</w:t>
      </w:r>
    </w:p>
    <w:p w14:paraId="6DDA41F6" w14:textId="77777777" w:rsidR="002369CF" w:rsidRDefault="002369CF" w:rsidP="002369CF">
      <w:pPr>
        <w:keepNext/>
        <w:keepLines/>
        <w:spacing w:after="0"/>
        <w:ind w:left="11199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</w:p>
    <w:p w14:paraId="69217326" w14:textId="77777777" w:rsidR="002369CF" w:rsidRPr="009215C8" w:rsidRDefault="002369CF" w:rsidP="002369CF">
      <w:pPr>
        <w:keepNext/>
        <w:keepLines/>
        <w:spacing w:after="0"/>
        <w:ind w:left="11199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9215C8">
        <w:rPr>
          <w:rFonts w:eastAsia="Times New Roman" w:cs="Times New Roman"/>
          <w:b/>
          <w:sz w:val="24"/>
          <w:szCs w:val="24"/>
          <w:lang w:val="uk-UA" w:eastAsia="ru-RU"/>
        </w:rPr>
        <w:t>Додаток 2</w:t>
      </w:r>
      <w:r w:rsidRPr="009215C8">
        <w:rPr>
          <w:rFonts w:eastAsia="Times New Roman" w:cs="Times New Roman"/>
          <w:b/>
          <w:sz w:val="24"/>
          <w:szCs w:val="24"/>
          <w:lang w:val="uk-UA" w:eastAsia="ru-RU"/>
        </w:rPr>
        <w:br/>
        <w:t>до Державного стандарту</w:t>
      </w: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1984"/>
        <w:gridCol w:w="142"/>
        <w:gridCol w:w="12332"/>
      </w:tblGrid>
      <w:tr w:rsidR="002369CF" w:rsidRPr="00DD385E" w14:paraId="2806D45D" w14:textId="77777777" w:rsidTr="002369CF">
        <w:tc>
          <w:tcPr>
            <w:tcW w:w="709" w:type="dxa"/>
            <w:gridSpan w:val="2"/>
          </w:tcPr>
          <w:p w14:paraId="434B7184" w14:textId="77777777" w:rsidR="002369CF" w:rsidRPr="00DD385E" w:rsidRDefault="002369CF" w:rsidP="005377F9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DD385E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126" w:type="dxa"/>
            <w:gridSpan w:val="2"/>
          </w:tcPr>
          <w:p w14:paraId="404EA055" w14:textId="77777777" w:rsidR="002369CF" w:rsidRPr="00DD385E" w:rsidRDefault="002369CF" w:rsidP="005377F9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  <w:r w:rsidRPr="00DD385E">
              <w:rPr>
                <w:b/>
                <w:sz w:val="24"/>
                <w:szCs w:val="24"/>
                <w:lang w:val="uk-UA"/>
              </w:rPr>
              <w:t>Загальні результати</w:t>
            </w:r>
          </w:p>
        </w:tc>
        <w:tc>
          <w:tcPr>
            <w:tcW w:w="12332" w:type="dxa"/>
          </w:tcPr>
          <w:p w14:paraId="2369AC61" w14:textId="77777777" w:rsidR="002369CF" w:rsidRPr="00DD385E" w:rsidRDefault="002369CF" w:rsidP="005377F9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  <w:r w:rsidRPr="00DD385E">
              <w:rPr>
                <w:b/>
                <w:sz w:val="24"/>
                <w:szCs w:val="24"/>
                <w:lang w:val="uk-UA"/>
              </w:rPr>
              <w:t>Орієнтири для оцінювання</w:t>
            </w:r>
          </w:p>
        </w:tc>
      </w:tr>
      <w:tr w:rsidR="002369CF" w:rsidRPr="00DD385E" w14:paraId="727269FE" w14:textId="77777777" w:rsidTr="002369CF">
        <w:tc>
          <w:tcPr>
            <w:tcW w:w="15167" w:type="dxa"/>
            <w:gridSpan w:val="5"/>
          </w:tcPr>
          <w:p w14:paraId="290DC66F" w14:textId="77777777" w:rsidR="002369CF" w:rsidRPr="00DD385E" w:rsidRDefault="002369CF" w:rsidP="005377F9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Взаємодія з іншими особами усно, сприймання і використання інформації</w:t>
            </w:r>
          </w:p>
          <w:p w14:paraId="10825137" w14:textId="77777777" w:rsidR="002369CF" w:rsidRPr="00DD385E" w:rsidRDefault="002369CF" w:rsidP="005377F9">
            <w:pPr>
              <w:spacing w:after="0"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для досягнення життєвих цілей у різних комунікативних ситуаціях</w:t>
            </w:r>
          </w:p>
        </w:tc>
      </w:tr>
      <w:tr w:rsidR="002369CF" w:rsidRPr="00DD385E" w14:paraId="44A592EA" w14:textId="77777777" w:rsidTr="002369CF">
        <w:tc>
          <w:tcPr>
            <w:tcW w:w="567" w:type="dxa"/>
            <w:vMerge w:val="restart"/>
          </w:tcPr>
          <w:p w14:paraId="2A592C43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  <w:r w:rsidRPr="00DD385E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  <w:gridSpan w:val="2"/>
            <w:vMerge w:val="restart"/>
          </w:tcPr>
          <w:p w14:paraId="3A03CAE6" w14:textId="77777777" w:rsidR="002369CF" w:rsidRPr="00DD385E" w:rsidRDefault="002369CF" w:rsidP="005377F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Сприймає усну інформацію</w:t>
            </w:r>
          </w:p>
          <w:p w14:paraId="3E8BBB1D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11960E0C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уважно слухає</w:t>
            </w: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монологічні/діалогічні висловлювання, зважаючи на мету та умови спілкування, особливості текстів (зокрема художніх текстів, медіатекстів)</w:t>
            </w:r>
          </w:p>
        </w:tc>
      </w:tr>
      <w:tr w:rsidR="002369CF" w:rsidRPr="00DD385E" w14:paraId="7E0BED04" w14:textId="77777777" w:rsidTr="002369CF">
        <w:tc>
          <w:tcPr>
            <w:tcW w:w="567" w:type="dxa"/>
            <w:vMerge/>
          </w:tcPr>
          <w:p w14:paraId="1F01E976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27660E2A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113A20E0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вичерпно </w:t>
            </w: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відповідає на запитання</w:t>
            </w: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за змістом почутого повідомлення (зокрема художнього тексту, медіатексту)</w:t>
            </w:r>
          </w:p>
        </w:tc>
      </w:tr>
      <w:tr w:rsidR="002369CF" w:rsidRPr="00DD385E" w14:paraId="0A1FF7CA" w14:textId="77777777" w:rsidTr="002369CF">
        <w:tc>
          <w:tcPr>
            <w:tcW w:w="567" w:type="dxa"/>
            <w:vMerge/>
          </w:tcPr>
          <w:p w14:paraId="2A90A2C6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09C14433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566209D4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розуміє та відтворює зміст</w:t>
            </w: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почутого повідомлення (зокрема художнього тексту, медіатексту), </w:t>
            </w: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толерантно реагує</w:t>
            </w: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>, використовуючи формули мовного етикету, етично висловлює власне ставлення до почутого</w:t>
            </w:r>
          </w:p>
        </w:tc>
      </w:tr>
      <w:tr w:rsidR="002369CF" w:rsidRPr="00DD385E" w14:paraId="0D0A39A6" w14:textId="77777777" w:rsidTr="002369CF">
        <w:tc>
          <w:tcPr>
            <w:tcW w:w="567" w:type="dxa"/>
            <w:vMerge/>
          </w:tcPr>
          <w:p w14:paraId="0771B7D5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30A629BE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719C1CD0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у разі потреби грамотно перепитує співрозмовника для уточнення деталей </w:t>
            </w:r>
          </w:p>
        </w:tc>
      </w:tr>
      <w:tr w:rsidR="002369CF" w:rsidRPr="00DD385E" w14:paraId="444FEF94" w14:textId="77777777" w:rsidTr="002369CF"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C523FF0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5A6BC196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72EE8ACE" w14:textId="77777777" w:rsidR="002369CF" w:rsidRPr="00DD385E" w:rsidRDefault="002369CF" w:rsidP="005377F9">
            <w:pPr>
              <w:spacing w:after="0" w:line="276" w:lineRule="auto"/>
              <w:ind w:left="-65" w:right="-83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виявляє і відтворює прихований зміст повідомлення (зокрема художнього тексту, медіатексту), розрізняючи невербальні засоби (інтонацію, силу голосу, логічні наголоси, темп, паузи, міміку, жести, пози), використані для передачі прихованого змісту</w:t>
            </w:r>
          </w:p>
        </w:tc>
      </w:tr>
      <w:tr w:rsidR="002369CF" w:rsidRPr="00DD385E" w14:paraId="2A84C94B" w14:textId="77777777" w:rsidTr="002369CF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49A6EC96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  <w:r w:rsidRPr="00DD385E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126" w:type="dxa"/>
            <w:gridSpan w:val="2"/>
            <w:vMerge w:val="restart"/>
          </w:tcPr>
          <w:p w14:paraId="23CF1EF2" w14:textId="77777777" w:rsidR="002369CF" w:rsidRPr="00DD385E" w:rsidRDefault="002369CF" w:rsidP="005377F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Перетворює інформацію з почутого повідомлення в різні форми повідомлень</w:t>
            </w:r>
          </w:p>
        </w:tc>
        <w:tc>
          <w:tcPr>
            <w:tcW w:w="12474" w:type="dxa"/>
            <w:gridSpan w:val="2"/>
          </w:tcPr>
          <w:p w14:paraId="5BE2E555" w14:textId="77777777" w:rsidR="002369CF" w:rsidRPr="00DD385E" w:rsidRDefault="002369CF" w:rsidP="005377F9">
            <w:pPr>
              <w:spacing w:after="0" w:line="276" w:lineRule="auto"/>
              <w:ind w:left="-79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стисло переказує</w:t>
            </w: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зміст почутого повідомлення (зокрема художнього тексту, медіатексту), підпорядковуючи намір висловлення темі та основній думці </w:t>
            </w:r>
          </w:p>
        </w:tc>
      </w:tr>
      <w:tr w:rsidR="002369CF" w:rsidRPr="00DD385E" w14:paraId="61480EAA" w14:textId="77777777" w:rsidTr="002369CF">
        <w:tc>
          <w:tcPr>
            <w:tcW w:w="567" w:type="dxa"/>
            <w:vMerge/>
          </w:tcPr>
          <w:p w14:paraId="432B0CCD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6596E40B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68B77673" w14:textId="77777777" w:rsidR="002369CF" w:rsidRPr="00DD385E" w:rsidRDefault="002369CF" w:rsidP="005377F9">
            <w:pPr>
              <w:spacing w:after="0" w:line="276" w:lineRule="auto"/>
              <w:ind w:left="-79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вибірково переказує</w:t>
            </w: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зміст почутого повідомлення (зокрема художнього тексту, медіатексту)</w:t>
            </w:r>
          </w:p>
        </w:tc>
      </w:tr>
      <w:tr w:rsidR="002369CF" w:rsidRPr="00DD385E" w14:paraId="6AA678E5" w14:textId="77777777" w:rsidTr="002369CF">
        <w:tc>
          <w:tcPr>
            <w:tcW w:w="567" w:type="dxa"/>
            <w:vMerge/>
          </w:tcPr>
          <w:p w14:paraId="24677763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305BCC76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4CBF86E2" w14:textId="77777777" w:rsidR="002369CF" w:rsidRPr="00DD385E" w:rsidRDefault="002369CF" w:rsidP="005377F9">
            <w:pPr>
              <w:spacing w:after="0" w:line="276" w:lineRule="auto"/>
              <w:ind w:left="-79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перефразовує репліки</w:t>
            </w: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в діалозі </w:t>
            </w:r>
          </w:p>
        </w:tc>
      </w:tr>
      <w:tr w:rsidR="002369CF" w:rsidRPr="00DD385E" w14:paraId="00C657D0" w14:textId="77777777" w:rsidTr="002369CF">
        <w:tc>
          <w:tcPr>
            <w:tcW w:w="567" w:type="dxa"/>
            <w:vMerge/>
          </w:tcPr>
          <w:p w14:paraId="0F78DF82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2B232A70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7F1FC49B" w14:textId="77777777" w:rsidR="002369CF" w:rsidRPr="00DD385E" w:rsidRDefault="002369CF" w:rsidP="005377F9">
            <w:pPr>
              <w:spacing w:after="0" w:line="276" w:lineRule="auto"/>
              <w:ind w:left="-79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самостійно складає простий</w:t>
            </w: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 xml:space="preserve"> план</w:t>
            </w: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почутого </w:t>
            </w:r>
          </w:p>
        </w:tc>
      </w:tr>
      <w:tr w:rsidR="002369CF" w:rsidRPr="00DD385E" w14:paraId="1C042035" w14:textId="77777777" w:rsidTr="002369CF">
        <w:tc>
          <w:tcPr>
            <w:tcW w:w="567" w:type="dxa"/>
            <w:vMerge/>
          </w:tcPr>
          <w:p w14:paraId="54237072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6E9DB3DB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3309DA30" w14:textId="77777777" w:rsidR="002369CF" w:rsidRPr="00DD385E" w:rsidRDefault="002369CF" w:rsidP="005377F9">
            <w:pPr>
              <w:spacing w:after="0" w:line="276" w:lineRule="auto"/>
              <w:ind w:left="-79" w:right="-111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використовує елементи </w:t>
            </w: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конспектування</w:t>
            </w: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(зокрема визначає ключові слова та фрази в почутому повідомленні) </w:t>
            </w:r>
          </w:p>
        </w:tc>
      </w:tr>
      <w:tr w:rsidR="002369CF" w:rsidRPr="00DD385E" w14:paraId="1D0B7B7F" w14:textId="77777777" w:rsidTr="002369CF">
        <w:tc>
          <w:tcPr>
            <w:tcW w:w="567" w:type="dxa"/>
            <w:vMerge/>
          </w:tcPr>
          <w:p w14:paraId="655450A4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6EA6970A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07FD5751" w14:textId="77777777" w:rsidR="002369CF" w:rsidRPr="00DD385E" w:rsidRDefault="002369CF" w:rsidP="005377F9">
            <w:pPr>
              <w:spacing w:after="0" w:line="276" w:lineRule="auto"/>
              <w:ind w:left="-79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відтворює</w:t>
            </w: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основні думки і факти, окремі висловлювання персонажів у літературному творі, що розкривають зміст почутого повідомлення</w:t>
            </w:r>
          </w:p>
        </w:tc>
      </w:tr>
      <w:tr w:rsidR="002369CF" w:rsidRPr="00DD385E" w14:paraId="1A4BEC86" w14:textId="77777777" w:rsidTr="002369CF">
        <w:tc>
          <w:tcPr>
            <w:tcW w:w="567" w:type="dxa"/>
            <w:vMerge/>
          </w:tcPr>
          <w:p w14:paraId="5C8D6C09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38767840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33F00711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унаочнює та візуалізує почуте</w:t>
            </w: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повідомлення (самостійно або з допомогою інших осіб), використовуючи різні засоби (малюнки, схеми, таблиці, комікси тощо) для відтворення змісту, структурування інформації </w:t>
            </w:r>
          </w:p>
        </w:tc>
      </w:tr>
      <w:tr w:rsidR="002369CF" w:rsidRPr="00DD385E" w14:paraId="1B1D14B2" w14:textId="77777777" w:rsidTr="002369CF">
        <w:tc>
          <w:tcPr>
            <w:tcW w:w="567" w:type="dxa"/>
            <w:vMerge/>
          </w:tcPr>
          <w:p w14:paraId="6DBD7FE2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19DFEB94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3E5D4496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передає</w:t>
            </w: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з використання окремих способів і засобів візуалізації </w:t>
            </w: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враження від почутого повідомленн</w:t>
            </w: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>я (зокрема художнього тексту, медіатексту)</w:t>
            </w:r>
          </w:p>
        </w:tc>
      </w:tr>
      <w:tr w:rsidR="002369CF" w:rsidRPr="00DD385E" w14:paraId="642D1EFA" w14:textId="77777777" w:rsidTr="002369CF">
        <w:tc>
          <w:tcPr>
            <w:tcW w:w="567" w:type="dxa"/>
            <w:vMerge w:val="restart"/>
          </w:tcPr>
          <w:p w14:paraId="45AFC136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  <w:r w:rsidRPr="00DD385E">
              <w:rPr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2126" w:type="dxa"/>
            <w:gridSpan w:val="2"/>
            <w:vMerge w:val="restart"/>
          </w:tcPr>
          <w:p w14:paraId="02941893" w14:textId="77777777" w:rsidR="002369CF" w:rsidRPr="00DD385E" w:rsidRDefault="002369CF" w:rsidP="005377F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Виокремлює усну інформацію</w:t>
            </w:r>
          </w:p>
        </w:tc>
        <w:tc>
          <w:tcPr>
            <w:tcW w:w="12474" w:type="dxa"/>
            <w:gridSpan w:val="2"/>
          </w:tcPr>
          <w:p w14:paraId="067F7EB8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знаходить</w:t>
            </w: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у почутому повідомленні (зокрема художньому тексті, медіатексті) </w:t>
            </w: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відповіді на поставлені запитання</w:t>
            </w: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2369CF" w:rsidRPr="00DD385E" w14:paraId="59821309" w14:textId="77777777" w:rsidTr="002369CF">
        <w:tc>
          <w:tcPr>
            <w:tcW w:w="567" w:type="dxa"/>
            <w:vMerge/>
          </w:tcPr>
          <w:p w14:paraId="320A4E41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5068DE51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6225A6EF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 xml:space="preserve">розрізняє відому і нову для себе інформацію </w:t>
            </w:r>
          </w:p>
        </w:tc>
      </w:tr>
      <w:tr w:rsidR="002369CF" w:rsidRPr="00DD385E" w14:paraId="75E7B93E" w14:textId="77777777" w:rsidTr="002369CF">
        <w:tc>
          <w:tcPr>
            <w:tcW w:w="567" w:type="dxa"/>
            <w:vMerge/>
          </w:tcPr>
          <w:p w14:paraId="6E2135E8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0B1DE5DE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15082E5F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визначає ключові слова в почутому повідомленні (зокрема художньому тексті, медіатексті) </w:t>
            </w:r>
          </w:p>
        </w:tc>
      </w:tr>
      <w:tr w:rsidR="002369CF" w:rsidRPr="00DD385E" w14:paraId="221A3D20" w14:textId="77777777" w:rsidTr="002369CF">
        <w:tc>
          <w:tcPr>
            <w:tcW w:w="567" w:type="dxa"/>
            <w:vMerge w:val="restart"/>
          </w:tcPr>
          <w:p w14:paraId="55BA6B58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  <w:r w:rsidRPr="00DD385E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126" w:type="dxa"/>
            <w:gridSpan w:val="2"/>
            <w:vMerge w:val="restart"/>
          </w:tcPr>
          <w:p w14:paraId="6BB4F77E" w14:textId="77777777" w:rsidR="002369CF" w:rsidRPr="00DD385E" w:rsidRDefault="002369CF" w:rsidP="005377F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Аналізує та інтерпретує усну інформацію</w:t>
            </w:r>
          </w:p>
        </w:tc>
        <w:tc>
          <w:tcPr>
            <w:tcW w:w="12474" w:type="dxa"/>
            <w:gridSpan w:val="2"/>
          </w:tcPr>
          <w:p w14:paraId="18878587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формулює тему та ідею</w:t>
            </w: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почутого повідомлення (зокрема художнього тексту, медіатексту)</w:t>
            </w:r>
          </w:p>
        </w:tc>
      </w:tr>
      <w:tr w:rsidR="002369CF" w:rsidRPr="00DD385E" w14:paraId="5E55C178" w14:textId="77777777" w:rsidTr="002369CF">
        <w:tc>
          <w:tcPr>
            <w:tcW w:w="567" w:type="dxa"/>
            <w:vMerge/>
          </w:tcPr>
          <w:p w14:paraId="63A7A720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31C360CD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2F655AB6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визначає основну і другорядну інформацію</w:t>
            </w: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, мікротеми, важливі деталі в почутому повідомленні (зокрема художньому тексті, медіатексті) </w:t>
            </w:r>
          </w:p>
        </w:tc>
      </w:tr>
      <w:tr w:rsidR="002369CF" w:rsidRPr="00DD385E" w14:paraId="2AC5358A" w14:textId="77777777" w:rsidTr="002369CF">
        <w:tc>
          <w:tcPr>
            <w:tcW w:w="567" w:type="dxa"/>
            <w:vMerge/>
          </w:tcPr>
          <w:p w14:paraId="1AEC1221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6D80474A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6D3BD0C6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визначає спільне і різне в повідомленнях інших осіб</w:t>
            </w:r>
          </w:p>
        </w:tc>
      </w:tr>
      <w:tr w:rsidR="002369CF" w:rsidRPr="00DD385E" w14:paraId="67CE5C2F" w14:textId="77777777" w:rsidTr="002369CF">
        <w:tc>
          <w:tcPr>
            <w:tcW w:w="567" w:type="dxa"/>
            <w:vMerge/>
          </w:tcPr>
          <w:p w14:paraId="6AA3C17A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27425710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3712D050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вказує на конструктивні думки, критично і толерантно ставлячись до різних поглядів </w:t>
            </w:r>
          </w:p>
        </w:tc>
      </w:tr>
      <w:tr w:rsidR="002369CF" w:rsidRPr="00DD385E" w14:paraId="2FCAB444" w14:textId="77777777" w:rsidTr="002369CF">
        <w:tc>
          <w:tcPr>
            <w:tcW w:w="567" w:type="dxa"/>
            <w:vMerge/>
          </w:tcPr>
          <w:p w14:paraId="72B37015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68DFBCE1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6A5DE944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>характеризує особливості форми усного повідомлення (зокрема художнього тексту, медіатексту), зумовлені змістом</w:t>
            </w:r>
          </w:p>
        </w:tc>
      </w:tr>
      <w:tr w:rsidR="002369CF" w:rsidRPr="00DD385E" w14:paraId="11E38C6E" w14:textId="77777777" w:rsidTr="002369CF">
        <w:tc>
          <w:tcPr>
            <w:tcW w:w="567" w:type="dxa"/>
            <w:vMerge/>
          </w:tcPr>
          <w:p w14:paraId="0E725106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529B0F1F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219FFE17" w14:textId="77777777" w:rsidR="002369CF" w:rsidRPr="00DD385E" w:rsidRDefault="002369CF" w:rsidP="005377F9">
            <w:pPr>
              <w:spacing w:after="0" w:line="276" w:lineRule="auto"/>
              <w:ind w:left="-37"/>
              <w:jc w:val="both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визначає основну мету почутого (повідомлення)</w:t>
            </w:r>
          </w:p>
        </w:tc>
      </w:tr>
      <w:tr w:rsidR="002369CF" w:rsidRPr="00DD385E" w14:paraId="5BD0001B" w14:textId="77777777" w:rsidTr="002369CF">
        <w:tc>
          <w:tcPr>
            <w:tcW w:w="567" w:type="dxa"/>
            <w:vMerge/>
          </w:tcPr>
          <w:p w14:paraId="618F03CB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4691668D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531806F6" w14:textId="77777777" w:rsidR="002369CF" w:rsidRPr="00DD385E" w:rsidRDefault="002369CF" w:rsidP="005377F9">
            <w:pPr>
              <w:spacing w:after="0" w:line="276" w:lineRule="auto"/>
              <w:ind w:left="-37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на основі визначеної мети прогнозує перебіг подальшої комунікації та/або її результат</w:t>
            </w:r>
          </w:p>
        </w:tc>
      </w:tr>
      <w:tr w:rsidR="002369CF" w:rsidRPr="00DD385E" w14:paraId="3EF4C770" w14:textId="77777777" w:rsidTr="002369CF">
        <w:tc>
          <w:tcPr>
            <w:tcW w:w="567" w:type="dxa"/>
            <w:vMerge/>
          </w:tcPr>
          <w:p w14:paraId="55A0E57F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1891233D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1301966E" w14:textId="77777777" w:rsidR="002369CF" w:rsidRPr="00DD385E" w:rsidRDefault="002369CF" w:rsidP="005377F9">
            <w:pPr>
              <w:spacing w:after="0" w:line="276" w:lineRule="auto"/>
              <w:ind w:left="-37"/>
              <w:jc w:val="both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 xml:space="preserve">аргументовано зіставляє почуте із життєвим досвідом </w:t>
            </w:r>
          </w:p>
        </w:tc>
      </w:tr>
      <w:tr w:rsidR="002369CF" w:rsidRPr="00DD385E" w14:paraId="59E1E440" w14:textId="77777777" w:rsidTr="002369CF">
        <w:tc>
          <w:tcPr>
            <w:tcW w:w="567" w:type="dxa"/>
            <w:vMerge/>
          </w:tcPr>
          <w:p w14:paraId="4F93E67C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77FDF1DE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6434D525" w14:textId="77777777" w:rsidR="002369CF" w:rsidRPr="00DD385E" w:rsidRDefault="002369CF" w:rsidP="005377F9">
            <w:pPr>
              <w:spacing w:after="0" w:line="276" w:lineRule="auto"/>
              <w:ind w:left="-37" w:right="-97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виявляє взаємозв’язок змісту або інших </w:t>
            </w:r>
            <w:r w:rsidRPr="00DD385E">
              <w:rPr>
                <w:rFonts w:eastAsia="Times New Roman" w:cs="Times New Roman"/>
                <w:spacing w:val="-4"/>
                <w:sz w:val="24"/>
                <w:szCs w:val="24"/>
                <w:lang w:val="uk-UA" w:eastAsia="ru-RU"/>
              </w:rPr>
              <w:t>компонентів літературного</w:t>
            </w: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твору (цитат, уривків, епізодів, вчинків персонажів тощо) із власними потребами для особистісного розвитку </w:t>
            </w:r>
          </w:p>
        </w:tc>
      </w:tr>
      <w:tr w:rsidR="002369CF" w:rsidRPr="00DD385E" w14:paraId="60BEAB13" w14:textId="77777777" w:rsidTr="002369CF">
        <w:tc>
          <w:tcPr>
            <w:tcW w:w="567" w:type="dxa"/>
            <w:vMerge/>
          </w:tcPr>
          <w:p w14:paraId="49FE5619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3D39D7AC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6F13AC1C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розпізнає наявні в почутому повідомленні (зокрема художньому тексті, медіатексті) факти, судження та аргументи </w:t>
            </w:r>
          </w:p>
        </w:tc>
      </w:tr>
      <w:tr w:rsidR="002369CF" w:rsidRPr="00DD385E" w14:paraId="2FD0970B" w14:textId="77777777" w:rsidTr="002369CF">
        <w:tc>
          <w:tcPr>
            <w:tcW w:w="567" w:type="dxa"/>
            <w:vMerge/>
          </w:tcPr>
          <w:p w14:paraId="0DB5F051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17D102EF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486A4472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формулює запитання</w:t>
            </w: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, щоб уточнити розуміння почутого повідомлення (зокрема художнього тексту, медіатексту) </w:t>
            </w:r>
          </w:p>
        </w:tc>
      </w:tr>
      <w:tr w:rsidR="002369CF" w:rsidRPr="00DD385E" w14:paraId="14050E37" w14:textId="77777777" w:rsidTr="002369CF">
        <w:tc>
          <w:tcPr>
            <w:tcW w:w="567" w:type="dxa"/>
            <w:vMerge w:val="restart"/>
          </w:tcPr>
          <w:p w14:paraId="703F3B5D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  <w:r w:rsidRPr="00DD385E">
              <w:rPr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2126" w:type="dxa"/>
            <w:gridSpan w:val="2"/>
            <w:vMerge w:val="restart"/>
          </w:tcPr>
          <w:p w14:paraId="44D54BBB" w14:textId="77777777" w:rsidR="002369CF" w:rsidRPr="00DD385E" w:rsidRDefault="002369CF" w:rsidP="005377F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Оцінює усну інформацію</w:t>
            </w:r>
          </w:p>
          <w:p w14:paraId="45C722F8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03955C5D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обґрунтовує достовірність, повноту інформації, у разі потреби звертаючись до відповідних джерел, доречно цитуючи окремі фрагменти почутого повідомлення (зокрема художнього тексту, медіатексту тощо) </w:t>
            </w:r>
          </w:p>
        </w:tc>
      </w:tr>
      <w:tr w:rsidR="002369CF" w:rsidRPr="00DD385E" w14:paraId="76ADF261" w14:textId="77777777" w:rsidTr="002369CF">
        <w:tc>
          <w:tcPr>
            <w:tcW w:w="567" w:type="dxa"/>
            <w:vMerge/>
          </w:tcPr>
          <w:p w14:paraId="20FF10D3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74353502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383F7D12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характеризує почуте повідомлення (зокрема художній текст, медіатекст) з погляду основних правил спілкування, дотримується їх </w:t>
            </w:r>
          </w:p>
        </w:tc>
      </w:tr>
      <w:tr w:rsidR="002369CF" w:rsidRPr="00DD385E" w14:paraId="4A1ED6E9" w14:textId="77777777" w:rsidTr="002369CF">
        <w:tc>
          <w:tcPr>
            <w:tcW w:w="567" w:type="dxa"/>
            <w:vMerge/>
          </w:tcPr>
          <w:p w14:paraId="0A386116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2FF1478F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56530620" w14:textId="77777777" w:rsidR="002369CF" w:rsidRPr="00DD385E" w:rsidRDefault="002369CF" w:rsidP="005377F9">
            <w:pPr>
              <w:spacing w:after="0" w:line="276" w:lineRule="auto"/>
              <w:ind w:left="-37" w:right="-83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вказує на окремі особливості, що сприяють або заважають ефективній комунікації в конкретній ситуації спілкування </w:t>
            </w:r>
          </w:p>
        </w:tc>
      </w:tr>
      <w:tr w:rsidR="002369CF" w:rsidRPr="00DD385E" w14:paraId="0DDA86D4" w14:textId="77777777" w:rsidTr="002369CF">
        <w:tc>
          <w:tcPr>
            <w:tcW w:w="567" w:type="dxa"/>
            <w:vMerge/>
          </w:tcPr>
          <w:p w14:paraId="1C2787F5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33977747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54C7BE40" w14:textId="77777777" w:rsidR="002369CF" w:rsidRPr="00DD385E" w:rsidRDefault="002369CF" w:rsidP="005377F9">
            <w:pPr>
              <w:spacing w:after="0" w:line="276" w:lineRule="auto"/>
              <w:ind w:left="-37" w:right="-69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характеризує вплив окремих деталей, зокрема художніх, на сприйняття слухачем (адресатом) змісту почутого повідомлення (зокрема художнього тексту, медіатексту) </w:t>
            </w:r>
          </w:p>
        </w:tc>
      </w:tr>
      <w:tr w:rsidR="002369CF" w:rsidRPr="00DD385E" w14:paraId="5BEA74F6" w14:textId="77777777" w:rsidTr="002369CF">
        <w:tc>
          <w:tcPr>
            <w:tcW w:w="567" w:type="dxa"/>
            <w:vMerge w:val="restart"/>
          </w:tcPr>
          <w:p w14:paraId="137323DF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  <w:r w:rsidRPr="00DD385E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126" w:type="dxa"/>
            <w:gridSpan w:val="2"/>
            <w:vMerge w:val="restart"/>
          </w:tcPr>
          <w:p w14:paraId="4333E5F9" w14:textId="77777777" w:rsidR="002369CF" w:rsidRPr="00DD385E" w:rsidRDefault="002369CF" w:rsidP="005377F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Висловлює та обстоює власні погляди, ідеї, переконання</w:t>
            </w:r>
          </w:p>
        </w:tc>
        <w:tc>
          <w:tcPr>
            <w:tcW w:w="12474" w:type="dxa"/>
            <w:gridSpan w:val="2"/>
          </w:tcPr>
          <w:p w14:paraId="390A51A2" w14:textId="77777777" w:rsidR="002369CF" w:rsidRPr="00DD385E" w:rsidRDefault="002369CF" w:rsidP="005377F9">
            <w:pPr>
              <w:spacing w:after="0" w:line="276" w:lineRule="auto"/>
              <w:ind w:left="-37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доброзичливо висловлює своє ставлення до думок інших осіб, зважаючи на неповноту або суперечливість почутої інформації </w:t>
            </w:r>
          </w:p>
        </w:tc>
      </w:tr>
      <w:tr w:rsidR="002369CF" w:rsidRPr="00DD385E" w14:paraId="251E936F" w14:textId="77777777" w:rsidTr="002369CF">
        <w:tc>
          <w:tcPr>
            <w:tcW w:w="567" w:type="dxa"/>
            <w:vMerge/>
          </w:tcPr>
          <w:p w14:paraId="4C95FBA6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30E3F9EE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34F7E525" w14:textId="77777777" w:rsidR="002369CF" w:rsidRPr="00DD385E" w:rsidRDefault="002369CF" w:rsidP="005377F9">
            <w:pPr>
              <w:spacing w:after="0" w:line="276" w:lineRule="auto"/>
              <w:ind w:left="-37" w:right="-97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наводить кілька аргументів і прикладів на підтвердження власної позиції, використовуючи типові мовленнєві конструкції, доречні цитати з тексту (зокрема художнього тексту, медіатексту) для увиразнення власних поглядів, ідей, переконань </w:t>
            </w:r>
          </w:p>
        </w:tc>
      </w:tr>
      <w:tr w:rsidR="002369CF" w:rsidRPr="00DD385E" w14:paraId="6DE3FF74" w14:textId="77777777" w:rsidTr="002369CF">
        <w:tc>
          <w:tcPr>
            <w:tcW w:w="567" w:type="dxa"/>
            <w:vMerge/>
          </w:tcPr>
          <w:p w14:paraId="210ADEBF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390FFB90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3532834D" w14:textId="77777777" w:rsidR="002369CF" w:rsidRPr="00DD385E" w:rsidRDefault="002369CF" w:rsidP="005377F9">
            <w:pPr>
              <w:spacing w:after="0" w:line="276" w:lineRule="auto"/>
              <w:ind w:left="-37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логічно структурує власне повідомлення </w:t>
            </w:r>
          </w:p>
        </w:tc>
      </w:tr>
      <w:tr w:rsidR="002369CF" w:rsidRPr="00DD385E" w14:paraId="6E51EB63" w14:textId="77777777" w:rsidTr="002369CF">
        <w:tc>
          <w:tcPr>
            <w:tcW w:w="567" w:type="dxa"/>
            <w:vMerge w:val="restart"/>
          </w:tcPr>
          <w:p w14:paraId="5ECC0737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  <w:r w:rsidRPr="00DD385E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126" w:type="dxa"/>
            <w:gridSpan w:val="2"/>
            <w:vMerge w:val="restart"/>
          </w:tcPr>
          <w:p w14:paraId="543DAF68" w14:textId="77777777" w:rsidR="002369CF" w:rsidRPr="00DD385E" w:rsidRDefault="002369CF" w:rsidP="005377F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 xml:space="preserve">Використовує вербальні та невербальні засоби під час представлення </w:t>
            </w: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своїх думок</w:t>
            </w:r>
          </w:p>
        </w:tc>
        <w:tc>
          <w:tcPr>
            <w:tcW w:w="12474" w:type="dxa"/>
            <w:gridSpan w:val="2"/>
          </w:tcPr>
          <w:p w14:paraId="5D7F0E3C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використовує вербальні та невербальні засоби для ефективної комунікації із співрозмовниками</w:t>
            </w:r>
          </w:p>
        </w:tc>
      </w:tr>
      <w:tr w:rsidR="002369CF" w:rsidRPr="00DD385E" w14:paraId="2EDAA8DA" w14:textId="77777777" w:rsidTr="002369CF">
        <w:tc>
          <w:tcPr>
            <w:tcW w:w="567" w:type="dxa"/>
            <w:vMerge/>
          </w:tcPr>
          <w:p w14:paraId="57C01BC4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7FF61021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1DD5D1B4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добирає стиль мовлення відповідно до мети, потреб і умов спілкування </w:t>
            </w:r>
          </w:p>
        </w:tc>
      </w:tr>
      <w:tr w:rsidR="002369CF" w:rsidRPr="00DD385E" w14:paraId="7D1C80BC" w14:textId="77777777" w:rsidTr="002369CF">
        <w:tc>
          <w:tcPr>
            <w:tcW w:w="567" w:type="dxa"/>
            <w:vMerge/>
          </w:tcPr>
          <w:p w14:paraId="158C9175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4CB4FC50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5640557D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дотримується норм у виборі мовленнєвих засобів</w:t>
            </w:r>
          </w:p>
        </w:tc>
      </w:tr>
      <w:tr w:rsidR="002369CF" w:rsidRPr="00DD385E" w14:paraId="1CA73464" w14:textId="77777777" w:rsidTr="002369CF">
        <w:tc>
          <w:tcPr>
            <w:tcW w:w="567" w:type="dxa"/>
            <w:vMerge/>
          </w:tcPr>
          <w:p w14:paraId="4983B4D1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5CBC8DF7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489F26FB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використовує окремі засоби художньої виразності у власному мовленні </w:t>
            </w:r>
          </w:p>
        </w:tc>
      </w:tr>
      <w:tr w:rsidR="002369CF" w:rsidRPr="00DD385E" w14:paraId="624D3E54" w14:textId="77777777" w:rsidTr="002369CF">
        <w:tc>
          <w:tcPr>
            <w:tcW w:w="567" w:type="dxa"/>
            <w:vMerge w:val="restart"/>
          </w:tcPr>
          <w:p w14:paraId="5591A590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  <w:r w:rsidRPr="00DD385E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2126" w:type="dxa"/>
            <w:gridSpan w:val="2"/>
            <w:vMerge w:val="restart"/>
          </w:tcPr>
          <w:p w14:paraId="4F8958DB" w14:textId="77777777" w:rsidR="002369CF" w:rsidRPr="00DD385E" w:rsidRDefault="002369CF" w:rsidP="005377F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Регулює власний емоційний стан</w:t>
            </w:r>
          </w:p>
          <w:p w14:paraId="6322B7B4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45EE4EAE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>розповідає про власний емоційний стан, описуючи окремі відтінки настрою, почуттів, переживань тощо під час рефлексії власної діяльності або сприймання повідомлення (зокрема художнього тексту, медіатексту)</w:t>
            </w:r>
          </w:p>
        </w:tc>
      </w:tr>
      <w:tr w:rsidR="002369CF" w:rsidRPr="00DD385E" w14:paraId="75ED4710" w14:textId="77777777" w:rsidTr="002369CF">
        <w:tc>
          <w:tcPr>
            <w:tcW w:w="567" w:type="dxa"/>
            <w:vMerge/>
          </w:tcPr>
          <w:p w14:paraId="485D038B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335DBBF8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2E00F615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регулює власні емоції під час презентації повідомлення (зокрема художнього тексту, медіатексту), художньої декламації </w:t>
            </w:r>
          </w:p>
        </w:tc>
      </w:tr>
      <w:tr w:rsidR="002369CF" w:rsidRPr="00DD385E" w14:paraId="4323C461" w14:textId="77777777" w:rsidTr="002369CF">
        <w:tc>
          <w:tcPr>
            <w:tcW w:w="567" w:type="dxa"/>
            <w:vMerge/>
          </w:tcPr>
          <w:p w14:paraId="2ACC1CF0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737EDADB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649F022F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використовує потрібні вербальні та невербальні засоби для збагачення міжособистісної комунікації позитивними емоціями, створення комфортної атмосфери спілкування, спонукання співрозмовників до певних дій </w:t>
            </w:r>
          </w:p>
        </w:tc>
      </w:tr>
      <w:tr w:rsidR="002369CF" w:rsidRPr="00DD385E" w14:paraId="79BDD63B" w14:textId="77777777" w:rsidTr="002369CF">
        <w:tc>
          <w:tcPr>
            <w:tcW w:w="567" w:type="dxa"/>
            <w:vMerge/>
          </w:tcPr>
          <w:p w14:paraId="4E318804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5D3BE5EE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5DF0CB8D" w14:textId="77777777" w:rsidR="002369CF" w:rsidRPr="00DD385E" w:rsidRDefault="002369CF" w:rsidP="005377F9">
            <w:pPr>
              <w:spacing w:after="0" w:line="276" w:lineRule="auto"/>
              <w:ind w:right="-99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наводить приклади з текстів (зокрема художніх текстів, медіатекстів) щодо вміння (невміння) керувати емоціями, пояснюючи емоційний стан літературних персонажів (зважаючи на ситуацію, епоху, національні традиції та звичаї тощо) для розвитку власного емоційного інтелекту </w:t>
            </w:r>
          </w:p>
        </w:tc>
      </w:tr>
      <w:tr w:rsidR="002369CF" w:rsidRPr="00DD385E" w14:paraId="1784FA7A" w14:textId="77777777" w:rsidTr="002369CF">
        <w:tc>
          <w:tcPr>
            <w:tcW w:w="15167" w:type="dxa"/>
            <w:gridSpan w:val="5"/>
          </w:tcPr>
          <w:p w14:paraId="02D098DD" w14:textId="77777777" w:rsidR="002369CF" w:rsidRPr="00DD385E" w:rsidRDefault="002369CF" w:rsidP="005377F9">
            <w:pPr>
              <w:pStyle w:val="a4"/>
              <w:numPr>
                <w:ilvl w:val="0"/>
                <w:numId w:val="1"/>
              </w:numPr>
              <w:spacing w:after="0" w:line="276" w:lineRule="auto"/>
              <w:ind w:right="-9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Сприймання, аналіз, інтерпретація, критичне оцінювання інформації в текстах різних видів</w:t>
            </w: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br/>
              <w:t>(зокрема художніх текстах, медіатекстах) та використання її для збагачення власного досвіду</w:t>
            </w:r>
          </w:p>
        </w:tc>
      </w:tr>
      <w:tr w:rsidR="002369CF" w:rsidRPr="00DD385E" w14:paraId="3F420FDE" w14:textId="77777777" w:rsidTr="002369CF">
        <w:tc>
          <w:tcPr>
            <w:tcW w:w="567" w:type="dxa"/>
            <w:vMerge w:val="restart"/>
          </w:tcPr>
          <w:p w14:paraId="6389E9E5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  <w:r w:rsidRPr="00DD385E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  <w:gridSpan w:val="2"/>
            <w:vMerge w:val="restart"/>
          </w:tcPr>
          <w:p w14:paraId="3CDEE34A" w14:textId="77777777" w:rsidR="002369CF" w:rsidRPr="00DD385E" w:rsidRDefault="002369CF" w:rsidP="005377F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Сприймає текст</w:t>
            </w:r>
          </w:p>
          <w:p w14:paraId="4DC25357" w14:textId="77777777" w:rsidR="002369CF" w:rsidRPr="00DD385E" w:rsidRDefault="002369CF" w:rsidP="005377F9">
            <w:pPr>
              <w:spacing w:after="0"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3304190E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читає тексти різних функціональних стилів і мовленнєвих жанрів у різний спосіб (оглядово, вибірково тощо) відповідно до мети читання </w:t>
            </w:r>
          </w:p>
        </w:tc>
      </w:tr>
      <w:tr w:rsidR="002369CF" w:rsidRPr="00DD385E" w14:paraId="41264F73" w14:textId="77777777" w:rsidTr="002369CF">
        <w:tc>
          <w:tcPr>
            <w:tcW w:w="567" w:type="dxa"/>
            <w:vMerge/>
          </w:tcPr>
          <w:p w14:paraId="6467930F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7481975D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2A98C0B9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пояснює функції основних складників друкованого чи цифрового текстового джерела інформації (заголовка, змісту, анотації тощо), розрізняє складники структури тексту (зокрема художнього тексту, медіатексту) відповідно до його жанрово-родової належності та стильових особливостей </w:t>
            </w:r>
          </w:p>
        </w:tc>
      </w:tr>
      <w:tr w:rsidR="002369CF" w:rsidRPr="00DD385E" w14:paraId="05626DA8" w14:textId="77777777" w:rsidTr="002369CF">
        <w:tc>
          <w:tcPr>
            <w:tcW w:w="567" w:type="dxa"/>
            <w:vMerge/>
          </w:tcPr>
          <w:p w14:paraId="75C2CB3C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4CFBC28B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7163312D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використовує заголовок, зміст та анотацію для оптимізації роботи з текстом </w:t>
            </w:r>
          </w:p>
        </w:tc>
      </w:tr>
      <w:tr w:rsidR="002369CF" w:rsidRPr="00DD385E" w14:paraId="475E4B95" w14:textId="77777777" w:rsidTr="002369CF">
        <w:tc>
          <w:tcPr>
            <w:tcW w:w="567" w:type="dxa"/>
            <w:vMerge/>
          </w:tcPr>
          <w:p w14:paraId="2C15857F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50AF2D35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6B661C73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співвідносить зміст сприйнятого тексту (зокрема художнього тексту, медіатексту) з історичним і культурним контекстом </w:t>
            </w:r>
          </w:p>
        </w:tc>
      </w:tr>
      <w:tr w:rsidR="002369CF" w:rsidRPr="00DD385E" w14:paraId="14FE56C5" w14:textId="77777777" w:rsidTr="002369CF">
        <w:tc>
          <w:tcPr>
            <w:tcW w:w="567" w:type="dxa"/>
            <w:vMerge w:val="restart"/>
          </w:tcPr>
          <w:p w14:paraId="07866AE0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  <w:r w:rsidRPr="00DD385E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126" w:type="dxa"/>
            <w:gridSpan w:val="2"/>
            <w:vMerge w:val="restart"/>
          </w:tcPr>
          <w:p w14:paraId="4ABEBB63" w14:textId="77777777" w:rsidR="002369CF" w:rsidRPr="00DD385E" w:rsidRDefault="002369CF" w:rsidP="005377F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Аналізує та інтерпретує текст</w:t>
            </w:r>
          </w:p>
        </w:tc>
        <w:tc>
          <w:tcPr>
            <w:tcW w:w="12474" w:type="dxa"/>
            <w:gridSpan w:val="2"/>
          </w:tcPr>
          <w:p w14:paraId="12279EA8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характеризує порушені в тексті (зокрема художньому тексті, медіатексті) проблеми </w:t>
            </w:r>
          </w:p>
        </w:tc>
      </w:tr>
      <w:tr w:rsidR="002369CF" w:rsidRPr="00DD385E" w14:paraId="71E67BA4" w14:textId="77777777" w:rsidTr="002369CF">
        <w:tc>
          <w:tcPr>
            <w:tcW w:w="567" w:type="dxa"/>
            <w:vMerge/>
          </w:tcPr>
          <w:p w14:paraId="7C537ED5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2A35A538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6710284A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проеціює власний або відомий життєвий досвід на порушені в тексті (зокрема художньому тексті, медіатексті) проблеми </w:t>
            </w:r>
          </w:p>
        </w:tc>
      </w:tr>
      <w:tr w:rsidR="002369CF" w:rsidRPr="00DD385E" w14:paraId="14768604" w14:textId="77777777" w:rsidTr="002369CF">
        <w:tc>
          <w:tcPr>
            <w:tcW w:w="567" w:type="dxa"/>
            <w:vMerge/>
          </w:tcPr>
          <w:p w14:paraId="32223DD6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66AB0CF0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4B1C36FE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знаходить у тексті (зокрема художньому тексті, медіатексті) відому і нову інформацію </w:t>
            </w:r>
          </w:p>
        </w:tc>
      </w:tr>
      <w:tr w:rsidR="002369CF" w:rsidRPr="00DD385E" w14:paraId="16658B0B" w14:textId="77777777" w:rsidTr="002369CF">
        <w:tc>
          <w:tcPr>
            <w:tcW w:w="567" w:type="dxa"/>
            <w:vMerge/>
          </w:tcPr>
          <w:p w14:paraId="220015D5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78523FB4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0662C67E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визначає головну і другорядну інформацію у прочитаному тексті (зокрема художньому тексті, медіатексті) </w:t>
            </w:r>
          </w:p>
        </w:tc>
      </w:tr>
      <w:tr w:rsidR="002369CF" w:rsidRPr="00DD385E" w14:paraId="7A5AB452" w14:textId="77777777" w:rsidTr="002369CF">
        <w:tc>
          <w:tcPr>
            <w:tcW w:w="567" w:type="dxa"/>
            <w:vMerge/>
          </w:tcPr>
          <w:p w14:paraId="5093F279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56C9DEC0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197360F1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піддає сумніву інформацію з тексту (зокрема художнього тексту, медіатексту) на підставі розрізнення фактів і суджень про факти </w:t>
            </w:r>
          </w:p>
        </w:tc>
      </w:tr>
      <w:tr w:rsidR="002369CF" w:rsidRPr="00DD385E" w14:paraId="4E2A7E6E" w14:textId="77777777" w:rsidTr="002369CF">
        <w:tc>
          <w:tcPr>
            <w:tcW w:w="567" w:type="dxa"/>
            <w:vMerge/>
          </w:tcPr>
          <w:p w14:paraId="04C4A587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070EE9B6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6228B166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формулює тему та основну думку тексту (зокрема художнього тексту, медіатексту) </w:t>
            </w:r>
          </w:p>
        </w:tc>
      </w:tr>
      <w:tr w:rsidR="002369CF" w:rsidRPr="00DD385E" w14:paraId="7102013D" w14:textId="77777777" w:rsidTr="002369CF">
        <w:tc>
          <w:tcPr>
            <w:tcW w:w="567" w:type="dxa"/>
            <w:vMerge/>
          </w:tcPr>
          <w:p w14:paraId="4F411CC6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0FF9B777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7A001A68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виокремлює в тексті (зокрема художньому тексті, медіатексті) мікротеми </w:t>
            </w:r>
          </w:p>
        </w:tc>
      </w:tr>
      <w:tr w:rsidR="002369CF" w:rsidRPr="00DD385E" w14:paraId="6EBD1A2F" w14:textId="77777777" w:rsidTr="002369CF">
        <w:tc>
          <w:tcPr>
            <w:tcW w:w="567" w:type="dxa"/>
            <w:vMerge/>
          </w:tcPr>
          <w:p w14:paraId="74F66BEE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2C978385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4B9D5B1C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визначає спільні та різні елементи змісту і форми подібних за певними структурними ознаками текстів (зокрема художніх текстів, медіатекстів) </w:t>
            </w:r>
          </w:p>
        </w:tc>
      </w:tr>
      <w:tr w:rsidR="002369CF" w:rsidRPr="00DD385E" w14:paraId="6DD2B9FA" w14:textId="77777777" w:rsidTr="002369CF">
        <w:tc>
          <w:tcPr>
            <w:tcW w:w="567" w:type="dxa"/>
            <w:vMerge/>
          </w:tcPr>
          <w:p w14:paraId="67A2752F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5E766C81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002D884E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поєднує інформацію, подану в різні способи (словесну, графічну, числову тощо) у межах одного або кількох текстів </w:t>
            </w: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 xml:space="preserve">(зокрема художніх текстів, медіатекстів) </w:t>
            </w:r>
          </w:p>
        </w:tc>
      </w:tr>
      <w:tr w:rsidR="002369CF" w:rsidRPr="00DD385E" w14:paraId="06B494B3" w14:textId="77777777" w:rsidTr="002369CF">
        <w:tc>
          <w:tcPr>
            <w:tcW w:w="567" w:type="dxa"/>
            <w:vMerge/>
          </w:tcPr>
          <w:p w14:paraId="48359B04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4B88BF98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582B0D93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розрізняє тексти (зокрема художні тексти, медіатексти) різних стилів, типів та жанрів у контексті авторського задуму </w:t>
            </w:r>
          </w:p>
        </w:tc>
      </w:tr>
      <w:tr w:rsidR="002369CF" w:rsidRPr="00DD385E" w14:paraId="1016EC03" w14:textId="77777777" w:rsidTr="002369CF">
        <w:tc>
          <w:tcPr>
            <w:tcW w:w="567" w:type="dxa"/>
            <w:vMerge/>
          </w:tcPr>
          <w:p w14:paraId="58B957C4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5968D1A5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253F7FCF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розпізнає основні виражальні засоби, використовує окремі з них </w:t>
            </w:r>
          </w:p>
        </w:tc>
      </w:tr>
      <w:tr w:rsidR="002369CF" w:rsidRPr="00DD385E" w14:paraId="1E77A861" w14:textId="77777777" w:rsidTr="002369CF">
        <w:tc>
          <w:tcPr>
            <w:tcW w:w="567" w:type="dxa"/>
            <w:vMerge/>
          </w:tcPr>
          <w:p w14:paraId="5A68F153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06FEECE0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7CD1FA2E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формулює висновки відповідно до поставленого завдання на основі аналізу опрацьованого тексту (зокрема художнього тексту, медіатексту) </w:t>
            </w:r>
          </w:p>
        </w:tc>
      </w:tr>
      <w:tr w:rsidR="002369CF" w:rsidRPr="00DD385E" w14:paraId="6A51E45A" w14:textId="77777777" w:rsidTr="002369CF">
        <w:tc>
          <w:tcPr>
            <w:tcW w:w="567" w:type="dxa"/>
            <w:vMerge w:val="restart"/>
          </w:tcPr>
          <w:p w14:paraId="6F8359D7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  <w:r w:rsidRPr="00DD385E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126" w:type="dxa"/>
            <w:gridSpan w:val="2"/>
            <w:vMerge w:val="restart"/>
          </w:tcPr>
          <w:p w14:paraId="1D1A8DAF" w14:textId="77777777" w:rsidR="002369CF" w:rsidRPr="00DD385E" w:rsidRDefault="002369CF" w:rsidP="005377F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Збагачує естетичний та емоційно-чуттєвий досвід</w:t>
            </w:r>
          </w:p>
        </w:tc>
        <w:tc>
          <w:tcPr>
            <w:tcW w:w="12474" w:type="dxa"/>
            <w:gridSpan w:val="2"/>
          </w:tcPr>
          <w:p w14:paraId="1EBA40BA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характеризує емоційний стан літературних персонажів, їх поведінку та вчинки, виявляючи толерантність </w:t>
            </w:r>
          </w:p>
        </w:tc>
      </w:tr>
      <w:tr w:rsidR="002369CF" w:rsidRPr="00DD385E" w14:paraId="5BADC5CE" w14:textId="77777777" w:rsidTr="002369CF">
        <w:tc>
          <w:tcPr>
            <w:tcW w:w="567" w:type="dxa"/>
            <w:vMerge/>
          </w:tcPr>
          <w:p w14:paraId="62B24728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6C60AA09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536819AC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проводить паралелі між образами і ситуаціями, зображеними в тексті (зокрема художньому тексті, медіатексті), і власним життєвим досвідом </w:t>
            </w:r>
          </w:p>
        </w:tc>
      </w:tr>
      <w:tr w:rsidR="002369CF" w:rsidRPr="00DD385E" w14:paraId="2B32D1A4" w14:textId="77777777" w:rsidTr="002369CF">
        <w:tc>
          <w:tcPr>
            <w:tcW w:w="567" w:type="dxa"/>
            <w:vMerge/>
          </w:tcPr>
          <w:p w14:paraId="348A6660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3C8631FD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03388AD5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проектує власну поведінку в ситуаціях, подібних до тих, що зображено в тексті (зокрема художньому тексті, медіатексті) </w:t>
            </w:r>
          </w:p>
        </w:tc>
      </w:tr>
      <w:tr w:rsidR="002369CF" w:rsidRPr="00DD385E" w14:paraId="6C694D94" w14:textId="77777777" w:rsidTr="002369CF">
        <w:tc>
          <w:tcPr>
            <w:tcW w:w="567" w:type="dxa"/>
            <w:vMerge/>
          </w:tcPr>
          <w:p w14:paraId="57A14643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61116655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738FBD97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висловлює в усній та/або письмовій формі власні почуття, враження, викликані прочитаним, своє ставлення до зображених у тексті (зокрема художньому тексті, медіатексті) людей, подій, ситуацій, явищ тощо </w:t>
            </w:r>
          </w:p>
        </w:tc>
      </w:tr>
      <w:tr w:rsidR="002369CF" w:rsidRPr="00DD385E" w14:paraId="5CDC62BB" w14:textId="77777777" w:rsidTr="002369CF">
        <w:tc>
          <w:tcPr>
            <w:tcW w:w="567" w:type="dxa"/>
            <w:vMerge/>
          </w:tcPr>
          <w:p w14:paraId="1ED20D32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7B50F653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6C06D313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пояснює вплив прочитаного тексту (зокрема художнього тексту, медіатексту) на формування власного естетичного смаку, читацьких інтересів</w:t>
            </w:r>
          </w:p>
        </w:tc>
      </w:tr>
      <w:tr w:rsidR="002369CF" w:rsidRPr="00DD385E" w14:paraId="1DC6494D" w14:textId="77777777" w:rsidTr="002369CF">
        <w:tc>
          <w:tcPr>
            <w:tcW w:w="567" w:type="dxa"/>
            <w:vMerge w:val="restart"/>
          </w:tcPr>
          <w:p w14:paraId="0DC49041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  <w:r w:rsidRPr="00DD385E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126" w:type="dxa"/>
            <w:gridSpan w:val="2"/>
            <w:vMerge w:val="restart"/>
          </w:tcPr>
          <w:p w14:paraId="48DECBCE" w14:textId="77777777" w:rsidR="002369CF" w:rsidRPr="00DD385E" w:rsidRDefault="002369CF" w:rsidP="005377F9">
            <w:pPr>
              <w:spacing w:after="0"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Оцінює текст</w:t>
            </w:r>
          </w:p>
        </w:tc>
        <w:tc>
          <w:tcPr>
            <w:tcW w:w="12474" w:type="dxa"/>
            <w:gridSpan w:val="2"/>
          </w:tcPr>
          <w:p w14:paraId="263D6E89" w14:textId="77777777" w:rsidR="002369CF" w:rsidRPr="00DD385E" w:rsidRDefault="002369CF" w:rsidP="005377F9">
            <w:pPr>
              <w:spacing w:after="0" w:line="276" w:lineRule="auto"/>
              <w:ind w:right="-97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обґрунтовує значення інформації, здобутої в прочитаному тексті (зокрема художньому тексті, медіатексті), для розв’язання визначених завдань, використовуючи різні жанри, форми і способи представлення повідомлень </w:t>
            </w:r>
          </w:p>
        </w:tc>
      </w:tr>
      <w:tr w:rsidR="002369CF" w:rsidRPr="00DD385E" w14:paraId="2C00E995" w14:textId="77777777" w:rsidTr="002369CF">
        <w:tc>
          <w:tcPr>
            <w:tcW w:w="567" w:type="dxa"/>
            <w:vMerge/>
          </w:tcPr>
          <w:p w14:paraId="5AF6C60B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4818813E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474" w:type="dxa"/>
            <w:gridSpan w:val="2"/>
          </w:tcPr>
          <w:p w14:paraId="6F22FAEB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визначає актуальність і несуперечливість тексту (зокрема художнього тексту, медіатексту) (наприклад, чи наведена інформація є правдивою, актуальною, не містить суперечностей) на основі власного досвіду та досвіду інших осіб</w:t>
            </w:r>
          </w:p>
        </w:tc>
      </w:tr>
      <w:tr w:rsidR="002369CF" w:rsidRPr="00DD385E" w14:paraId="2DA00A26" w14:textId="77777777" w:rsidTr="002369CF">
        <w:tc>
          <w:tcPr>
            <w:tcW w:w="567" w:type="dxa"/>
            <w:vMerge/>
          </w:tcPr>
          <w:p w14:paraId="3A0DB54C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3AF0F8FB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498C7CE4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розкриває актуальність літературних творів у контексті викликів сучасності та власних життєвих потреб </w:t>
            </w:r>
          </w:p>
        </w:tc>
      </w:tr>
      <w:tr w:rsidR="002369CF" w:rsidRPr="00DD385E" w14:paraId="78F345F0" w14:textId="77777777" w:rsidTr="002369CF">
        <w:tc>
          <w:tcPr>
            <w:tcW w:w="567" w:type="dxa"/>
            <w:vMerge/>
          </w:tcPr>
          <w:p w14:paraId="6FB22D0B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2176E5A6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6954E572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аргументує власну оцінку прочитаного тексту (зокрема художнього тексту, медіатексту), наводячи доречні цитати </w:t>
            </w:r>
          </w:p>
        </w:tc>
      </w:tr>
      <w:tr w:rsidR="002369CF" w:rsidRPr="00DD385E" w14:paraId="13885353" w14:textId="77777777" w:rsidTr="002369CF">
        <w:tc>
          <w:tcPr>
            <w:tcW w:w="567" w:type="dxa"/>
            <w:vMerge w:val="restart"/>
          </w:tcPr>
          <w:p w14:paraId="27CF0E3C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  <w:r w:rsidRPr="00DD385E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126" w:type="dxa"/>
            <w:gridSpan w:val="2"/>
            <w:vMerge w:val="restart"/>
          </w:tcPr>
          <w:p w14:paraId="4D61EBFD" w14:textId="77777777" w:rsidR="002369CF" w:rsidRPr="00DD385E" w:rsidRDefault="002369CF" w:rsidP="005377F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Обирає тексти для читання</w:t>
            </w:r>
          </w:p>
          <w:p w14:paraId="40A71ABB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65B95F42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залежно від мети читання обирає самостійно або за допомогою інших осіб тексти (зокрема художні тексти, медіатексти) для читання, які належать до різних стилів і жанрів, аргументує свій вибір </w:t>
            </w:r>
          </w:p>
        </w:tc>
      </w:tr>
      <w:tr w:rsidR="002369CF" w:rsidRPr="00DD385E" w14:paraId="64751C77" w14:textId="77777777" w:rsidTr="002369CF">
        <w:tc>
          <w:tcPr>
            <w:tcW w:w="567" w:type="dxa"/>
            <w:vMerge/>
          </w:tcPr>
          <w:p w14:paraId="6FF163A7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1A88E8F8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115E29C5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описує свої літературні вподобання, наводячи приклади прочитаних творів </w:t>
            </w:r>
          </w:p>
        </w:tc>
      </w:tr>
      <w:tr w:rsidR="002369CF" w:rsidRPr="00DD385E" w14:paraId="06B697EF" w14:textId="77777777" w:rsidTr="002369CF">
        <w:tc>
          <w:tcPr>
            <w:tcW w:w="567" w:type="dxa"/>
            <w:vMerge/>
          </w:tcPr>
          <w:p w14:paraId="7BD20061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426592CF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4DBDD58E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ефективно використовує інформаційні ресурси (бібліотеки, сайти тощо) для задоволення власних читацьких потреб і розширення кола читацьких інтересів</w:t>
            </w:r>
          </w:p>
        </w:tc>
      </w:tr>
      <w:tr w:rsidR="002369CF" w:rsidRPr="00DD385E" w14:paraId="34401797" w14:textId="77777777" w:rsidTr="002369CF">
        <w:tc>
          <w:tcPr>
            <w:tcW w:w="567" w:type="dxa"/>
            <w:vMerge/>
          </w:tcPr>
          <w:p w14:paraId="25EF5C28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6AAF2413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5C07D9EC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використовує для розв’язання завдань актуальні та достовірні текстові/медіатекстові джерела інформації</w:t>
            </w:r>
          </w:p>
        </w:tc>
      </w:tr>
      <w:tr w:rsidR="002369CF" w:rsidRPr="00DD385E" w14:paraId="7FE962F3" w14:textId="77777777" w:rsidTr="002369CF">
        <w:tc>
          <w:tcPr>
            <w:tcW w:w="567" w:type="dxa"/>
            <w:vMerge w:val="restart"/>
          </w:tcPr>
          <w:p w14:paraId="19D5C211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  <w:r w:rsidRPr="00DD385E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126" w:type="dxa"/>
            <w:gridSpan w:val="2"/>
            <w:vMerge w:val="restart"/>
          </w:tcPr>
          <w:p w14:paraId="3882C138" w14:textId="77777777" w:rsidR="002369CF" w:rsidRPr="00DD385E" w:rsidRDefault="002369CF" w:rsidP="005377F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Перетворює текстову інформацію</w:t>
            </w:r>
          </w:p>
        </w:tc>
        <w:tc>
          <w:tcPr>
            <w:tcW w:w="12474" w:type="dxa"/>
            <w:gridSpan w:val="2"/>
          </w:tcPr>
          <w:p w14:paraId="0B3B6048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переказує зміст тексту (зокрема художнього тексту, медіатексту) у різний спосіб відповідно до завдання</w:t>
            </w:r>
          </w:p>
        </w:tc>
      </w:tr>
      <w:tr w:rsidR="002369CF" w:rsidRPr="00DD385E" w14:paraId="6CA8130B" w14:textId="77777777" w:rsidTr="002369CF">
        <w:tc>
          <w:tcPr>
            <w:tcW w:w="567" w:type="dxa"/>
            <w:vMerge/>
          </w:tcPr>
          <w:p w14:paraId="3785F858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29950962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5595BE08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фіксує потрібні елементи тексту (зокрема художнього тексту, медіатексту), оптимізуючи написане за допомогою окремих графічних позначок </w:t>
            </w:r>
          </w:p>
        </w:tc>
      </w:tr>
      <w:tr w:rsidR="002369CF" w:rsidRPr="00DD385E" w14:paraId="0B86A6E4" w14:textId="77777777" w:rsidTr="002369CF">
        <w:tc>
          <w:tcPr>
            <w:tcW w:w="567" w:type="dxa"/>
            <w:vMerge/>
          </w:tcPr>
          <w:p w14:paraId="06EF7A8C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2C3CEF8D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38BED1E2" w14:textId="77777777" w:rsidR="002369CF" w:rsidRPr="00DD385E" w:rsidRDefault="002369CF" w:rsidP="005377F9">
            <w:pPr>
              <w:spacing w:after="0" w:line="276" w:lineRule="auto"/>
              <w:ind w:right="-85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представляє текстову інформацію з одного джерела (зокрема художнього тексту, медіатексту), використовуючи різні способи і засоби візуалізації змісту </w:t>
            </w:r>
          </w:p>
        </w:tc>
      </w:tr>
      <w:tr w:rsidR="002369CF" w:rsidRPr="00DD385E" w14:paraId="1093CE0D" w14:textId="77777777" w:rsidTr="002369CF">
        <w:tc>
          <w:tcPr>
            <w:tcW w:w="567" w:type="dxa"/>
            <w:vMerge/>
          </w:tcPr>
          <w:p w14:paraId="47BD3FDC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4247BC41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550DE194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створює текст за визначеними характеристиками на основі певної графічної інформації (діаграми, графіка тощо) </w:t>
            </w:r>
          </w:p>
        </w:tc>
      </w:tr>
      <w:tr w:rsidR="002369CF" w:rsidRPr="00DD385E" w14:paraId="593F7A74" w14:textId="77777777" w:rsidTr="002369CF">
        <w:tc>
          <w:tcPr>
            <w:tcW w:w="567" w:type="dxa"/>
            <w:vMerge w:val="restart"/>
          </w:tcPr>
          <w:p w14:paraId="11546FB0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  <w:r w:rsidRPr="00DD385E">
              <w:rPr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2126" w:type="dxa"/>
            <w:gridSpan w:val="2"/>
            <w:vMerge w:val="restart"/>
          </w:tcPr>
          <w:p w14:paraId="6F4D77CB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Читає творчо</w:t>
            </w:r>
          </w:p>
          <w:p w14:paraId="09F9A42E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491C2EE2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творчо опрацьовує прочитаний текст (зокрема художній текст, медіатекст), у разі потреби змінюючи персонажів, додаючи окремі епізоди, переказуючи прочитане з позиції одного з персонажів тощо </w:t>
            </w:r>
          </w:p>
        </w:tc>
      </w:tr>
      <w:tr w:rsidR="002369CF" w:rsidRPr="00DD385E" w14:paraId="23E58613" w14:textId="77777777" w:rsidTr="002369CF">
        <w:tc>
          <w:tcPr>
            <w:tcW w:w="567" w:type="dxa"/>
            <w:vMerge/>
          </w:tcPr>
          <w:p w14:paraId="7349929F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688ADFD6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32B9FB2C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за мотивами прочитаного створює власний медійний продукт (мультфільм, театральну сценку, відеоролик, блог тощо) </w:t>
            </w:r>
          </w:p>
        </w:tc>
      </w:tr>
      <w:tr w:rsidR="002369CF" w:rsidRPr="00DD385E" w14:paraId="6116EE93" w14:textId="77777777" w:rsidTr="002369CF">
        <w:tc>
          <w:tcPr>
            <w:tcW w:w="15167" w:type="dxa"/>
            <w:gridSpan w:val="5"/>
          </w:tcPr>
          <w:p w14:paraId="37555E7F" w14:textId="77777777" w:rsidR="002369CF" w:rsidRPr="00DD385E" w:rsidRDefault="002369CF" w:rsidP="005377F9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 xml:space="preserve">3. Висловлювання думок, почуттів і ставлень, письмова взаємодія з іншими особами, зокрема </w:t>
            </w: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br/>
              <w:t xml:space="preserve">інтерпретація літературних творів українських і зарубіжних письменників; взаємодія з іншими </w:t>
            </w: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br/>
              <w:t>особами у цифровому середовищі, дотримання норм літературної мови</w:t>
            </w:r>
          </w:p>
        </w:tc>
      </w:tr>
      <w:tr w:rsidR="002369CF" w:rsidRPr="00DD385E" w14:paraId="4D9A35B6" w14:textId="77777777" w:rsidTr="002369CF">
        <w:tc>
          <w:tcPr>
            <w:tcW w:w="709" w:type="dxa"/>
            <w:gridSpan w:val="2"/>
            <w:vMerge w:val="restart"/>
          </w:tcPr>
          <w:p w14:paraId="47CB5F55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  <w:r w:rsidRPr="00DD385E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984" w:type="dxa"/>
            <w:vMerge w:val="restart"/>
          </w:tcPr>
          <w:p w14:paraId="6015293A" w14:textId="77777777" w:rsidR="002369CF" w:rsidRPr="00DD385E" w:rsidRDefault="002369CF" w:rsidP="005377F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Створює письмові висловлення</w:t>
            </w:r>
          </w:p>
        </w:tc>
        <w:tc>
          <w:tcPr>
            <w:tcW w:w="12474" w:type="dxa"/>
            <w:gridSpan w:val="2"/>
          </w:tcPr>
          <w:p w14:paraId="26DB7EBF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записує власні міркування або інформацію з інших джерел </w:t>
            </w:r>
          </w:p>
        </w:tc>
      </w:tr>
      <w:tr w:rsidR="002369CF" w:rsidRPr="00DD385E" w14:paraId="35276B30" w14:textId="77777777" w:rsidTr="002369CF">
        <w:tc>
          <w:tcPr>
            <w:tcW w:w="709" w:type="dxa"/>
            <w:gridSpan w:val="2"/>
            <w:vMerge/>
          </w:tcPr>
          <w:p w14:paraId="300B562B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3DF57B4D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0D87FDFC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створює письмові тексти (зокрема художні тексти, медіатексти) визначених типів, стилів і жанрів, зважаючи на мету, адресата, власний життєвий досвід </w:t>
            </w:r>
          </w:p>
        </w:tc>
      </w:tr>
      <w:tr w:rsidR="002369CF" w:rsidRPr="00DD385E" w14:paraId="4C797794" w14:textId="77777777" w:rsidTr="002369CF">
        <w:tc>
          <w:tcPr>
            <w:tcW w:w="709" w:type="dxa"/>
            <w:gridSpan w:val="2"/>
            <w:vMerge/>
          </w:tcPr>
          <w:p w14:paraId="4447E495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1519014C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7B5379ED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оформлює власне висловлення, враховуючи основні засади академічної доброчесності </w:t>
            </w:r>
          </w:p>
        </w:tc>
      </w:tr>
      <w:tr w:rsidR="002369CF" w:rsidRPr="00DD385E" w14:paraId="5F00B7D0" w14:textId="77777777" w:rsidTr="002369CF">
        <w:tc>
          <w:tcPr>
            <w:tcW w:w="709" w:type="dxa"/>
            <w:gridSpan w:val="2"/>
            <w:vMerge/>
          </w:tcPr>
          <w:p w14:paraId="6AED339E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28E21FD9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05EC8D98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складає та оформлює власне висловлення згідно з усталеними словотвірними, лексичними, орфографічними, граматичними, пунктуаційними і стилістичними нормами </w:t>
            </w:r>
          </w:p>
        </w:tc>
      </w:tr>
      <w:tr w:rsidR="002369CF" w:rsidRPr="00DD385E" w14:paraId="6401E650" w14:textId="77777777" w:rsidTr="002369CF">
        <w:tc>
          <w:tcPr>
            <w:tcW w:w="709" w:type="dxa"/>
            <w:gridSpan w:val="2"/>
            <w:vMerge/>
          </w:tcPr>
          <w:p w14:paraId="39989E39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2EFACD9F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66AF093A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добирає доречні засоби мовної виразності для оформлення власного висловлення </w:t>
            </w:r>
          </w:p>
        </w:tc>
      </w:tr>
      <w:tr w:rsidR="002369CF" w:rsidRPr="00DD385E" w14:paraId="5086B0BD" w14:textId="77777777" w:rsidTr="002369CF">
        <w:tc>
          <w:tcPr>
            <w:tcW w:w="709" w:type="dxa"/>
            <w:gridSpan w:val="2"/>
            <w:vMerge w:val="restart"/>
          </w:tcPr>
          <w:p w14:paraId="37ED68A6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  <w:r w:rsidRPr="00DD385E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984" w:type="dxa"/>
            <w:vMerge w:val="restart"/>
          </w:tcPr>
          <w:p w14:paraId="29D47D20" w14:textId="77777777" w:rsidR="002369CF" w:rsidRPr="00DD385E" w:rsidRDefault="002369CF" w:rsidP="005377F9">
            <w:pPr>
              <w:spacing w:after="0" w:line="276" w:lineRule="auto"/>
              <w:ind w:left="34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Взаємодіє письмово в режимі реального часу (у цифровому середовищі)</w:t>
            </w:r>
          </w:p>
          <w:p w14:paraId="57D0FFC7" w14:textId="77777777" w:rsidR="002369CF" w:rsidRPr="00DD385E" w:rsidRDefault="002369CF" w:rsidP="005377F9">
            <w:pPr>
              <w:spacing w:after="0" w:line="276" w:lineRule="auto"/>
              <w:ind w:left="176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07F15641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створює невеликі типові повідомлення на спеціальних (захищених) цифрових сервісах і в соціальних мережах</w:t>
            </w:r>
          </w:p>
        </w:tc>
      </w:tr>
      <w:tr w:rsidR="002369CF" w:rsidRPr="00DD385E" w14:paraId="36EE0398" w14:textId="77777777" w:rsidTr="002369CF">
        <w:tc>
          <w:tcPr>
            <w:tcW w:w="709" w:type="dxa"/>
            <w:gridSpan w:val="2"/>
            <w:vMerge/>
          </w:tcPr>
          <w:p w14:paraId="5A37142E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0E0E1A88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4E1C8382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висловлюється у захищеному цифровому середовищі щодо проблем, пов’язаних із власним життєвим досвідом, зокрема навчанням, читацькою практикою </w:t>
            </w:r>
          </w:p>
        </w:tc>
      </w:tr>
      <w:tr w:rsidR="002369CF" w:rsidRPr="00DD385E" w14:paraId="76750970" w14:textId="77777777" w:rsidTr="002369CF">
        <w:tc>
          <w:tcPr>
            <w:tcW w:w="709" w:type="dxa"/>
            <w:gridSpan w:val="2"/>
            <w:vMerge/>
          </w:tcPr>
          <w:p w14:paraId="640CB13D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55F854E4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32DD7F9A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дискутує в онлайн-середовищі на знайомі теми, пов’язані із власним життєвим досвідом, навчанням, уподобаннями тощо </w:t>
            </w:r>
          </w:p>
        </w:tc>
      </w:tr>
      <w:tr w:rsidR="002369CF" w:rsidRPr="00DD385E" w14:paraId="3BB586A2" w14:textId="77777777" w:rsidTr="002369CF">
        <w:tc>
          <w:tcPr>
            <w:tcW w:w="709" w:type="dxa"/>
            <w:gridSpan w:val="2"/>
            <w:vMerge/>
          </w:tcPr>
          <w:p w14:paraId="02F80D5F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01259669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1A07E3A9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порівнює позиції учасників дискусії </w:t>
            </w:r>
          </w:p>
        </w:tc>
      </w:tr>
      <w:tr w:rsidR="002369CF" w:rsidRPr="00DD385E" w14:paraId="192173D5" w14:textId="77777777" w:rsidTr="002369CF">
        <w:tc>
          <w:tcPr>
            <w:tcW w:w="709" w:type="dxa"/>
            <w:gridSpan w:val="2"/>
            <w:vMerge/>
          </w:tcPr>
          <w:p w14:paraId="3DFABD10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5733F46A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7F346C08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толерантно обстоює власну позицію, звертає увагу на спільні і різні думки учасників дискусії </w:t>
            </w:r>
          </w:p>
        </w:tc>
      </w:tr>
      <w:tr w:rsidR="002369CF" w:rsidRPr="00DD385E" w14:paraId="5201E935" w14:textId="77777777" w:rsidTr="002369CF">
        <w:tc>
          <w:tcPr>
            <w:tcW w:w="709" w:type="dxa"/>
            <w:gridSpan w:val="2"/>
            <w:vMerge/>
          </w:tcPr>
          <w:p w14:paraId="33656ED9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555A44B6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030AD7B5" w14:textId="77777777" w:rsidR="002369CF" w:rsidRPr="00DD385E" w:rsidRDefault="002369CF" w:rsidP="002369CF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дотримується норм етикету під час онлайн-спілкування </w:t>
            </w:r>
          </w:p>
        </w:tc>
      </w:tr>
      <w:tr w:rsidR="002369CF" w:rsidRPr="00DD385E" w14:paraId="49FA2894" w14:textId="77777777" w:rsidTr="002369CF">
        <w:tc>
          <w:tcPr>
            <w:tcW w:w="709" w:type="dxa"/>
            <w:gridSpan w:val="2"/>
            <w:vMerge/>
          </w:tcPr>
          <w:p w14:paraId="2E5C87C6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2ED18887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376F7577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взаємодіє з іншими особами у цифровому середовищі, дбаючи про безпеку </w:t>
            </w:r>
          </w:p>
        </w:tc>
      </w:tr>
      <w:tr w:rsidR="002369CF" w:rsidRPr="00DD385E" w14:paraId="5358AA7E" w14:textId="77777777" w:rsidTr="002369CF">
        <w:tc>
          <w:tcPr>
            <w:tcW w:w="709" w:type="dxa"/>
            <w:gridSpan w:val="2"/>
            <w:vMerge/>
          </w:tcPr>
          <w:p w14:paraId="1CF38125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44AE37F1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6AA4E7AC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дотримується засад академічної доброчесності під час онлайн-взаємодії </w:t>
            </w:r>
          </w:p>
        </w:tc>
      </w:tr>
      <w:tr w:rsidR="002369CF" w:rsidRPr="00DD385E" w14:paraId="783C9DEC" w14:textId="77777777" w:rsidTr="002369CF">
        <w:tc>
          <w:tcPr>
            <w:tcW w:w="709" w:type="dxa"/>
            <w:gridSpan w:val="2"/>
            <w:vMerge w:val="restart"/>
          </w:tcPr>
          <w:p w14:paraId="0B918B07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  <w:r w:rsidRPr="00DD385E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1984" w:type="dxa"/>
            <w:vMerge w:val="restart"/>
          </w:tcPr>
          <w:p w14:paraId="698F4A8E" w14:textId="77777777" w:rsidR="002369CF" w:rsidRPr="00DD385E" w:rsidRDefault="002369CF" w:rsidP="005377F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Редагує письмові тексти</w:t>
            </w:r>
          </w:p>
          <w:p w14:paraId="392C2093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6CEA6BF6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знаходить і виправляє недоліки та помилки в змісті, будові і мовному оформленні власних висловлень </w:t>
            </w:r>
          </w:p>
        </w:tc>
      </w:tr>
      <w:tr w:rsidR="002369CF" w:rsidRPr="00DD385E" w14:paraId="22EFF46C" w14:textId="77777777" w:rsidTr="002369CF">
        <w:tc>
          <w:tcPr>
            <w:tcW w:w="709" w:type="dxa"/>
            <w:gridSpan w:val="2"/>
            <w:vMerge/>
          </w:tcPr>
          <w:p w14:paraId="488353C1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7130F80A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7EA88B2B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пояснює окремі виправлення з урахуванням вивчених правил </w:t>
            </w:r>
          </w:p>
        </w:tc>
      </w:tr>
      <w:tr w:rsidR="002369CF" w:rsidRPr="00DD385E" w14:paraId="3D7181E0" w14:textId="77777777" w:rsidTr="002369CF">
        <w:tc>
          <w:tcPr>
            <w:tcW w:w="709" w:type="dxa"/>
            <w:gridSpan w:val="2"/>
            <w:vMerge/>
          </w:tcPr>
          <w:p w14:paraId="6A809A30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62A8242A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67803B58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аналізує зміст написаного з погляду цілісності та повноти викладу </w:t>
            </w:r>
          </w:p>
        </w:tc>
      </w:tr>
      <w:tr w:rsidR="002369CF" w:rsidRPr="00DD385E" w14:paraId="7CF90457" w14:textId="77777777" w:rsidTr="002369CF">
        <w:tc>
          <w:tcPr>
            <w:tcW w:w="709" w:type="dxa"/>
            <w:gridSpan w:val="2"/>
            <w:vMerge/>
          </w:tcPr>
          <w:p w14:paraId="46903F39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26D6472C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0575382F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коригує текст на основі проведеного аналізу </w:t>
            </w:r>
          </w:p>
        </w:tc>
      </w:tr>
      <w:tr w:rsidR="002369CF" w:rsidRPr="00DD385E" w14:paraId="537F4DE8" w14:textId="77777777" w:rsidTr="002369CF">
        <w:tc>
          <w:tcPr>
            <w:tcW w:w="709" w:type="dxa"/>
            <w:gridSpan w:val="2"/>
            <w:vMerge/>
          </w:tcPr>
          <w:p w14:paraId="78287051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4269D73A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71729306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доповнює та/або змінює окремі частини тексту відповідно до теми і мети висловлення </w:t>
            </w:r>
          </w:p>
        </w:tc>
      </w:tr>
      <w:tr w:rsidR="002369CF" w:rsidRPr="00DD385E" w14:paraId="45A36DB2" w14:textId="77777777" w:rsidTr="002369CF">
        <w:tc>
          <w:tcPr>
            <w:tcW w:w="709" w:type="dxa"/>
            <w:gridSpan w:val="2"/>
            <w:vMerge/>
          </w:tcPr>
          <w:p w14:paraId="55DC9984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0AFA4DCC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3F8753B7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удосконалює письмовий текст (власний та чужий) </w:t>
            </w:r>
          </w:p>
        </w:tc>
      </w:tr>
      <w:tr w:rsidR="002369CF" w:rsidRPr="00DD385E" w14:paraId="6020C190" w14:textId="77777777" w:rsidTr="002369CF">
        <w:tc>
          <w:tcPr>
            <w:tcW w:w="709" w:type="dxa"/>
            <w:gridSpan w:val="2"/>
            <w:vMerge/>
          </w:tcPr>
          <w:p w14:paraId="29B413D1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7C68FDB5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62D9FF37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визначає способи виправлення помилок у власному мовленні </w:t>
            </w:r>
          </w:p>
        </w:tc>
      </w:tr>
      <w:tr w:rsidR="002369CF" w:rsidRPr="00DD385E" w14:paraId="0E03095B" w14:textId="77777777" w:rsidTr="002369CF">
        <w:tc>
          <w:tcPr>
            <w:tcW w:w="709" w:type="dxa"/>
            <w:gridSpan w:val="2"/>
            <w:vMerge/>
          </w:tcPr>
          <w:p w14:paraId="63AE9052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3AE37FEB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44AF23F3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демонструє здатність до конструктивної взаємодії у процесі редагування</w:t>
            </w:r>
          </w:p>
        </w:tc>
      </w:tr>
      <w:tr w:rsidR="002369CF" w:rsidRPr="00DD385E" w14:paraId="533574A7" w14:textId="77777777" w:rsidTr="002369CF">
        <w:tc>
          <w:tcPr>
            <w:tcW w:w="15167" w:type="dxa"/>
            <w:gridSpan w:val="5"/>
          </w:tcPr>
          <w:p w14:paraId="258AA700" w14:textId="77777777" w:rsidR="002369CF" w:rsidRPr="00DD385E" w:rsidRDefault="002369CF" w:rsidP="005377F9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4. Дослідження індивідуального мовлення, використання мови для власної мовної творчості,</w:t>
            </w: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br/>
            </w: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спостереження за мовними та літературними явищами, проведення їх аналізу</w:t>
            </w:r>
          </w:p>
        </w:tc>
      </w:tr>
      <w:tr w:rsidR="002369CF" w:rsidRPr="00DD385E" w14:paraId="7E4F6041" w14:textId="77777777" w:rsidTr="002369CF">
        <w:tc>
          <w:tcPr>
            <w:tcW w:w="709" w:type="dxa"/>
            <w:gridSpan w:val="2"/>
            <w:vMerge w:val="restart"/>
          </w:tcPr>
          <w:p w14:paraId="44C919B6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  <w:r w:rsidRPr="00DD385E">
              <w:rPr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1984" w:type="dxa"/>
            <w:vMerge w:val="restart"/>
          </w:tcPr>
          <w:p w14:paraId="71EC3C4C" w14:textId="77777777" w:rsidR="002369CF" w:rsidRPr="00DD385E" w:rsidRDefault="002369CF" w:rsidP="005377F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Досліджує мовні явища</w:t>
            </w:r>
          </w:p>
          <w:p w14:paraId="0ED22001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2E228B86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виокремлює та розрізняє мовні одиниці різних рівнів (звуки, частини слова, слова, форми слова, словосполучення, речення, тексти)</w:t>
            </w:r>
          </w:p>
        </w:tc>
      </w:tr>
      <w:tr w:rsidR="002369CF" w:rsidRPr="00DD385E" w14:paraId="786EBCDB" w14:textId="77777777" w:rsidTr="002369CF">
        <w:tc>
          <w:tcPr>
            <w:tcW w:w="709" w:type="dxa"/>
            <w:gridSpan w:val="2"/>
            <w:vMerge/>
          </w:tcPr>
          <w:p w14:paraId="462C8FE1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369884BA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1428B32F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порівнює та зіставляє мовні одиниці різних рівнів за визначеними ознаками</w:t>
            </w:r>
          </w:p>
        </w:tc>
      </w:tr>
      <w:tr w:rsidR="002369CF" w:rsidRPr="00DD385E" w14:paraId="100A8ECB" w14:textId="77777777" w:rsidTr="002369CF">
        <w:tc>
          <w:tcPr>
            <w:tcW w:w="709" w:type="dxa"/>
            <w:gridSpan w:val="2"/>
            <w:vMerge/>
          </w:tcPr>
          <w:p w14:paraId="4B5012E5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59F1C66A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2B55A793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вирізняє окремі мовні явища у своєму та чужому мовленні, пояснює їх суть</w:t>
            </w:r>
          </w:p>
        </w:tc>
      </w:tr>
      <w:tr w:rsidR="002369CF" w:rsidRPr="00DD385E" w14:paraId="4F7A677F" w14:textId="77777777" w:rsidTr="002369CF">
        <w:tc>
          <w:tcPr>
            <w:tcW w:w="709" w:type="dxa"/>
            <w:gridSpan w:val="2"/>
            <w:vMerge/>
          </w:tcPr>
          <w:p w14:paraId="0014B3CD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35427FD6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532F0FB5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порівнює тексти щодо наявності в них певних мовних явищ (зокрема історичних чергувань спільнокореневих слів, синонімії тощо)</w:t>
            </w:r>
          </w:p>
        </w:tc>
      </w:tr>
      <w:tr w:rsidR="002369CF" w:rsidRPr="00DD385E" w14:paraId="213EE9B4" w14:textId="77777777" w:rsidTr="002369CF">
        <w:tc>
          <w:tcPr>
            <w:tcW w:w="709" w:type="dxa"/>
            <w:gridSpan w:val="2"/>
            <w:vMerge w:val="restart"/>
          </w:tcPr>
          <w:p w14:paraId="25E15DB0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  <w:r w:rsidRPr="00DD385E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984" w:type="dxa"/>
            <w:vMerge w:val="restart"/>
          </w:tcPr>
          <w:p w14:paraId="51D3E7A7" w14:textId="77777777" w:rsidR="002369CF" w:rsidRPr="00DD385E" w:rsidRDefault="002369CF" w:rsidP="005377F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Використовує знання з мови в мовленнєвій творчості</w:t>
            </w:r>
          </w:p>
        </w:tc>
        <w:tc>
          <w:tcPr>
            <w:tcW w:w="12474" w:type="dxa"/>
            <w:gridSpan w:val="2"/>
          </w:tcPr>
          <w:p w14:paraId="496ACCC8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творчо використовує мовні засоби, обираючи із запропонованих варіантів доречні нестандартні рішення, обґрунтовуючи зроблений вибір</w:t>
            </w:r>
          </w:p>
        </w:tc>
      </w:tr>
      <w:tr w:rsidR="002369CF" w:rsidRPr="00DD385E" w14:paraId="65D445C4" w14:textId="77777777" w:rsidTr="002369CF">
        <w:tc>
          <w:tcPr>
            <w:tcW w:w="709" w:type="dxa"/>
            <w:gridSpan w:val="2"/>
            <w:vMerge/>
          </w:tcPr>
          <w:p w14:paraId="05985817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40781896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5A540F1A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відтворює окремі художні засоби для втілення власних творчих намірів</w:t>
            </w:r>
          </w:p>
        </w:tc>
      </w:tr>
      <w:tr w:rsidR="002369CF" w:rsidRPr="00DD385E" w14:paraId="23C7773D" w14:textId="77777777" w:rsidTr="002369CF">
        <w:tc>
          <w:tcPr>
            <w:tcW w:w="709" w:type="dxa"/>
            <w:gridSpan w:val="2"/>
            <w:vMerge/>
          </w:tcPr>
          <w:p w14:paraId="1B854A92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638A78C3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5247B3BF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наслідує окремі стильові риси текстів (зокрема художніх текстів, медіатекстів) у процесі створення власного тексту чи медіатексту для взаємодії з іншими особами</w:t>
            </w:r>
          </w:p>
        </w:tc>
      </w:tr>
      <w:tr w:rsidR="002369CF" w:rsidRPr="00DD385E" w14:paraId="13A65FC6" w14:textId="77777777" w:rsidTr="002369CF">
        <w:tc>
          <w:tcPr>
            <w:tcW w:w="709" w:type="dxa"/>
            <w:gridSpan w:val="2"/>
            <w:vMerge/>
          </w:tcPr>
          <w:p w14:paraId="36361243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53676988" w14:textId="77777777" w:rsidR="002369CF" w:rsidRPr="00DD385E" w:rsidRDefault="002369CF" w:rsidP="005377F9">
            <w:pPr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474" w:type="dxa"/>
            <w:gridSpan w:val="2"/>
          </w:tcPr>
          <w:p w14:paraId="41487467" w14:textId="77777777" w:rsidR="002369CF" w:rsidRPr="00DD385E" w:rsidRDefault="002369CF" w:rsidP="005377F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D385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вирізняє спільні ті різні риси між власним мовленням і мовленням інших осіб, урізноманітнює власне мовлення завдяки читанню літературних творів, роботі із словниками та довідковими джерелами</w:t>
            </w:r>
          </w:p>
        </w:tc>
      </w:tr>
    </w:tbl>
    <w:p w14:paraId="70B4E5ED" w14:textId="77777777" w:rsidR="002369CF" w:rsidRDefault="002369CF" w:rsidP="002369CF">
      <w:pPr>
        <w:spacing w:after="200" w:line="276" w:lineRule="auto"/>
        <w:rPr>
          <w:rFonts w:eastAsia="Times New Roman" w:cs="Times New Roman"/>
          <w:szCs w:val="28"/>
          <w:lang w:val="uk-UA" w:eastAsia="ru-RU"/>
        </w:rPr>
      </w:pPr>
    </w:p>
    <w:sectPr w:rsidR="002369CF" w:rsidSect="002369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8D6"/>
    <w:multiLevelType w:val="hybridMultilevel"/>
    <w:tmpl w:val="D50E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9CF"/>
    <w:rsid w:val="002369CF"/>
    <w:rsid w:val="002D4F00"/>
    <w:rsid w:val="005F33EC"/>
    <w:rsid w:val="00B02C52"/>
    <w:rsid w:val="00E8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8978"/>
  <w15:docId w15:val="{EE64C15D-7062-4F22-8C3A-3F2B159E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9CF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6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9144</Words>
  <Characters>5213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4</cp:revision>
  <dcterms:created xsi:type="dcterms:W3CDTF">2022-09-11T17:54:00Z</dcterms:created>
  <dcterms:modified xsi:type="dcterms:W3CDTF">2024-03-21T11:10:00Z</dcterms:modified>
</cp:coreProperties>
</file>