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E0F0" w14:textId="77777777" w:rsidR="009B7996" w:rsidRPr="00EC6A4E" w:rsidRDefault="00F50086" w:rsidP="00F5008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EC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ритерії оцінювання</w:t>
      </w:r>
    </w:p>
    <w:p w14:paraId="0BF4543F" w14:textId="7E97843C" w:rsidR="009416D3" w:rsidRPr="00EC6A4E" w:rsidRDefault="00F50086" w:rsidP="00F5008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6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учнів 5-</w:t>
      </w:r>
      <w:r w:rsidR="009755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EC6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класу з фізичної культури</w:t>
      </w:r>
    </w:p>
    <w:p w14:paraId="3750AE82" w14:textId="77777777" w:rsidR="009B7996" w:rsidRDefault="00F50086" w:rsidP="00F5008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6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рограмою НУШ «фізична культура»</w:t>
      </w:r>
    </w:p>
    <w:p w14:paraId="2D437EDB" w14:textId="77777777" w:rsidR="00F50086" w:rsidRPr="00EC6A4E" w:rsidRDefault="00F50086" w:rsidP="00F5008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10207" w:type="dxa"/>
        <w:tblInd w:w="9" w:type="dxa"/>
        <w:tblCellMar>
          <w:top w:w="40" w:type="dxa"/>
          <w:left w:w="151" w:type="dxa"/>
          <w:right w:w="82" w:type="dxa"/>
        </w:tblCellMar>
        <w:tblLook w:val="04A0" w:firstRow="1" w:lastRow="0" w:firstColumn="1" w:lastColumn="0" w:noHBand="0" w:noVBand="1"/>
      </w:tblPr>
      <w:tblGrid>
        <w:gridCol w:w="7513"/>
        <w:gridCol w:w="1701"/>
        <w:gridCol w:w="993"/>
      </w:tblGrid>
      <w:tr w:rsidR="009B7996" w:rsidRPr="00F50086" w14:paraId="0BA38D6F" w14:textId="77777777" w:rsidTr="00F50086">
        <w:trPr>
          <w:trHeight w:val="902"/>
        </w:trPr>
        <w:tc>
          <w:tcPr>
            <w:tcW w:w="75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116651EE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Критерії </w:t>
            </w: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оцінювання </w:t>
            </w: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ab/>
              <w:t>навчальних досягнень учнів</w:t>
            </w: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1D61DE0C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>Показники навчальних нормативів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4E9029E1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9B7996" w:rsidRPr="00F50086" w14:paraId="479E4112" w14:textId="77777777" w:rsidTr="00F50086">
        <w:trPr>
          <w:trHeight w:val="353"/>
        </w:trPr>
        <w:tc>
          <w:tcPr>
            <w:tcW w:w="751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1C7595FF" w14:textId="77777777" w:rsidR="009B7996" w:rsidRPr="00F50086" w:rsidRDefault="009B7996" w:rsidP="00F50086">
            <w:pPr>
              <w:spacing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має фрагментарні уявлення з предмета; розрізняє та виконує відповідно до вимог лише елементи фізичних вправ </w:t>
            </w: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660813BA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Низький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5EE9BA55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B7996" w:rsidRPr="00F50086" w14:paraId="5806FFD7" w14:textId="77777777" w:rsidTr="00F50086">
        <w:trPr>
          <w:trHeight w:val="350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1D33227D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4DBECBCF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Середній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2B9D9918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9B7996" w:rsidRPr="00F50086" w14:paraId="48C55C70" w14:textId="77777777" w:rsidTr="00F50086">
        <w:trPr>
          <w:trHeight w:val="350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1F91B7F2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344A746A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Достатній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2760D483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B7996" w:rsidRPr="00F50086" w14:paraId="5D2DB82E" w14:textId="77777777" w:rsidTr="00F50086">
        <w:trPr>
          <w:trHeight w:val="350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56780D07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5698A54D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390A5A0F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9B7996" w:rsidRPr="00F50086" w14:paraId="038B8506" w14:textId="77777777" w:rsidTr="00F50086">
        <w:trPr>
          <w:trHeight w:val="229"/>
        </w:trPr>
        <w:tc>
          <w:tcPr>
            <w:tcW w:w="751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14:paraId="3DFFA888" w14:textId="77777777" w:rsidR="009B7996" w:rsidRPr="00F50086" w:rsidRDefault="009B7996" w:rsidP="00F50086">
            <w:pPr>
              <w:spacing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вчителя</w:t>
            </w:r>
            <w:r w:rsidR="007C21D9" w:rsidRPr="00F50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13F151DC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Низький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2BDE2057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9B7996" w:rsidRPr="00F50086" w14:paraId="098F2798" w14:textId="77777777" w:rsidTr="00F50086">
        <w:trPr>
          <w:trHeight w:val="350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1A7ADB5F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763E9B15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Середній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5AD07115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9B7996" w:rsidRPr="00F50086" w14:paraId="6692503E" w14:textId="77777777" w:rsidTr="00F50086">
        <w:trPr>
          <w:trHeight w:val="350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53EEBA73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0873AB84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Достатній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5887A358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9B7996" w:rsidRPr="00F50086" w14:paraId="743A9B7A" w14:textId="77777777" w:rsidTr="00F50086">
        <w:trPr>
          <w:trHeight w:val="953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161D3C3C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14:paraId="7A9C77E0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Високий </w:t>
            </w:r>
          </w:p>
          <w:p w14:paraId="5FAFC169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BCEDB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B8F1D" w14:textId="77777777" w:rsidR="009B7996" w:rsidRPr="00F50086" w:rsidRDefault="009B7996" w:rsidP="00F500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E0037" w14:textId="77777777" w:rsidR="009B7996" w:rsidRPr="00F50086" w:rsidRDefault="009B7996" w:rsidP="00F500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61AAE5B1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9B7996" w:rsidRPr="00F50086" w14:paraId="3DBE6203" w14:textId="77777777" w:rsidTr="00F50086">
        <w:trPr>
          <w:trHeight w:val="353"/>
        </w:trPr>
        <w:tc>
          <w:tcPr>
            <w:tcW w:w="751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076B91E8" w14:textId="77777777" w:rsidR="009B7996" w:rsidRPr="00F50086" w:rsidRDefault="009B7996" w:rsidP="00F50086">
            <w:pPr>
              <w:spacing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 </w:t>
            </w: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44C92B0D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Низький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74856D48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C21D9" w:rsidRPr="00F50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</w:tr>
      <w:tr w:rsidR="009B7996" w:rsidRPr="00F50086" w14:paraId="683A9C5E" w14:textId="77777777" w:rsidTr="00F50086">
        <w:trPr>
          <w:trHeight w:val="350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4BC2D47F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0C5EE9F3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Середній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3041D2A4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9B7996" w:rsidRPr="00F50086" w14:paraId="37F2DDB6" w14:textId="77777777" w:rsidTr="00F50086">
        <w:trPr>
          <w:trHeight w:val="350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2B8DA43B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73E23C5A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Достатній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49324F7E" w14:textId="77777777" w:rsidR="009416D3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16D3" w:rsidRPr="00F50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2065EC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996" w:rsidRPr="00F50086" w14:paraId="6BFD5734" w14:textId="77777777" w:rsidTr="00F50086">
        <w:trPr>
          <w:trHeight w:val="956"/>
        </w:trPr>
        <w:tc>
          <w:tcPr>
            <w:tcW w:w="751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7B3053D3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080CB526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99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14:paraId="6A8E3111" w14:textId="77777777" w:rsidR="009B7996" w:rsidRPr="00F50086" w:rsidRDefault="009B7996" w:rsidP="00F500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8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14:paraId="710753A8" w14:textId="77777777" w:rsidR="009B7996" w:rsidRPr="00EC6A4E" w:rsidRDefault="009B7996" w:rsidP="00EC6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215848" w14:textId="77777777" w:rsidR="009B7996" w:rsidRPr="00EC6A4E" w:rsidRDefault="009B7996" w:rsidP="00EC6A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48C90" w14:textId="77777777" w:rsidR="009B7996" w:rsidRPr="00EC6A4E" w:rsidRDefault="007653D1" w:rsidP="00EC6A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3D1">
        <w:rPr>
          <w:rFonts w:ascii="Times New Roman" w:eastAsia="Calibri" w:hAnsi="Times New Roman" w:cs="Times New Roman"/>
          <w:sz w:val="28"/>
          <w:szCs w:val="28"/>
        </w:rPr>
        <w:t>Оцінювання навчальних досягнень учнів, віднесених до підготовчої групи, здійснюється на загальних підставах без складання навчальних нормативів. При оцінюванні навчальних досягнень з фізичної культури також враховуються: особисті досягнення школярів протягом навчального року; активне ставлення до занять фізичними вправами; активна участь в організації і проведенні фізкультурно-художніх і спортивних заходів. На основі зазначених показників учителі можуть застосовувати різноманітні системи нарахування заохочувальних балів.</w:t>
      </w:r>
    </w:p>
    <w:p w14:paraId="5BD131F3" w14:textId="77777777" w:rsidR="009B7996" w:rsidRPr="00EC6A4E" w:rsidRDefault="009B7996" w:rsidP="00EC6A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B7996" w:rsidRPr="00EC6A4E" w:rsidSect="00C725DE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49C"/>
    <w:multiLevelType w:val="hybridMultilevel"/>
    <w:tmpl w:val="05E8FEB4"/>
    <w:lvl w:ilvl="0" w:tplc="18920892">
      <w:start w:val="1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D3769B"/>
    <w:multiLevelType w:val="hybridMultilevel"/>
    <w:tmpl w:val="F1087456"/>
    <w:lvl w:ilvl="0" w:tplc="62FCC750">
      <w:start w:val="1"/>
      <w:numFmt w:val="decimal"/>
      <w:lvlText w:val="%1."/>
      <w:lvlJc w:val="left"/>
      <w:pPr>
        <w:ind w:left="1170" w:hanging="720"/>
      </w:pPr>
      <w:rPr>
        <w:rFonts w:ascii="Arial" w:hAnsi="Arial" w:hint="default"/>
        <w:b w:val="0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45E7CB1"/>
    <w:multiLevelType w:val="hybridMultilevel"/>
    <w:tmpl w:val="60C2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93895"/>
    <w:multiLevelType w:val="hybridMultilevel"/>
    <w:tmpl w:val="60C2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1EDE"/>
    <w:multiLevelType w:val="hybridMultilevel"/>
    <w:tmpl w:val="D68AFB76"/>
    <w:lvl w:ilvl="0" w:tplc="64D4B4E8">
      <w:start w:val="1"/>
      <w:numFmt w:val="decimal"/>
      <w:lvlText w:val="%1."/>
      <w:lvlJc w:val="left"/>
      <w:pPr>
        <w:ind w:left="720" w:hanging="360"/>
      </w:pPr>
      <w:rPr>
        <w:b/>
        <w:color w:val="FF0000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306C"/>
    <w:multiLevelType w:val="hybridMultilevel"/>
    <w:tmpl w:val="C756E4FA"/>
    <w:lvl w:ilvl="0" w:tplc="0912739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050551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DC8D6E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52C565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51C511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0F2309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7C844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18CF64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5C2A88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96"/>
    <w:rsid w:val="0001480C"/>
    <w:rsid w:val="000E6FDF"/>
    <w:rsid w:val="001031DA"/>
    <w:rsid w:val="0011254A"/>
    <w:rsid w:val="0015145E"/>
    <w:rsid w:val="0018302C"/>
    <w:rsid w:val="001E3123"/>
    <w:rsid w:val="00226503"/>
    <w:rsid w:val="00321E62"/>
    <w:rsid w:val="00407F5D"/>
    <w:rsid w:val="00572855"/>
    <w:rsid w:val="007653D1"/>
    <w:rsid w:val="007C21D9"/>
    <w:rsid w:val="0080289B"/>
    <w:rsid w:val="00857E69"/>
    <w:rsid w:val="009416D3"/>
    <w:rsid w:val="00975536"/>
    <w:rsid w:val="009B7996"/>
    <w:rsid w:val="00C725DE"/>
    <w:rsid w:val="00DF03DB"/>
    <w:rsid w:val="00EC6A4E"/>
    <w:rsid w:val="00EF0411"/>
    <w:rsid w:val="00F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F5CF"/>
  <w15:docId w15:val="{B69232E0-CFDD-4D2C-9163-4EC0ADBC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996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96"/>
    <w:pPr>
      <w:ind w:left="720"/>
      <w:contextualSpacing/>
    </w:pPr>
  </w:style>
  <w:style w:type="table" w:customStyle="1" w:styleId="TableGrid">
    <w:name w:val="TableGrid"/>
    <w:rsid w:val="009B799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9B79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302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</dc:creator>
  <cp:keywords/>
  <dc:description/>
  <cp:lastModifiedBy>User</cp:lastModifiedBy>
  <cp:revision>5</cp:revision>
  <cp:lastPrinted>2022-09-11T09:30:00Z</cp:lastPrinted>
  <dcterms:created xsi:type="dcterms:W3CDTF">2022-10-23T13:39:00Z</dcterms:created>
  <dcterms:modified xsi:type="dcterms:W3CDTF">2024-03-18T10:06:00Z</dcterms:modified>
</cp:coreProperties>
</file>