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DE3E" w14:textId="77777777" w:rsidR="0045215C" w:rsidRPr="00E879E3" w:rsidRDefault="0045215C" w:rsidP="00DA7522">
      <w:pPr>
        <w:spacing w:after="0" w:line="240" w:lineRule="auto"/>
        <w:ind w:left="6521" w:right="139" w:firstLine="425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879E3">
        <w:rPr>
          <w:rFonts w:ascii="Times New Roman" w:hAnsi="Times New Roman" w:cs="Times New Roman"/>
          <w:i/>
          <w:sz w:val="24"/>
          <w:szCs w:val="24"/>
        </w:rPr>
        <w:t xml:space="preserve">Додаток 2 до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 </w:t>
      </w:r>
    </w:p>
    <w:p w14:paraId="7003E20A" w14:textId="77777777" w:rsidR="00E879E3" w:rsidRPr="00E879E3" w:rsidRDefault="00E879E3" w:rsidP="0045215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0037A97" w14:textId="0866F6F8" w:rsidR="002D4F00" w:rsidRPr="00E0061A" w:rsidRDefault="0045215C" w:rsidP="00DA7522">
      <w:pPr>
        <w:spacing w:after="0"/>
        <w:ind w:right="139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061A">
        <w:rPr>
          <w:rFonts w:ascii="Times New Roman" w:hAnsi="Times New Roman" w:cs="Times New Roman"/>
          <w:b/>
          <w:sz w:val="28"/>
          <w:szCs w:val="28"/>
          <w:lang w:val="uk-UA"/>
        </w:rPr>
        <w:t>Загальні критерії оцінювання результатів навчання учнів 5-</w:t>
      </w:r>
      <w:r w:rsidR="00356E7A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E006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класів, які здобувають освіту відповідно до нового Державного стандарту базової середньої освіти</w:t>
      </w:r>
    </w:p>
    <w:p w14:paraId="0082CE7F" w14:textId="77777777" w:rsidR="0045215C" w:rsidRPr="00E879E3" w:rsidRDefault="0045215C" w:rsidP="0045215C">
      <w:pPr>
        <w:spacing w:after="0"/>
        <w:jc w:val="center"/>
        <w:rPr>
          <w:rFonts w:ascii="Arial" w:hAnsi="Arial" w:cs="Arial"/>
          <w:b/>
          <w:sz w:val="16"/>
          <w:szCs w:val="16"/>
          <w:lang w:val="uk-UA"/>
        </w:rPr>
      </w:pPr>
    </w:p>
    <w:tbl>
      <w:tblPr>
        <w:tblStyle w:val="TableNormal1"/>
        <w:tblW w:w="11057" w:type="dxa"/>
        <w:tblInd w:w="15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8505"/>
      </w:tblGrid>
      <w:tr w:rsidR="00E879E3" w:rsidRPr="00E879E3" w14:paraId="6B8676FC" w14:textId="77777777" w:rsidTr="00DA7522">
        <w:trPr>
          <w:trHeight w:val="863"/>
        </w:trPr>
        <w:tc>
          <w:tcPr>
            <w:tcW w:w="1843" w:type="dxa"/>
          </w:tcPr>
          <w:p w14:paraId="3538973C" w14:textId="77777777" w:rsidR="00E879E3" w:rsidRPr="00E879E3" w:rsidRDefault="00E879E3" w:rsidP="00E879E3">
            <w:pPr>
              <w:spacing w:line="261" w:lineRule="exact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79E3">
              <w:rPr>
                <w:rFonts w:ascii="Times New Roman" w:eastAsia="Times New Roman" w:hAnsi="Times New Roman" w:cs="Times New Roman"/>
                <w:b/>
                <w:spacing w:val="-4"/>
                <w:w w:val="110"/>
                <w:sz w:val="24"/>
                <w:szCs w:val="24"/>
                <w:lang w:val="uk-UA"/>
              </w:rPr>
              <w:t>Рівні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E879E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результатів навчання</w:t>
            </w:r>
          </w:p>
        </w:tc>
        <w:tc>
          <w:tcPr>
            <w:tcW w:w="709" w:type="dxa"/>
          </w:tcPr>
          <w:p w14:paraId="570E9C02" w14:textId="77777777" w:rsidR="00E879E3" w:rsidRPr="00E879E3" w:rsidRDefault="00E879E3" w:rsidP="00E0061A">
            <w:pPr>
              <w:spacing w:line="265" w:lineRule="exact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79E3">
              <w:rPr>
                <w:rFonts w:ascii="Times New Roman" w:eastAsia="Times New Roman" w:hAnsi="Times New Roman" w:cs="Times New Roman"/>
                <w:b/>
                <w:spacing w:val="-5"/>
                <w:w w:val="105"/>
                <w:sz w:val="24"/>
                <w:szCs w:val="24"/>
                <w:lang w:val="uk-UA"/>
              </w:rPr>
              <w:t>Бал</w:t>
            </w:r>
          </w:p>
        </w:tc>
        <w:tc>
          <w:tcPr>
            <w:tcW w:w="8505" w:type="dxa"/>
          </w:tcPr>
          <w:p w14:paraId="6683DB71" w14:textId="77777777" w:rsidR="00E879E3" w:rsidRPr="00E879E3" w:rsidRDefault="00E879E3" w:rsidP="00E879E3">
            <w:pPr>
              <w:spacing w:line="270" w:lineRule="exact"/>
              <w:ind w:left="2035" w:right="19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79E3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8"/>
                <w:szCs w:val="28"/>
                <w:lang w:val="uk-UA"/>
              </w:rPr>
              <w:t>Загальна</w:t>
            </w:r>
            <w:r w:rsidRPr="00E879E3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uk-UA"/>
              </w:rPr>
              <w:t xml:space="preserve"> </w:t>
            </w:r>
            <w:r w:rsidRPr="00E879E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>характеристика</w:t>
            </w:r>
          </w:p>
        </w:tc>
      </w:tr>
      <w:tr w:rsidR="00E879E3" w:rsidRPr="00E879E3" w14:paraId="71E257DC" w14:textId="77777777" w:rsidTr="00DA7522">
        <w:trPr>
          <w:trHeight w:val="277"/>
        </w:trPr>
        <w:tc>
          <w:tcPr>
            <w:tcW w:w="1843" w:type="dxa"/>
            <w:vMerge w:val="restart"/>
          </w:tcPr>
          <w:p w14:paraId="208F81D5" w14:textId="77777777" w:rsidR="00E879E3" w:rsidRPr="00E879E3" w:rsidRDefault="00E879E3" w:rsidP="00E879E3">
            <w:pPr>
              <w:spacing w:line="255" w:lineRule="exact"/>
              <w:ind w:left="130"/>
              <w:rPr>
                <w:rFonts w:ascii="Times New Roman" w:eastAsia="Times New Roman" w:hAnsi="Times New Roman" w:cs="Times New Roman"/>
                <w:b/>
                <w:sz w:val="25"/>
                <w:lang w:val="uk-UA"/>
              </w:rPr>
            </w:pPr>
            <w:r w:rsidRPr="00E879E3">
              <w:rPr>
                <w:rFonts w:ascii="Times New Roman" w:eastAsia="Times New Roman" w:hAnsi="Times New Roman" w:cs="Times New Roman"/>
                <w:b/>
                <w:sz w:val="25"/>
                <w:lang w:val="uk-UA"/>
              </w:rPr>
              <w:t>І.</w:t>
            </w:r>
            <w:r w:rsidRPr="00E879E3">
              <w:rPr>
                <w:rFonts w:ascii="Times New Roman" w:eastAsia="Times New Roman" w:hAnsi="Times New Roman" w:cs="Times New Roman"/>
                <w:b/>
                <w:spacing w:val="-7"/>
                <w:sz w:val="25"/>
                <w:lang w:val="uk-UA"/>
              </w:rPr>
              <w:t xml:space="preserve"> </w:t>
            </w:r>
            <w:r w:rsidRPr="00E879E3">
              <w:rPr>
                <w:rFonts w:ascii="Times New Roman" w:eastAsia="Times New Roman" w:hAnsi="Times New Roman" w:cs="Times New Roman"/>
                <w:b/>
                <w:spacing w:val="-2"/>
                <w:sz w:val="25"/>
                <w:lang w:val="uk-UA"/>
              </w:rPr>
              <w:t>Початковий</w:t>
            </w:r>
          </w:p>
        </w:tc>
        <w:tc>
          <w:tcPr>
            <w:tcW w:w="709" w:type="dxa"/>
          </w:tcPr>
          <w:p w14:paraId="3C748B97" w14:textId="77777777" w:rsidR="00E879E3" w:rsidRPr="00DA7522" w:rsidRDefault="00E879E3" w:rsidP="00E0061A">
            <w:pPr>
              <w:spacing w:line="248" w:lineRule="exact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w w:val="92"/>
                <w:sz w:val="28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5E1BF712" w14:textId="77777777" w:rsidR="00E879E3" w:rsidRPr="00DA7522" w:rsidRDefault="00E879E3" w:rsidP="00E879E3">
            <w:pPr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Учень/учениця</w:t>
            </w:r>
            <w:r w:rsidRPr="00DA7522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розрізняє</w:t>
            </w:r>
            <w:r w:rsidRPr="00DA7522">
              <w:rPr>
                <w:rFonts w:ascii="Times New Roman" w:eastAsia="Times New Roman" w:hAnsi="Times New Roman" w:cs="Times New Roman"/>
                <w:spacing w:val="-3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об’єкти</w:t>
            </w:r>
            <w:r w:rsidRPr="00DA7522">
              <w:rPr>
                <w:rFonts w:ascii="Times New Roman" w:eastAsia="Times New Roman" w:hAnsi="Times New Roman" w:cs="Times New Roman"/>
                <w:spacing w:val="-3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вивчення</w:t>
            </w:r>
          </w:p>
        </w:tc>
      </w:tr>
      <w:tr w:rsidR="00E879E3" w:rsidRPr="00E879E3" w14:paraId="682E84D9" w14:textId="77777777" w:rsidTr="00DA7522">
        <w:trPr>
          <w:trHeight w:val="595"/>
        </w:trPr>
        <w:tc>
          <w:tcPr>
            <w:tcW w:w="1843" w:type="dxa"/>
            <w:vMerge/>
            <w:tcBorders>
              <w:top w:val="nil"/>
            </w:tcBorders>
          </w:tcPr>
          <w:p w14:paraId="13518976" w14:textId="77777777" w:rsidR="00E879E3" w:rsidRPr="00E879E3" w:rsidRDefault="00E879E3" w:rsidP="00E879E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uk-UA"/>
              </w:rPr>
            </w:pPr>
          </w:p>
        </w:tc>
        <w:tc>
          <w:tcPr>
            <w:tcW w:w="709" w:type="dxa"/>
          </w:tcPr>
          <w:p w14:paraId="3A133521" w14:textId="77777777" w:rsidR="00E879E3" w:rsidRPr="00DA7522" w:rsidRDefault="00E879E3" w:rsidP="00E0061A">
            <w:pPr>
              <w:spacing w:line="270" w:lineRule="exact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w w:val="94"/>
                <w:sz w:val="28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0DEA14D9" w14:textId="77777777" w:rsidR="00E879E3" w:rsidRPr="00DA7522" w:rsidRDefault="00E879E3" w:rsidP="00E879E3">
            <w:pPr>
              <w:tabs>
                <w:tab w:val="left" w:pos="1939"/>
                <w:tab w:val="left" w:pos="3250"/>
                <w:tab w:val="left" w:pos="4452"/>
                <w:tab w:val="left" w:pos="5530"/>
              </w:tabs>
              <w:ind w:left="130" w:right="125"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Учень/учениця відтворю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є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незначну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частину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 xml:space="preserve">навчального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матеріалу, має</w:t>
            </w:r>
            <w:r w:rsidRPr="00DA752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нечіткі</w:t>
            </w:r>
            <w:r w:rsidRPr="00DA752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уявлення</w:t>
            </w:r>
            <w:r w:rsidRPr="00DA752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про</w:t>
            </w:r>
            <w:r w:rsidRPr="00DA752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об’єкт</w:t>
            </w:r>
            <w:r w:rsidRPr="00DA75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вивчення</w:t>
            </w:r>
          </w:p>
        </w:tc>
      </w:tr>
      <w:tr w:rsidR="00E879E3" w:rsidRPr="00E879E3" w14:paraId="3DEAD97A" w14:textId="77777777" w:rsidTr="00DA7522">
        <w:trPr>
          <w:trHeight w:val="595"/>
        </w:trPr>
        <w:tc>
          <w:tcPr>
            <w:tcW w:w="1843" w:type="dxa"/>
            <w:vMerge/>
            <w:tcBorders>
              <w:top w:val="nil"/>
            </w:tcBorders>
          </w:tcPr>
          <w:p w14:paraId="5BAB65A0" w14:textId="77777777" w:rsidR="00E879E3" w:rsidRPr="00E879E3" w:rsidRDefault="00E879E3" w:rsidP="00E879E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uk-UA"/>
              </w:rPr>
            </w:pPr>
          </w:p>
        </w:tc>
        <w:tc>
          <w:tcPr>
            <w:tcW w:w="709" w:type="dxa"/>
          </w:tcPr>
          <w:p w14:paraId="5966A16F" w14:textId="77777777" w:rsidR="00E879E3" w:rsidRPr="00DA7522" w:rsidRDefault="00E879E3" w:rsidP="00E0061A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514C1842" w14:textId="77777777" w:rsidR="00E879E3" w:rsidRPr="00DA7522" w:rsidRDefault="00E879E3" w:rsidP="00E0061A">
            <w:pPr>
              <w:spacing w:line="163" w:lineRule="exact"/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06C80A0E" wp14:editId="433669D7">
                  <wp:extent cx="57910" cy="103632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6F4B7C42" w14:textId="77777777" w:rsidR="00E879E3" w:rsidRPr="00DA7522" w:rsidRDefault="00E879E3" w:rsidP="00E879E3">
            <w:pPr>
              <w:ind w:left="132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Учень/учениця</w:t>
            </w:r>
            <w:r w:rsidRPr="00DA7522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відтворює</w:t>
            </w:r>
            <w:r w:rsidRPr="00DA7522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частину</w:t>
            </w:r>
            <w:r w:rsidRPr="00DA7522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навчального</w:t>
            </w:r>
            <w:r w:rsidRPr="00DA752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матеріалу;</w:t>
            </w:r>
            <w:r w:rsidRPr="00DA7522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з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допомогою вчителя виконує елементарні завдання</w:t>
            </w:r>
          </w:p>
        </w:tc>
      </w:tr>
      <w:tr w:rsidR="00E879E3" w:rsidRPr="00E879E3" w14:paraId="51089A97" w14:textId="77777777" w:rsidTr="00DA7522">
        <w:trPr>
          <w:trHeight w:val="565"/>
        </w:trPr>
        <w:tc>
          <w:tcPr>
            <w:tcW w:w="1843" w:type="dxa"/>
            <w:vMerge w:val="restart"/>
          </w:tcPr>
          <w:p w14:paraId="75A5ED91" w14:textId="77777777" w:rsidR="00E879E3" w:rsidRPr="00E879E3" w:rsidRDefault="00E879E3" w:rsidP="00E879E3">
            <w:pPr>
              <w:spacing w:line="255" w:lineRule="exact"/>
              <w:ind w:left="130"/>
              <w:rPr>
                <w:rFonts w:ascii="Times New Roman" w:eastAsia="Times New Roman" w:hAnsi="Times New Roman" w:cs="Times New Roman"/>
                <w:b/>
                <w:sz w:val="25"/>
                <w:lang w:val="uk-UA"/>
              </w:rPr>
            </w:pPr>
            <w:r w:rsidRPr="00E879E3">
              <w:rPr>
                <w:rFonts w:ascii="Times New Roman" w:eastAsia="Times New Roman" w:hAnsi="Times New Roman" w:cs="Times New Roman"/>
                <w:b/>
                <w:sz w:val="25"/>
                <w:lang w:val="uk-UA"/>
              </w:rPr>
              <w:t>II.</w:t>
            </w:r>
            <w:r w:rsidRPr="00E879E3">
              <w:rPr>
                <w:rFonts w:ascii="Times New Roman" w:eastAsia="Times New Roman" w:hAnsi="Times New Roman" w:cs="Times New Roman"/>
                <w:b/>
                <w:spacing w:val="-15"/>
                <w:sz w:val="25"/>
                <w:lang w:val="uk-UA"/>
              </w:rPr>
              <w:t xml:space="preserve"> </w:t>
            </w:r>
            <w:r w:rsidRPr="00E879E3">
              <w:rPr>
                <w:rFonts w:ascii="Times New Roman" w:eastAsia="Times New Roman" w:hAnsi="Times New Roman" w:cs="Times New Roman"/>
                <w:b/>
                <w:spacing w:val="-2"/>
                <w:sz w:val="25"/>
                <w:lang w:val="uk-UA"/>
              </w:rPr>
              <w:t>Середній</w:t>
            </w:r>
          </w:p>
        </w:tc>
        <w:tc>
          <w:tcPr>
            <w:tcW w:w="709" w:type="dxa"/>
          </w:tcPr>
          <w:p w14:paraId="7997C21E" w14:textId="77777777" w:rsidR="00E879E3" w:rsidRPr="00DA7522" w:rsidRDefault="00E879E3" w:rsidP="00E0061A">
            <w:pPr>
              <w:spacing w:line="255" w:lineRule="exact"/>
              <w:ind w:left="1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w w:val="91"/>
                <w:sz w:val="28"/>
                <w:szCs w:val="28"/>
                <w:lang w:val="uk-UA"/>
              </w:rPr>
              <w:t>4</w:t>
            </w:r>
          </w:p>
        </w:tc>
        <w:tc>
          <w:tcPr>
            <w:tcW w:w="8505" w:type="dxa"/>
          </w:tcPr>
          <w:p w14:paraId="4DFEEF36" w14:textId="77777777" w:rsidR="00E879E3" w:rsidRPr="00DA7522" w:rsidRDefault="00E879E3" w:rsidP="00E879E3">
            <w:pPr>
              <w:tabs>
                <w:tab w:val="left" w:pos="1932"/>
                <w:tab w:val="left" w:pos="2225"/>
                <w:tab w:val="left" w:pos="3585"/>
                <w:tab w:val="left" w:pos="4589"/>
                <w:tab w:val="left" w:pos="5829"/>
              </w:tabs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Учень/учениця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  <w:r w:rsidRPr="00DA752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допомогою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вчителя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відтворює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основний</w:t>
            </w:r>
          </w:p>
          <w:p w14:paraId="482BBD43" w14:textId="77777777" w:rsidR="00E879E3" w:rsidRPr="00DA7522" w:rsidRDefault="00E879E3" w:rsidP="00E879E3">
            <w:pPr>
              <w:ind w:left="1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навчальний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матеріал,</w:t>
            </w:r>
            <w:r w:rsidRPr="00DA7522">
              <w:rPr>
                <w:rFonts w:ascii="Times New Roman" w:eastAsia="Times New Roman" w:hAnsi="Times New Roman" w:cs="Times New Roman"/>
                <w:spacing w:val="-3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повторює</w:t>
            </w:r>
            <w:r w:rsidRPr="00DA752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за</w:t>
            </w:r>
            <w:r w:rsidRPr="00DA7522">
              <w:rPr>
                <w:rFonts w:ascii="Times New Roman" w:eastAsia="Times New Roman" w:hAnsi="Times New Roman" w:cs="Times New Roman"/>
                <w:spacing w:val="-13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зразком</w:t>
            </w:r>
            <w:r w:rsidRPr="00DA7522">
              <w:rPr>
                <w:rFonts w:ascii="Times New Roman" w:eastAsia="Times New Roman" w:hAnsi="Times New Roman" w:cs="Times New Roman"/>
                <w:spacing w:val="-8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певну</w:t>
            </w:r>
            <w:r w:rsidRPr="00DA7522">
              <w:rPr>
                <w:rFonts w:ascii="Times New Roman" w:eastAsia="Times New Roman" w:hAnsi="Times New Roman" w:cs="Times New Roman"/>
                <w:spacing w:val="-11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операцію,</w:t>
            </w:r>
            <w:r w:rsidRPr="00DA7522">
              <w:rPr>
                <w:rFonts w:ascii="Times New Roman" w:eastAsia="Times New Roman" w:hAnsi="Times New Roman" w:cs="Times New Roman"/>
                <w:spacing w:val="-3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5"/>
                <w:w w:val="95"/>
                <w:sz w:val="28"/>
                <w:szCs w:val="28"/>
                <w:lang w:val="uk-UA"/>
              </w:rPr>
              <w:t>дію</w:t>
            </w:r>
          </w:p>
        </w:tc>
      </w:tr>
      <w:tr w:rsidR="00E879E3" w:rsidRPr="00E879E3" w14:paraId="6853AA4D" w14:textId="77777777" w:rsidTr="00DA7522">
        <w:trPr>
          <w:trHeight w:val="883"/>
        </w:trPr>
        <w:tc>
          <w:tcPr>
            <w:tcW w:w="1843" w:type="dxa"/>
            <w:vMerge/>
            <w:tcBorders>
              <w:top w:val="nil"/>
            </w:tcBorders>
          </w:tcPr>
          <w:p w14:paraId="521F783C" w14:textId="77777777" w:rsidR="00E879E3" w:rsidRPr="00E879E3" w:rsidRDefault="00E879E3" w:rsidP="00E879E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uk-UA"/>
              </w:rPr>
            </w:pPr>
          </w:p>
        </w:tc>
        <w:tc>
          <w:tcPr>
            <w:tcW w:w="709" w:type="dxa"/>
          </w:tcPr>
          <w:p w14:paraId="1C54666C" w14:textId="77777777" w:rsidR="00E879E3" w:rsidRPr="00DA7522" w:rsidRDefault="00E879E3" w:rsidP="00E0061A">
            <w:pPr>
              <w:spacing w:line="275" w:lineRule="exact"/>
              <w:ind w:left="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w w:val="92"/>
                <w:sz w:val="28"/>
                <w:szCs w:val="28"/>
                <w:lang w:val="uk-UA"/>
              </w:rPr>
              <w:t>5</w:t>
            </w:r>
          </w:p>
        </w:tc>
        <w:tc>
          <w:tcPr>
            <w:tcW w:w="8505" w:type="dxa"/>
          </w:tcPr>
          <w:p w14:paraId="6CEA01CB" w14:textId="77777777" w:rsidR="00E879E3" w:rsidRPr="00DA7522" w:rsidRDefault="00E879E3" w:rsidP="00E879E3">
            <w:pPr>
              <w:ind w:left="130" w:right="102"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Учень/учениця відтворює основний навчальний матеріал, з помилками</w:t>
            </w:r>
            <w:r w:rsidRPr="00DA752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DA752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неточностями</w:t>
            </w:r>
            <w:r w:rsidRPr="00DA752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дає</w:t>
            </w:r>
            <w:r w:rsidRPr="00DA752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</w:t>
            </w:r>
            <w:r w:rsidRPr="00DA752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понять,</w:t>
            </w:r>
            <w:r w:rsidRPr="00DA752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формулює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правило</w:t>
            </w:r>
          </w:p>
        </w:tc>
      </w:tr>
      <w:tr w:rsidR="00E879E3" w:rsidRPr="00E879E3" w14:paraId="521B6C50" w14:textId="77777777" w:rsidTr="00DA7522">
        <w:trPr>
          <w:trHeight w:val="883"/>
        </w:trPr>
        <w:tc>
          <w:tcPr>
            <w:tcW w:w="1843" w:type="dxa"/>
            <w:vMerge/>
            <w:tcBorders>
              <w:top w:val="nil"/>
            </w:tcBorders>
          </w:tcPr>
          <w:p w14:paraId="6CB938FE" w14:textId="77777777" w:rsidR="00E879E3" w:rsidRPr="00E879E3" w:rsidRDefault="00E879E3" w:rsidP="00E879E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uk-UA"/>
              </w:rPr>
            </w:pPr>
          </w:p>
        </w:tc>
        <w:tc>
          <w:tcPr>
            <w:tcW w:w="709" w:type="dxa"/>
          </w:tcPr>
          <w:p w14:paraId="18CC4D21" w14:textId="77777777" w:rsidR="00E879E3" w:rsidRPr="00DA7522" w:rsidRDefault="00E879E3" w:rsidP="00E0061A">
            <w:pPr>
              <w:spacing w:before="7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w w:val="103"/>
                <w:sz w:val="28"/>
                <w:szCs w:val="28"/>
                <w:lang w:val="uk-UA"/>
              </w:rPr>
              <w:t>6</w:t>
            </w:r>
          </w:p>
        </w:tc>
        <w:tc>
          <w:tcPr>
            <w:tcW w:w="8505" w:type="dxa"/>
          </w:tcPr>
          <w:p w14:paraId="70B7B158" w14:textId="77777777" w:rsidR="00E879E3" w:rsidRPr="00DA7522" w:rsidRDefault="00E879E3" w:rsidP="00E879E3">
            <w:pPr>
              <w:ind w:left="130" w:right="119"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 xml:space="preserve">Учень/учениця виявляє знання й розуміння основних положень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навчального</w:t>
            </w:r>
            <w:r w:rsidRPr="00DA752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матеріалу;</w:t>
            </w:r>
            <w:r w:rsidRPr="00DA752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відповідає</w:t>
            </w:r>
            <w:r w:rsidRPr="00DA752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правильно,</w:t>
            </w:r>
            <w:r w:rsidRPr="00DA752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</w:t>
            </w:r>
            <w:r w:rsidRPr="00DA752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недостатньо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осмислено; застосовує знання при виконанні завдань за зразком</w:t>
            </w:r>
          </w:p>
        </w:tc>
      </w:tr>
      <w:tr w:rsidR="00E879E3" w:rsidRPr="00DA7522" w14:paraId="46DD959D" w14:textId="77777777" w:rsidTr="00DA7522">
        <w:trPr>
          <w:trHeight w:val="1137"/>
        </w:trPr>
        <w:tc>
          <w:tcPr>
            <w:tcW w:w="1843" w:type="dxa"/>
            <w:vMerge w:val="restart"/>
          </w:tcPr>
          <w:p w14:paraId="01170FE9" w14:textId="77777777" w:rsidR="00E879E3" w:rsidRPr="00E879E3" w:rsidRDefault="00E879E3" w:rsidP="00E879E3">
            <w:pPr>
              <w:spacing w:line="251" w:lineRule="exact"/>
              <w:ind w:left="130"/>
              <w:rPr>
                <w:rFonts w:ascii="Times New Roman" w:eastAsia="Times New Roman" w:hAnsi="Times New Roman" w:cs="Times New Roman"/>
                <w:b/>
                <w:sz w:val="25"/>
                <w:lang w:val="uk-UA"/>
              </w:rPr>
            </w:pPr>
            <w:r w:rsidRPr="00E879E3">
              <w:rPr>
                <w:rFonts w:ascii="Times New Roman" w:eastAsia="Times New Roman" w:hAnsi="Times New Roman" w:cs="Times New Roman"/>
                <w:b/>
                <w:w w:val="95"/>
                <w:sz w:val="25"/>
                <w:lang w:val="uk-UA"/>
              </w:rPr>
              <w:t>III.</w:t>
            </w:r>
            <w:r w:rsidRPr="00E879E3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5"/>
                <w:lang w:val="uk-UA"/>
              </w:rPr>
              <w:t xml:space="preserve"> </w:t>
            </w:r>
            <w:r w:rsidRPr="00E879E3">
              <w:rPr>
                <w:rFonts w:ascii="Times New Roman" w:eastAsia="Times New Roman" w:hAnsi="Times New Roman" w:cs="Times New Roman"/>
                <w:b/>
                <w:spacing w:val="-2"/>
                <w:sz w:val="25"/>
                <w:lang w:val="uk-UA"/>
              </w:rPr>
              <w:t>Достатній</w:t>
            </w:r>
          </w:p>
        </w:tc>
        <w:tc>
          <w:tcPr>
            <w:tcW w:w="709" w:type="dxa"/>
          </w:tcPr>
          <w:p w14:paraId="6CC9FEC3" w14:textId="77777777" w:rsidR="00E879E3" w:rsidRPr="00DA7522" w:rsidRDefault="00E879E3" w:rsidP="00E0061A">
            <w:pPr>
              <w:spacing w:line="251" w:lineRule="exact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w w:val="93"/>
                <w:sz w:val="28"/>
                <w:szCs w:val="28"/>
                <w:lang w:val="uk-UA"/>
              </w:rPr>
              <w:t>7</w:t>
            </w:r>
          </w:p>
        </w:tc>
        <w:tc>
          <w:tcPr>
            <w:tcW w:w="8505" w:type="dxa"/>
          </w:tcPr>
          <w:p w14:paraId="1C3F639F" w14:textId="77777777" w:rsidR="00E879E3" w:rsidRPr="00DA7522" w:rsidRDefault="00E879E3" w:rsidP="00E879E3">
            <w:pPr>
              <w:ind w:lef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Учень/учениця</w:t>
            </w:r>
            <w:r w:rsidRPr="00DA7522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правильно</w:t>
            </w:r>
            <w:r w:rsidRPr="00DA7522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відтворює</w:t>
            </w:r>
            <w:r w:rsidRPr="00DA7522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навчальний</w:t>
            </w:r>
            <w:r w:rsidRPr="00DA7522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матеріал,</w:t>
            </w:r>
            <w:r w:rsidRPr="00DA7522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4"/>
                <w:w w:val="95"/>
                <w:sz w:val="28"/>
                <w:szCs w:val="28"/>
                <w:lang w:val="uk-UA"/>
              </w:rPr>
              <w:t xml:space="preserve">знає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 xml:space="preserve">основоположні теорії i факти, наводить окремі власні приклади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підтвердження певних думок, частково контролює власні навчальні дїі</w:t>
            </w:r>
          </w:p>
        </w:tc>
      </w:tr>
      <w:tr w:rsidR="00E879E3" w:rsidRPr="00DA7522" w14:paraId="28362A4A" w14:textId="77777777" w:rsidTr="00DA7522">
        <w:trPr>
          <w:trHeight w:val="1451"/>
        </w:trPr>
        <w:tc>
          <w:tcPr>
            <w:tcW w:w="1843" w:type="dxa"/>
            <w:vMerge/>
            <w:tcBorders>
              <w:top w:val="nil"/>
            </w:tcBorders>
          </w:tcPr>
          <w:p w14:paraId="3DC1937C" w14:textId="77777777" w:rsidR="00E879E3" w:rsidRPr="00E879E3" w:rsidRDefault="00E879E3" w:rsidP="00E879E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uk-UA"/>
              </w:rPr>
            </w:pPr>
          </w:p>
        </w:tc>
        <w:tc>
          <w:tcPr>
            <w:tcW w:w="709" w:type="dxa"/>
          </w:tcPr>
          <w:p w14:paraId="4643C1A8" w14:textId="77777777" w:rsidR="00E879E3" w:rsidRPr="00DA7522" w:rsidRDefault="00E879E3" w:rsidP="00E0061A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0691A0E" w14:textId="77777777" w:rsidR="00E879E3" w:rsidRPr="00DA7522" w:rsidRDefault="00E879E3" w:rsidP="00E0061A">
            <w:pPr>
              <w:spacing w:line="163" w:lineRule="exact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19874422" wp14:editId="754D9CD2">
                  <wp:extent cx="57910" cy="103631"/>
                  <wp:effectExtent l="0" t="0" r="0" b="0"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4B1964A0" w14:textId="77777777" w:rsidR="00E879E3" w:rsidRPr="00DA7522" w:rsidRDefault="00E879E3" w:rsidP="00E879E3">
            <w:pPr>
              <w:ind w:left="129" w:right="120" w:firstLine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Учень/учениця має достатні знання, застосовує вивчений матеріал у стандартних ситуаціях, намагається аналізувати,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встановлювати найсуттєвіші</w:t>
            </w:r>
            <w:r w:rsidRPr="00DA752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зв'язки</w:t>
            </w:r>
            <w:r w:rsidRPr="00DA752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i</w:t>
            </w:r>
            <w:r w:rsidRPr="00DA752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залежність</w:t>
            </w:r>
            <w:r w:rsidRPr="00DA752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між</w:t>
            </w:r>
            <w:r w:rsidRPr="00DA752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явищами,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фактами,</w:t>
            </w:r>
            <w:r w:rsidRPr="00DA7522">
              <w:rPr>
                <w:rFonts w:ascii="Times New Roman" w:eastAsia="Times New Roman" w:hAnsi="Times New Roman" w:cs="Times New Roman"/>
                <w:spacing w:val="-13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робити</w:t>
            </w:r>
            <w:r w:rsidRPr="00DA7522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висновки,</w:t>
            </w:r>
            <w:r w:rsidRPr="00DA7522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загалом</w:t>
            </w:r>
            <w:r w:rsidRPr="00DA7522">
              <w:rPr>
                <w:rFonts w:ascii="Times New Roman" w:eastAsia="Times New Roman" w:hAnsi="Times New Roman" w:cs="Times New Roman"/>
                <w:spacing w:val="-13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контролює</w:t>
            </w:r>
            <w:r w:rsidRPr="00DA7522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власну</w:t>
            </w:r>
            <w:r w:rsidRPr="00DA7522">
              <w:rPr>
                <w:rFonts w:ascii="Times New Roman" w:eastAsia="Times New Roman" w:hAnsi="Times New Roman" w:cs="Times New Roman"/>
                <w:spacing w:val="-13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 xml:space="preserve">діяльність;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відповіді</w:t>
            </w:r>
            <w:r w:rsidRPr="00DA752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логічні,</w:t>
            </w:r>
            <w:r w:rsidRPr="00DA752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хоч</w:t>
            </w:r>
            <w:r w:rsidRPr="00DA752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</w:t>
            </w:r>
            <w:r w:rsidRPr="00DA752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мають</w:t>
            </w:r>
            <w:r w:rsidRPr="00DA752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неточності</w:t>
            </w:r>
          </w:p>
        </w:tc>
      </w:tr>
      <w:tr w:rsidR="00E879E3" w:rsidRPr="00DA7522" w14:paraId="2E7964CA" w14:textId="77777777" w:rsidTr="00DA7522">
        <w:trPr>
          <w:trHeight w:val="1162"/>
        </w:trPr>
        <w:tc>
          <w:tcPr>
            <w:tcW w:w="1843" w:type="dxa"/>
            <w:vMerge/>
            <w:tcBorders>
              <w:top w:val="nil"/>
            </w:tcBorders>
          </w:tcPr>
          <w:p w14:paraId="41011C65" w14:textId="77777777" w:rsidR="00E879E3" w:rsidRPr="00E879E3" w:rsidRDefault="00E879E3" w:rsidP="00E879E3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  <w:lang w:val="uk-UA"/>
              </w:rPr>
            </w:pPr>
          </w:p>
        </w:tc>
        <w:tc>
          <w:tcPr>
            <w:tcW w:w="709" w:type="dxa"/>
          </w:tcPr>
          <w:p w14:paraId="62AB1B6B" w14:textId="77777777" w:rsidR="00E879E3" w:rsidRPr="00DA7522" w:rsidRDefault="00E879E3" w:rsidP="00E0061A">
            <w:pPr>
              <w:spacing w:before="7"/>
              <w:ind w:left="10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w w:val="104"/>
                <w:sz w:val="28"/>
                <w:szCs w:val="28"/>
                <w:lang w:val="uk-UA"/>
              </w:rPr>
              <w:t>9</w:t>
            </w:r>
          </w:p>
        </w:tc>
        <w:tc>
          <w:tcPr>
            <w:tcW w:w="8505" w:type="dxa"/>
          </w:tcPr>
          <w:p w14:paraId="5947B1B5" w14:textId="77777777" w:rsidR="00E879E3" w:rsidRPr="00DA7522" w:rsidRDefault="00E879E3" w:rsidP="00E879E3">
            <w:pPr>
              <w:ind w:left="132" w:right="11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 xml:space="preserve">Учень/учениця добре володіє вивченим матеріалом, застосовує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знання в стандартних ситуаціях, аналізує й систематизує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інформацію, використовує загальновідомі</w:t>
            </w:r>
            <w:r w:rsidRPr="00DA7522">
              <w:rPr>
                <w:rFonts w:ascii="Times New Roman" w:eastAsia="Times New Roman" w:hAnsi="Times New Roman" w:cs="Times New Roman"/>
                <w:spacing w:val="-13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докази із</w:t>
            </w:r>
            <w:r w:rsidRPr="00DA7522">
              <w:rPr>
                <w:rFonts w:ascii="Times New Roman" w:eastAsia="Times New Roman" w:hAnsi="Times New Roman" w:cs="Times New Roman"/>
                <w:spacing w:val="-8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 xml:space="preserve">самостійною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i</w:t>
            </w:r>
            <w:r w:rsidRPr="00DA752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правильною</w:t>
            </w:r>
            <w:r w:rsidRPr="00DA752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аргументацією</w:t>
            </w:r>
          </w:p>
        </w:tc>
      </w:tr>
      <w:tr w:rsidR="00E879E3" w:rsidRPr="00E879E3" w14:paraId="2AF13980" w14:textId="77777777" w:rsidTr="00DA7522">
        <w:trPr>
          <w:trHeight w:val="565"/>
        </w:trPr>
        <w:tc>
          <w:tcPr>
            <w:tcW w:w="1843" w:type="dxa"/>
            <w:vMerge w:val="restart"/>
          </w:tcPr>
          <w:p w14:paraId="021C72C7" w14:textId="77777777" w:rsidR="00E879E3" w:rsidRPr="00E879E3" w:rsidRDefault="00E879E3" w:rsidP="00E879E3">
            <w:pPr>
              <w:spacing w:line="255" w:lineRule="exact"/>
              <w:ind w:left="130"/>
              <w:rPr>
                <w:rFonts w:ascii="Times New Roman" w:eastAsia="Times New Roman" w:hAnsi="Times New Roman" w:cs="Times New Roman"/>
                <w:b/>
                <w:sz w:val="25"/>
                <w:lang w:val="uk-UA"/>
              </w:rPr>
            </w:pPr>
            <w:r w:rsidRPr="00E879E3">
              <w:rPr>
                <w:rFonts w:ascii="Times New Roman" w:eastAsia="Times New Roman" w:hAnsi="Times New Roman" w:cs="Times New Roman"/>
                <w:b/>
                <w:w w:val="95"/>
                <w:sz w:val="25"/>
                <w:lang w:val="uk-UA"/>
              </w:rPr>
              <w:t>IV.</w:t>
            </w:r>
            <w:r w:rsidRPr="00E879E3">
              <w:rPr>
                <w:rFonts w:ascii="Times New Roman" w:eastAsia="Times New Roman" w:hAnsi="Times New Roman" w:cs="Times New Roman"/>
                <w:b/>
                <w:spacing w:val="-2"/>
                <w:w w:val="95"/>
                <w:sz w:val="25"/>
                <w:lang w:val="uk-UA"/>
              </w:rPr>
              <w:t xml:space="preserve"> </w:t>
            </w:r>
            <w:r w:rsidRPr="00E879E3">
              <w:rPr>
                <w:rFonts w:ascii="Times New Roman" w:eastAsia="Times New Roman" w:hAnsi="Times New Roman" w:cs="Times New Roman"/>
                <w:b/>
                <w:spacing w:val="-2"/>
                <w:sz w:val="25"/>
                <w:lang w:val="uk-UA"/>
              </w:rPr>
              <w:t>Високий</w:t>
            </w:r>
          </w:p>
        </w:tc>
        <w:tc>
          <w:tcPr>
            <w:tcW w:w="709" w:type="dxa"/>
          </w:tcPr>
          <w:p w14:paraId="186BE428" w14:textId="77777777" w:rsidR="00E879E3" w:rsidRPr="00DA7522" w:rsidRDefault="00E879E3" w:rsidP="00E0061A">
            <w:pPr>
              <w:spacing w:line="255" w:lineRule="exact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5" w:type="dxa"/>
          </w:tcPr>
          <w:p w14:paraId="7E1C9E48" w14:textId="77777777" w:rsidR="00E879E3" w:rsidRPr="00DA7522" w:rsidRDefault="00E879E3" w:rsidP="00E879E3">
            <w:pPr>
              <w:ind w:left="132"/>
              <w:jc w:val="both"/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Учень/учениця</w:t>
            </w:r>
            <w:r w:rsidRPr="00DA7522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має</w:t>
            </w:r>
            <w:r w:rsidRPr="00DA7522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повні,</w:t>
            </w:r>
            <w:r w:rsidRPr="00DA7522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глибокі</w:t>
            </w:r>
            <w:r w:rsidRPr="00DA7522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знання,</w:t>
            </w:r>
            <w:r w:rsidRPr="00DA7522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використовує</w:t>
            </w:r>
            <w:r w:rsidRPr="00DA7522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ïx</w:t>
            </w:r>
            <w:r w:rsidRPr="00DA7522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10"/>
                <w:w w:val="95"/>
                <w:sz w:val="28"/>
                <w:szCs w:val="28"/>
                <w:lang w:val="uk-UA"/>
              </w:rPr>
              <w:t xml:space="preserve">у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практичній</w:t>
            </w:r>
            <w:r w:rsidRPr="00DA7522">
              <w:rPr>
                <w:rFonts w:ascii="Times New Roman" w:eastAsia="Times New Roman" w:hAnsi="Times New Roman" w:cs="Times New Roman"/>
                <w:spacing w:val="-7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діяльності,</w:t>
            </w:r>
            <w:r w:rsidRPr="00DA7522">
              <w:rPr>
                <w:rFonts w:ascii="Times New Roman" w:eastAsia="Times New Roman" w:hAnsi="Times New Roman" w:cs="Times New Roman"/>
                <w:spacing w:val="-4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робить</w:t>
            </w:r>
            <w:r w:rsidRPr="00DA7522">
              <w:rPr>
                <w:rFonts w:ascii="Times New Roman" w:eastAsia="Times New Roman" w:hAnsi="Times New Roman" w:cs="Times New Roman"/>
                <w:spacing w:val="-13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висновки,</w:t>
            </w:r>
            <w:r w:rsidRPr="00DA7522">
              <w:rPr>
                <w:rFonts w:ascii="Times New Roman" w:eastAsia="Times New Roman" w:hAnsi="Times New Roman" w:cs="Times New Roman"/>
                <w:spacing w:val="-6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узагальнення</w:t>
            </w:r>
          </w:p>
        </w:tc>
      </w:tr>
      <w:tr w:rsidR="00E879E3" w:rsidRPr="00E879E3" w14:paraId="3F24D805" w14:textId="77777777" w:rsidTr="00DA7522">
        <w:trPr>
          <w:trHeight w:val="565"/>
        </w:trPr>
        <w:tc>
          <w:tcPr>
            <w:tcW w:w="1843" w:type="dxa"/>
            <w:vMerge/>
          </w:tcPr>
          <w:p w14:paraId="0337BB65" w14:textId="77777777" w:rsidR="00E879E3" w:rsidRPr="00E879E3" w:rsidRDefault="00E879E3" w:rsidP="00E879E3">
            <w:pPr>
              <w:spacing w:line="255" w:lineRule="exact"/>
              <w:ind w:left="130"/>
              <w:rPr>
                <w:rFonts w:ascii="Times New Roman" w:eastAsia="Times New Roman" w:hAnsi="Times New Roman" w:cs="Times New Roman"/>
                <w:b/>
                <w:w w:val="95"/>
                <w:sz w:val="25"/>
                <w:lang w:val="uk-UA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C1CC7A5" w14:textId="77777777" w:rsidR="00E879E3" w:rsidRPr="00DA7522" w:rsidRDefault="00E879E3" w:rsidP="00E0061A">
            <w:pPr>
              <w:spacing w:line="255" w:lineRule="exact"/>
              <w:ind w:left="126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5" w:type="dxa"/>
          </w:tcPr>
          <w:p w14:paraId="4723B007" w14:textId="77777777" w:rsidR="00E879E3" w:rsidRPr="00DA7522" w:rsidRDefault="00E879E3" w:rsidP="00E879E3">
            <w:pPr>
              <w:tabs>
                <w:tab w:val="left" w:pos="1853"/>
              </w:tabs>
              <w:ind w:left="135" w:right="120" w:firstLine="2"/>
              <w:jc w:val="both"/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Учень/учениця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має</w:t>
            </w:r>
            <w:r w:rsidRPr="00DA7522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гнучкі</w:t>
            </w:r>
            <w:r w:rsidRPr="00DA7522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знання</w:t>
            </w:r>
            <w:r w:rsidRPr="00DA752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</w:t>
            </w:r>
            <w:r w:rsidRPr="00DA7522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межах</w:t>
            </w:r>
            <w:r w:rsidRPr="00DA7522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вимог</w:t>
            </w:r>
            <w:r w:rsidRPr="00DA7522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навчальних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програм,</w:t>
            </w:r>
            <w:r w:rsidRPr="00DA7522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аргументовано</w:t>
            </w:r>
            <w:r w:rsidRPr="00DA7522">
              <w:rPr>
                <w:rFonts w:ascii="Times New Roman" w:eastAsia="Times New Roman" w:hAnsi="Times New Roman" w:cs="Times New Roman"/>
                <w:spacing w:val="55"/>
                <w:w w:val="150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використовує</w:t>
            </w:r>
            <w:r w:rsidRPr="00DA7522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ïx</w:t>
            </w:r>
            <w:r w:rsidRPr="00DA7522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у</w:t>
            </w:r>
            <w:r w:rsidRPr="00DA7522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різних</w:t>
            </w:r>
            <w:r w:rsidRPr="00DA7522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ситуаціях, знаходить</w:t>
            </w:r>
            <w:r w:rsidRPr="00DA752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інформацію</w:t>
            </w:r>
            <w:r w:rsidRPr="00DA7522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та</w:t>
            </w:r>
            <w:r w:rsidRPr="00DA7522">
              <w:rPr>
                <w:rFonts w:ascii="Times New Roman" w:eastAsia="Times New Roman" w:hAnsi="Times New Roman" w:cs="Times New Roman"/>
                <w:spacing w:val="-7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аналізує</w:t>
            </w:r>
            <w:r w:rsidRPr="00DA752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ii,</w:t>
            </w:r>
            <w:r w:rsidRPr="00DA7522">
              <w:rPr>
                <w:rFonts w:ascii="Times New Roman" w:eastAsia="Times New Roman" w:hAnsi="Times New Roman" w:cs="Times New Roman"/>
                <w:spacing w:val="-7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ставить</w:t>
            </w:r>
            <w:r w:rsidRPr="00DA75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i</w:t>
            </w:r>
            <w:r w:rsidRPr="00DA7522">
              <w:rPr>
                <w:rFonts w:ascii="Times New Roman" w:eastAsia="Times New Roman" w:hAnsi="Times New Roman" w:cs="Times New Roman"/>
                <w:spacing w:val="-9"/>
                <w:w w:val="95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розв’язує</w:t>
            </w:r>
            <w:r w:rsidRPr="00DA752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>проблеми</w:t>
            </w:r>
          </w:p>
        </w:tc>
      </w:tr>
      <w:tr w:rsidR="00E879E3" w:rsidRPr="00DA7522" w14:paraId="6CAA8BD3" w14:textId="77777777" w:rsidTr="00DA7522">
        <w:trPr>
          <w:trHeight w:val="565"/>
        </w:trPr>
        <w:tc>
          <w:tcPr>
            <w:tcW w:w="1843" w:type="dxa"/>
            <w:vMerge/>
          </w:tcPr>
          <w:p w14:paraId="0380206C" w14:textId="77777777" w:rsidR="00E879E3" w:rsidRPr="00E879E3" w:rsidRDefault="00E879E3" w:rsidP="00E879E3">
            <w:pPr>
              <w:spacing w:line="255" w:lineRule="exact"/>
              <w:ind w:left="130"/>
              <w:rPr>
                <w:rFonts w:ascii="Times New Roman" w:eastAsia="Times New Roman" w:hAnsi="Times New Roman" w:cs="Times New Roman"/>
                <w:b/>
                <w:w w:val="95"/>
                <w:sz w:val="25"/>
                <w:lang w:val="uk-UA"/>
              </w:rPr>
            </w:pPr>
          </w:p>
        </w:tc>
        <w:tc>
          <w:tcPr>
            <w:tcW w:w="709" w:type="dxa"/>
          </w:tcPr>
          <w:p w14:paraId="65687239" w14:textId="77777777" w:rsidR="00E879E3" w:rsidRPr="00DA7522" w:rsidRDefault="00E879E3" w:rsidP="00E0061A">
            <w:pPr>
              <w:spacing w:line="255" w:lineRule="exact"/>
              <w:ind w:left="126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uk-UA"/>
              </w:rPr>
              <w:t>12</w:t>
            </w:r>
          </w:p>
        </w:tc>
        <w:tc>
          <w:tcPr>
            <w:tcW w:w="8505" w:type="dxa"/>
          </w:tcPr>
          <w:p w14:paraId="72F2EE3D" w14:textId="77777777" w:rsidR="00E879E3" w:rsidRPr="00DA7522" w:rsidRDefault="00E879E3" w:rsidP="00E879E3">
            <w:pPr>
              <w:ind w:left="137" w:right="142"/>
              <w:jc w:val="both"/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</w:pP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Учень/учениця</w:t>
            </w:r>
            <w:r w:rsidRPr="00DA7522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мас</w:t>
            </w:r>
            <w:r w:rsidRPr="00DA7522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системні,</w:t>
            </w:r>
            <w:r w:rsidRPr="00DA7522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міцні</w:t>
            </w:r>
            <w:r w:rsidRPr="00DA7522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знання</w:t>
            </w:r>
            <w:r w:rsidRPr="00DA752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в</w:t>
            </w:r>
            <w:r w:rsidRPr="00DA7522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обсязі</w:t>
            </w:r>
            <w:r w:rsidRPr="00DA7522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та</w:t>
            </w:r>
            <w:r w:rsidRPr="00DA7522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в</w:t>
            </w:r>
            <w:r w:rsidRPr="00DA7522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 xml:space="preserve">межах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вимог</w:t>
            </w:r>
            <w:r w:rsidRPr="00DA7522">
              <w:rPr>
                <w:rFonts w:ascii="Times New Roman" w:eastAsia="Times New Roman" w:hAnsi="Times New Roman" w:cs="Times New Roman"/>
                <w:spacing w:val="60"/>
                <w:w w:val="150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навчальних</w:t>
            </w:r>
            <w:r w:rsidRPr="00DA7522">
              <w:rPr>
                <w:rFonts w:ascii="Times New Roman" w:eastAsia="Times New Roman" w:hAnsi="Times New Roman" w:cs="Times New Roman"/>
                <w:spacing w:val="72"/>
                <w:w w:val="150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програм,</w:t>
            </w:r>
            <w:r w:rsidRPr="00DA7522">
              <w:rPr>
                <w:rFonts w:ascii="Times New Roman" w:eastAsia="Times New Roman" w:hAnsi="Times New Roman" w:cs="Times New Roman"/>
                <w:spacing w:val="65"/>
                <w:w w:val="150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усвідомлено</w:t>
            </w:r>
            <w:r w:rsidRPr="00DA7522">
              <w:rPr>
                <w:rFonts w:ascii="Times New Roman" w:eastAsia="Times New Roman" w:hAnsi="Times New Roman" w:cs="Times New Roman"/>
                <w:spacing w:val="71"/>
                <w:w w:val="150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використовує</w:t>
            </w:r>
            <w:r w:rsidRPr="00DA7522">
              <w:rPr>
                <w:rFonts w:ascii="Times New Roman" w:eastAsia="Times New Roman" w:hAnsi="Times New Roman" w:cs="Times New Roman"/>
                <w:spacing w:val="74"/>
                <w:w w:val="150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ïx</w:t>
            </w:r>
            <w:r w:rsidRPr="00DA7522">
              <w:rPr>
                <w:rFonts w:ascii="Times New Roman" w:eastAsia="Times New Roman" w:hAnsi="Times New Roman" w:cs="Times New Roman"/>
                <w:spacing w:val="54"/>
                <w:w w:val="150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10"/>
                <w:w w:val="95"/>
                <w:sz w:val="28"/>
                <w:szCs w:val="28"/>
                <w:lang w:val="uk-UA"/>
              </w:rPr>
              <w:t xml:space="preserve">у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стандартних</w:t>
            </w:r>
            <w:r w:rsidRPr="00DA7522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та</w:t>
            </w:r>
            <w:r w:rsidRPr="00DA752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нестандартних</w:t>
            </w:r>
            <w:r w:rsidRPr="00DA7522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ситуаціях;</w:t>
            </w:r>
            <w:r w:rsidRPr="00DA7522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uk-UA"/>
              </w:rPr>
              <w:t>самостійно</w:t>
            </w:r>
            <w:r w:rsidRPr="00DA7522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w w:val="95"/>
                <w:sz w:val="28"/>
                <w:szCs w:val="28"/>
                <w:lang w:val="uk-UA"/>
              </w:rPr>
              <w:t xml:space="preserve">аналізує,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оцінює,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узагальнює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опанований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матеріал,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самостійно користується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джерелами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інформації,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приймає</w:t>
            </w:r>
            <w:r w:rsidRPr="00DA75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A75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обґрунтовані рішення</w:t>
            </w:r>
          </w:p>
        </w:tc>
      </w:tr>
    </w:tbl>
    <w:p w14:paraId="65C30C9F" w14:textId="77777777" w:rsidR="0045215C" w:rsidRPr="00E879E3" w:rsidRDefault="0045215C" w:rsidP="0045215C">
      <w:pPr>
        <w:spacing w:after="0"/>
        <w:jc w:val="center"/>
        <w:rPr>
          <w:rFonts w:ascii="Arial" w:hAnsi="Arial" w:cs="Arial"/>
          <w:b/>
          <w:sz w:val="24"/>
          <w:szCs w:val="24"/>
          <w:lang w:val="uk-UA"/>
        </w:rPr>
      </w:pPr>
    </w:p>
    <w:sectPr w:rsidR="0045215C" w:rsidRPr="00E879E3" w:rsidSect="00DA752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5C"/>
    <w:rsid w:val="002D4F00"/>
    <w:rsid w:val="00356E7A"/>
    <w:rsid w:val="0045215C"/>
    <w:rsid w:val="00DA7522"/>
    <w:rsid w:val="00E0061A"/>
    <w:rsid w:val="00E85F5B"/>
    <w:rsid w:val="00E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216"/>
  <w15:docId w15:val="{A24B392F-D2C3-48A4-B00A-BAE08515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87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8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7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1549</Words>
  <Characters>884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</cp:revision>
  <dcterms:created xsi:type="dcterms:W3CDTF">2022-09-11T16:40:00Z</dcterms:created>
  <dcterms:modified xsi:type="dcterms:W3CDTF">2024-03-21T11:09:00Z</dcterms:modified>
</cp:coreProperties>
</file>