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779E" w14:textId="32AA1243" w:rsidR="00420DA8" w:rsidRDefault="00420DA8" w:rsidP="00EE5E4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</w:t>
      </w:r>
      <w:r w:rsidR="00EE5E45" w:rsidRPr="00EE5E45">
        <w:rPr>
          <w:rFonts w:ascii="Times New Roman" w:hAnsi="Times New Roman" w:cs="Times New Roman"/>
          <w:b/>
          <w:bCs/>
          <w:sz w:val="32"/>
          <w:szCs w:val="32"/>
        </w:rPr>
        <w:t>віт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директора школи</w:t>
      </w:r>
      <w:r w:rsidR="00EE5E45" w:rsidRPr="00EE5E4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542A435" w14:textId="4DB40BD1" w:rsidR="00EE5E45" w:rsidRDefault="003D763A" w:rsidP="00EE5E4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EE5E45" w:rsidRPr="00EE5E45">
        <w:rPr>
          <w:rFonts w:ascii="Times New Roman" w:hAnsi="Times New Roman" w:cs="Times New Roman"/>
          <w:b/>
          <w:bCs/>
          <w:sz w:val="32"/>
          <w:szCs w:val="32"/>
        </w:rPr>
        <w:t>ро</w:t>
      </w:r>
      <w:r w:rsidR="00420DA8">
        <w:rPr>
          <w:rFonts w:ascii="Times New Roman" w:hAnsi="Times New Roman" w:cs="Times New Roman"/>
          <w:b/>
          <w:bCs/>
          <w:sz w:val="32"/>
          <w:szCs w:val="32"/>
        </w:rPr>
        <w:t xml:space="preserve"> виконання річного плану,</w:t>
      </w:r>
      <w:r w:rsidR="00EE5E45" w:rsidRPr="00EE5E45">
        <w:rPr>
          <w:rFonts w:ascii="Times New Roman" w:hAnsi="Times New Roman" w:cs="Times New Roman"/>
          <w:b/>
          <w:bCs/>
          <w:sz w:val="32"/>
          <w:szCs w:val="32"/>
        </w:rPr>
        <w:t xml:space="preserve"> використання отриманих коштів та матеріальної допомоги за 2021 рік </w:t>
      </w:r>
      <w:r w:rsidR="00420DA8">
        <w:rPr>
          <w:rFonts w:ascii="Times New Roman" w:hAnsi="Times New Roman" w:cs="Times New Roman"/>
          <w:b/>
          <w:bCs/>
          <w:sz w:val="32"/>
          <w:szCs w:val="32"/>
        </w:rPr>
        <w:t>для</w:t>
      </w:r>
      <w:r w:rsidR="00EE5E45" w:rsidRPr="00EE5E45">
        <w:rPr>
          <w:rFonts w:ascii="Times New Roman" w:hAnsi="Times New Roman" w:cs="Times New Roman"/>
          <w:b/>
          <w:bCs/>
          <w:sz w:val="32"/>
          <w:szCs w:val="32"/>
        </w:rPr>
        <w:t xml:space="preserve"> покращення матеріальної бази закладу освіти станом на 01 червня 2021 року</w:t>
      </w:r>
    </w:p>
    <w:p w14:paraId="6EA51A10" w14:textId="103C25C2" w:rsidR="005A4025" w:rsidRPr="005A4025" w:rsidRDefault="005A4025" w:rsidP="005A4025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02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кінець ІІ семестру 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5A4025">
        <w:rPr>
          <w:rFonts w:ascii="Times New Roman" w:eastAsia="Times New Roman" w:hAnsi="Times New Roman" w:cs="Times New Roman"/>
          <w:sz w:val="28"/>
          <w:szCs w:val="28"/>
          <w:lang w:eastAsia="uk-UA"/>
        </w:rPr>
        <w:t>/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5A40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навчального року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адміністрацією</w:t>
      </w:r>
      <w:r w:rsidRPr="005A40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школи проаналізований стан виконання Річного плану роботи  в умовах карантинних обмежень. При цьому виявлено, що заходи, передбачені в плані, переважно виконуються вчасно, </w:t>
      </w:r>
    </w:p>
    <w:p w14:paraId="464612BF" w14:textId="0949F0A6" w:rsidR="00EE5E45" w:rsidRDefault="00EE5E45" w:rsidP="00EE5E4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04E987" w14:textId="176DD154" w:rsidR="00EE5E45" w:rsidRDefault="00EE5E45" w:rsidP="003D763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01 січня</w:t>
      </w:r>
      <w:r w:rsidR="00420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2021 року </w:t>
      </w:r>
      <w:r w:rsidR="00420DA8">
        <w:rPr>
          <w:rFonts w:ascii="Times New Roman" w:hAnsi="Times New Roman" w:cs="Times New Roman"/>
          <w:sz w:val="28"/>
          <w:szCs w:val="28"/>
        </w:rPr>
        <w:t xml:space="preserve">відбулася реорганізація, згідно якої </w:t>
      </w:r>
      <w:r>
        <w:rPr>
          <w:rFonts w:ascii="Times New Roman" w:hAnsi="Times New Roman" w:cs="Times New Roman"/>
          <w:sz w:val="28"/>
          <w:szCs w:val="28"/>
        </w:rPr>
        <w:t xml:space="preserve">наш заклад освіти перейшов до </w:t>
      </w:r>
      <w:r w:rsidR="00420DA8">
        <w:rPr>
          <w:rFonts w:ascii="Times New Roman" w:hAnsi="Times New Roman" w:cs="Times New Roman"/>
          <w:sz w:val="28"/>
          <w:szCs w:val="28"/>
        </w:rPr>
        <w:t xml:space="preserve">відділу освіти </w:t>
      </w:r>
      <w:r>
        <w:rPr>
          <w:rFonts w:ascii="Times New Roman" w:hAnsi="Times New Roman" w:cs="Times New Roman"/>
          <w:sz w:val="28"/>
          <w:szCs w:val="28"/>
        </w:rPr>
        <w:t>Ольгинської селищної ради.</w:t>
      </w:r>
    </w:p>
    <w:p w14:paraId="661CB08E" w14:textId="2F545367" w:rsidR="00EE5E45" w:rsidRDefault="00EE5E45" w:rsidP="00EE5E4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покращення матеріальної бази закладу освіти використовувались як бюджетні кошти так і допомога благодійних організацій</w:t>
      </w:r>
      <w:r w:rsidR="002D2782">
        <w:rPr>
          <w:rFonts w:ascii="Times New Roman" w:hAnsi="Times New Roman" w:cs="Times New Roman"/>
          <w:sz w:val="28"/>
          <w:szCs w:val="28"/>
        </w:rPr>
        <w:t>.</w:t>
      </w:r>
    </w:p>
    <w:p w14:paraId="2D44F1C6" w14:textId="77777777" w:rsidR="002D2782" w:rsidRDefault="002D2782" w:rsidP="00EE5E4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Благодійними організаціями було надано:</w:t>
      </w:r>
    </w:p>
    <w:p w14:paraId="3B692022" w14:textId="77777777" w:rsidR="002D2782" w:rsidRDefault="002D2782" w:rsidP="002D27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Технічне обладнання для спортивних гурткових занять з дітьми та батьками (вартість </w:t>
      </w:r>
      <w:r>
        <w:rPr>
          <w:rFonts w:ascii="Times New Roman" w:hAnsi="Times New Roman" w:cs="Times New Roman"/>
          <w:b/>
          <w:bCs/>
          <w:sz w:val="28"/>
          <w:szCs w:val="28"/>
        </w:rPr>
        <w:t>8667 грн.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9EEFF50" w14:textId="633050F0" w:rsidR="004E27B2" w:rsidRDefault="002D2782" w:rsidP="002D27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Електроплита, столи і стільчики для шкільної їдальні  (загальна вартість </w:t>
      </w:r>
      <w:r>
        <w:rPr>
          <w:rFonts w:ascii="Times New Roman" w:hAnsi="Times New Roman" w:cs="Times New Roman"/>
          <w:b/>
          <w:bCs/>
          <w:sz w:val="28"/>
          <w:szCs w:val="28"/>
        </w:rPr>
        <w:t>60110 грн.</w:t>
      </w:r>
      <w:r>
        <w:rPr>
          <w:rFonts w:ascii="Times New Roman" w:hAnsi="Times New Roman" w:cs="Times New Roman"/>
          <w:sz w:val="28"/>
          <w:szCs w:val="28"/>
        </w:rPr>
        <w:t>)</w:t>
      </w:r>
      <w:r w:rsidR="004E27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180DF0" w14:textId="633050F0" w:rsidR="00FA2BEC" w:rsidRPr="004E27B2" w:rsidRDefault="004E27B2" w:rsidP="004E27B2">
      <w:pPr>
        <w:pStyle w:val="a3"/>
        <w:numPr>
          <w:ilvl w:val="0"/>
          <w:numId w:val="1"/>
        </w:numPr>
        <w:spacing w:after="0"/>
      </w:pPr>
      <w:r w:rsidRPr="004E27B2">
        <w:rPr>
          <w:rFonts w:ascii="Times New Roman" w:hAnsi="Times New Roman" w:cs="Times New Roman"/>
          <w:sz w:val="28"/>
          <w:szCs w:val="28"/>
        </w:rPr>
        <w:t>Антисептик, планшет, обладнання, меблі для занять в стресових ситуаціях</w:t>
      </w:r>
      <w:r>
        <w:rPr>
          <w:rFonts w:ascii="Times New Roman" w:hAnsi="Times New Roman" w:cs="Times New Roman"/>
          <w:sz w:val="28"/>
          <w:szCs w:val="28"/>
        </w:rPr>
        <w:t>, під час надзвичайної ситуації, гучномовець, механічна сигналізація.</w:t>
      </w:r>
    </w:p>
    <w:p w14:paraId="2212B354" w14:textId="0711F158" w:rsidR="004E27B2" w:rsidRPr="004E27B2" w:rsidRDefault="004E27B2" w:rsidP="004E27B2">
      <w:pPr>
        <w:pStyle w:val="a3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Набори для учнів початкових класів та середньої ланки (вартість </w:t>
      </w:r>
      <w:r w:rsidRPr="004E27B2">
        <w:rPr>
          <w:rFonts w:ascii="Times New Roman" w:hAnsi="Times New Roman" w:cs="Times New Roman"/>
          <w:b/>
          <w:bCs/>
          <w:sz w:val="28"/>
          <w:szCs w:val="28"/>
        </w:rPr>
        <w:t>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1000 грн.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9F7CD1A" w14:textId="1CD8FB05" w:rsidR="004E27B2" w:rsidRPr="004E27B2" w:rsidRDefault="004E27B2" w:rsidP="004E27B2">
      <w:pPr>
        <w:pStyle w:val="a3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8"/>
          <w:szCs w:val="28"/>
        </w:rPr>
        <w:t>Одяг для дівчаток 1-8 класів ≈ 200 одиниць;</w:t>
      </w:r>
    </w:p>
    <w:p w14:paraId="0F8D9ED1" w14:textId="3DF1CD1D" w:rsidR="004E27B2" w:rsidRDefault="004E27B2" w:rsidP="004E27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Посібники, ігрові набори</w:t>
      </w:r>
      <w:r w:rsidRPr="00AA6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  (загальна вартість  </w:t>
      </w:r>
      <w:r w:rsidRPr="004E27B2">
        <w:rPr>
          <w:rFonts w:ascii="Times New Roman" w:hAnsi="Times New Roman" w:cs="Times New Roman"/>
          <w:b/>
          <w:bCs/>
          <w:sz w:val="28"/>
          <w:szCs w:val="28"/>
        </w:rPr>
        <w:t>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5018.54 грн.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00569F51" w14:textId="566461FB" w:rsidR="00AA6EB5" w:rsidRDefault="00AA6EB5" w:rsidP="00AA6EB5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бюджету Ольгинської селищної ради виділені кошти на підготовку закладу освіти до осін</w:t>
      </w:r>
      <w:r w:rsidR="00D50BD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ьо зимового періоду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11 тис. 500 грн. </w:t>
      </w:r>
      <w:r>
        <w:rPr>
          <w:rFonts w:ascii="Times New Roman" w:hAnsi="Times New Roman" w:cs="Times New Roman"/>
          <w:sz w:val="28"/>
          <w:szCs w:val="28"/>
        </w:rPr>
        <w:t xml:space="preserve">(рубероїд, лубіт, мастіка), на проведення внутрішніх ремонтних робіт </w:t>
      </w:r>
      <w:r>
        <w:rPr>
          <w:rFonts w:ascii="Times New Roman" w:hAnsi="Times New Roman" w:cs="Times New Roman"/>
          <w:b/>
          <w:bCs/>
          <w:sz w:val="28"/>
          <w:szCs w:val="28"/>
        </w:rPr>
        <w:t>7000 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99846" w14:textId="14CAB669" w:rsidR="00AA6EB5" w:rsidRDefault="00AA6EB5" w:rsidP="00AA6EB5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 надана благодійна допомога ВАВК у вигляді:  5тон піску на оновлення ями для стрибків на спортивному майданчику.</w:t>
      </w:r>
    </w:p>
    <w:p w14:paraId="79D7743B" w14:textId="2D0EB1B7" w:rsidR="00246742" w:rsidRDefault="00AA6EB5" w:rsidP="00D50BD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Володимирівська селищна рада </w:t>
      </w:r>
      <w:r w:rsidR="00D50BD2">
        <w:rPr>
          <w:rFonts w:ascii="Times New Roman" w:hAnsi="Times New Roman" w:cs="Times New Roman"/>
          <w:sz w:val="28"/>
          <w:szCs w:val="28"/>
        </w:rPr>
        <w:t>надала благодійну допомогу на облаштування прилеглої території закладу у вигляді: 20 пакетів вапна</w:t>
      </w:r>
      <w:r w:rsidR="007E2A40">
        <w:rPr>
          <w:rFonts w:ascii="Times New Roman" w:hAnsi="Times New Roman" w:cs="Times New Roman"/>
          <w:sz w:val="28"/>
          <w:szCs w:val="28"/>
        </w:rPr>
        <w:t xml:space="preserve"> (вартість </w:t>
      </w:r>
      <w:r w:rsidR="007E2A40" w:rsidRPr="004E27B2">
        <w:rPr>
          <w:rFonts w:ascii="Times New Roman" w:hAnsi="Times New Roman" w:cs="Times New Roman"/>
          <w:b/>
          <w:bCs/>
          <w:sz w:val="28"/>
          <w:szCs w:val="28"/>
        </w:rPr>
        <w:t>≈</w:t>
      </w:r>
      <w:r w:rsidR="007E2A40">
        <w:rPr>
          <w:rFonts w:ascii="Times New Roman" w:hAnsi="Times New Roman" w:cs="Times New Roman"/>
          <w:b/>
          <w:bCs/>
          <w:sz w:val="28"/>
          <w:szCs w:val="28"/>
        </w:rPr>
        <w:t xml:space="preserve"> 480 грн.</w:t>
      </w:r>
      <w:r w:rsidR="007E2A40">
        <w:rPr>
          <w:rFonts w:ascii="Times New Roman" w:hAnsi="Times New Roman" w:cs="Times New Roman"/>
          <w:sz w:val="28"/>
          <w:szCs w:val="28"/>
        </w:rPr>
        <w:t xml:space="preserve">) </w:t>
      </w:r>
      <w:r w:rsidR="00D50BD2">
        <w:rPr>
          <w:rFonts w:ascii="Times New Roman" w:hAnsi="Times New Roman" w:cs="Times New Roman"/>
          <w:sz w:val="28"/>
          <w:szCs w:val="28"/>
        </w:rPr>
        <w:t>.</w:t>
      </w:r>
    </w:p>
    <w:p w14:paraId="680F0B19" w14:textId="7F64FD33" w:rsidR="00AA6EB5" w:rsidRDefault="00246742" w:rsidP="00D50BD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домоуправління «Володимирівське», Володимирівської селищної ради, агрофірми Мельника І.І. був наданий транспорт для вивезення сміття з території школи та котельні.</w:t>
      </w:r>
      <w:r w:rsidR="00AA6E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2930C" w14:textId="5AE02792" w:rsidR="00246742" w:rsidRDefault="00246742" w:rsidP="00D50BD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B01AD" w14:textId="125C2A6F" w:rsidR="00246742" w:rsidRDefault="00246742" w:rsidP="00D50BD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D49CF8" w14:textId="439B8020" w:rsidR="00246742" w:rsidRDefault="00246742" w:rsidP="00D50BD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Всього за 2021 рік було витрачено  </w:t>
      </w:r>
      <w:r w:rsidRPr="004E27B2">
        <w:rPr>
          <w:rFonts w:ascii="Times New Roman" w:hAnsi="Times New Roman" w:cs="Times New Roman"/>
          <w:b/>
          <w:bCs/>
          <w:sz w:val="28"/>
          <w:szCs w:val="28"/>
        </w:rPr>
        <w:t>≈</w:t>
      </w:r>
      <w:r w:rsidR="007E2A40">
        <w:rPr>
          <w:rFonts w:ascii="Times New Roman" w:hAnsi="Times New Roman" w:cs="Times New Roman"/>
          <w:b/>
          <w:bCs/>
          <w:sz w:val="28"/>
          <w:szCs w:val="28"/>
        </w:rPr>
        <w:t xml:space="preserve"> 93 тис.775</w:t>
      </w:r>
      <w:r w:rsidR="007E2A40" w:rsidRPr="007E2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2A40">
        <w:rPr>
          <w:rFonts w:ascii="Times New Roman" w:hAnsi="Times New Roman" w:cs="Times New Roman"/>
          <w:b/>
          <w:bCs/>
          <w:sz w:val="28"/>
          <w:szCs w:val="28"/>
        </w:rPr>
        <w:t>грн. 54 коп.</w:t>
      </w:r>
    </w:p>
    <w:p w14:paraId="4B22B4F3" w14:textId="471275AB" w:rsidR="004E27B2" w:rsidRDefault="004E27B2" w:rsidP="00AA6EB5">
      <w:pPr>
        <w:pStyle w:val="a3"/>
        <w:spacing w:after="0"/>
        <w:ind w:left="1068"/>
      </w:pPr>
    </w:p>
    <w:sectPr w:rsidR="004E27B2" w:rsidSect="00EE5E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43D1"/>
    <w:multiLevelType w:val="hybridMultilevel"/>
    <w:tmpl w:val="3314D5AE"/>
    <w:lvl w:ilvl="0" w:tplc="04881620">
      <w:start w:val="1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31"/>
    <w:rsid w:val="00246742"/>
    <w:rsid w:val="002D2782"/>
    <w:rsid w:val="003D763A"/>
    <w:rsid w:val="00420DA8"/>
    <w:rsid w:val="004E27B2"/>
    <w:rsid w:val="005A4025"/>
    <w:rsid w:val="007E2A40"/>
    <w:rsid w:val="00AA6EB5"/>
    <w:rsid w:val="00D50BD2"/>
    <w:rsid w:val="00DA3931"/>
    <w:rsid w:val="00EE5E45"/>
    <w:rsid w:val="00F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51C2"/>
  <w15:chartTrackingRefBased/>
  <w15:docId w15:val="{2C7B91F9-6A1D-4D93-B2F0-A64BE609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E4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2021-06-04T06:36:00Z</cp:lastPrinted>
  <dcterms:created xsi:type="dcterms:W3CDTF">2021-05-19T08:32:00Z</dcterms:created>
  <dcterms:modified xsi:type="dcterms:W3CDTF">2021-06-04T06:42:00Z</dcterms:modified>
</cp:coreProperties>
</file>