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bookmarkStart w:id="0" w:name="_Hlk87615170"/>
      <w:r w:rsidRPr="00244166">
        <w:rPr>
          <w:rFonts w:ascii="Times New Roman" w:eastAsiaTheme="minorEastAsia" w:hAnsi="Times New Roman"/>
          <w:sz w:val="28"/>
          <w:szCs w:val="28"/>
          <w:lang w:eastAsia="ru-RU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6" o:title=""/>
          </v:shape>
          <o:OLEObject Type="Embed" ProgID="Word.Picture.8" ShapeID="_x0000_i1025" DrawAspect="Content" ObjectID="_1698511655" r:id="rId7"/>
        </w:object>
      </w:r>
    </w:p>
    <w:p w:rsidR="00380CBD" w:rsidRPr="00244166" w:rsidRDefault="00380CBD" w:rsidP="00380CBD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4166">
        <w:rPr>
          <w:rFonts w:ascii="Times New Roman" w:eastAsiaTheme="minorEastAsia" w:hAnsi="Times New Roman"/>
          <w:b/>
          <w:sz w:val="26"/>
          <w:szCs w:val="26"/>
          <w:lang w:eastAsia="ru-RU"/>
        </w:rPr>
        <w:t>УКРАЇНА</w:t>
      </w:r>
    </w:p>
    <w:p w:rsidR="00380CBD" w:rsidRPr="00244166" w:rsidRDefault="00380CBD" w:rsidP="00380CBD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416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ВОЛНОВАСЬКА РАЙОННА РАДА </w:t>
      </w:r>
    </w:p>
    <w:p w:rsidR="00380CBD" w:rsidRPr="00244166" w:rsidRDefault="00380CBD" w:rsidP="00380CBD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4166">
        <w:rPr>
          <w:rFonts w:ascii="Times New Roman" w:eastAsiaTheme="minorEastAsia" w:hAnsi="Times New Roman"/>
          <w:b/>
          <w:sz w:val="26"/>
          <w:szCs w:val="26"/>
          <w:lang w:eastAsia="ru-RU"/>
        </w:rPr>
        <w:t>ДОНЕЦЬКОЇ ОБЛАСТІ</w:t>
      </w:r>
    </w:p>
    <w:p w:rsidR="00380CBD" w:rsidRPr="00244166" w:rsidRDefault="00380CBD" w:rsidP="00380CBD">
      <w:pPr>
        <w:spacing w:after="0" w:line="240" w:lineRule="auto"/>
        <w:ind w:right="-1080" w:hanging="54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4166">
        <w:rPr>
          <w:rFonts w:ascii="Times New Roman" w:eastAsiaTheme="minorEastAsia" w:hAnsi="Times New Roman"/>
          <w:b/>
          <w:sz w:val="26"/>
          <w:szCs w:val="26"/>
          <w:lang w:eastAsia="ru-RU"/>
        </w:rPr>
        <w:t>ВОЛОДИМИРІВСЬКА ЗАГАЛЬНООСВІТНЯ ШКОЛА І-ІІІ СТУПЕНІВ №2</w:t>
      </w: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380CBD" w:rsidRPr="00244166" w:rsidRDefault="00380CBD" w:rsidP="00380CBD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4166">
        <w:rPr>
          <w:rFonts w:ascii="Times New Roman" w:eastAsiaTheme="minorEastAsia" w:hAnsi="Times New Roman"/>
          <w:b/>
          <w:sz w:val="26"/>
          <w:szCs w:val="26"/>
          <w:lang w:eastAsia="ru-RU"/>
        </w:rPr>
        <w:t>Наказ</w:t>
      </w: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b/>
          <w:sz w:val="28"/>
          <w:szCs w:val="26"/>
          <w:lang w:eastAsia="ru-RU"/>
        </w:rPr>
      </w:pPr>
    </w:p>
    <w:p w:rsidR="00380CBD" w:rsidRPr="004D3B2D" w:rsidRDefault="00380CBD" w:rsidP="00380CBD">
      <w:pPr>
        <w:spacing w:after="0" w:line="240" w:lineRule="auto"/>
        <w:rPr>
          <w:rFonts w:ascii="Times New Roman" w:eastAsiaTheme="minorEastAsia" w:hAnsi="Times New Roman"/>
          <w:b/>
          <w:sz w:val="28"/>
          <w:szCs w:val="26"/>
          <w:lang w:val="uk-UA" w:eastAsia="ru-RU"/>
        </w:rPr>
      </w:pP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12 листопада 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202</w:t>
      </w:r>
      <w:r w:rsidRPr="00945C2A">
        <w:rPr>
          <w:rFonts w:ascii="Times New Roman" w:eastAsiaTheme="minorEastAsia" w:hAnsi="Times New Roman"/>
          <w:sz w:val="28"/>
          <w:szCs w:val="26"/>
          <w:lang w:eastAsia="ru-RU"/>
        </w:rPr>
        <w:t>1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року           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смт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. Володимирівка</w:t>
      </w:r>
      <w:r w:rsidRPr="00244166">
        <w:rPr>
          <w:rFonts w:ascii="Times New Roman" w:eastAsiaTheme="minorEastAsia" w:hAnsi="Times New Roman"/>
          <w:b/>
          <w:sz w:val="28"/>
          <w:szCs w:val="26"/>
          <w:lang w:val="uk-UA" w:eastAsia="ru-RU"/>
        </w:rPr>
        <w:t xml:space="preserve">                       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>215</w:t>
      </w: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6"/>
          <w:lang w:val="uk-UA" w:eastAsia="ru-RU"/>
        </w:rPr>
      </w:pP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bookmarkStart w:id="1" w:name="_GoBack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Про затвердження рішень </w:t>
      </w: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позачергової педагогічної ради № 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6 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від  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>12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.1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>1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.202</w:t>
      </w:r>
      <w:r w:rsidRPr="00EA508D">
        <w:rPr>
          <w:rFonts w:ascii="Times New Roman" w:eastAsiaTheme="minorEastAsia" w:hAnsi="Times New Roman"/>
          <w:sz w:val="28"/>
          <w:szCs w:val="26"/>
          <w:lang w:val="uk-UA" w:eastAsia="ru-RU"/>
        </w:rPr>
        <w:t>1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року</w:t>
      </w:r>
    </w:p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6"/>
          <w:lang w:val="uk-UA" w:eastAsia="ru-RU"/>
        </w:rPr>
      </w:pPr>
    </w:p>
    <w:bookmarkEnd w:id="1"/>
    <w:p w:rsidR="00380CBD" w:rsidRPr="00244166" w:rsidRDefault="00380CBD" w:rsidP="00380CBD">
      <w:pPr>
        <w:spacing w:after="0" w:line="240" w:lineRule="auto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НАКАЗУЮ: </w:t>
      </w:r>
    </w:p>
    <w:p w:rsidR="00380CBD" w:rsidRDefault="00380CBD" w:rsidP="00380CBD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</w:t>
      </w:r>
      <w:r w:rsidRPr="00EA508D">
        <w:rPr>
          <w:rFonts w:ascii="Times New Roman" w:eastAsiaTheme="minorEastAsia" w:hAnsi="Times New Roman"/>
          <w:sz w:val="28"/>
          <w:szCs w:val="26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. </w:t>
      </w:r>
      <w:r w:rsidRPr="00473193">
        <w:rPr>
          <w:rFonts w:ascii="Times New Roman" w:eastAsiaTheme="minorEastAsia" w:hAnsi="Times New Roman"/>
          <w:b/>
          <w:bCs/>
          <w:sz w:val="28"/>
          <w:szCs w:val="26"/>
          <w:lang w:val="uk-UA" w:eastAsia="ru-RU"/>
        </w:rPr>
        <w:t>ЗАТВЕРДИТИ   РІШЕННЯ     ПЕДРАДИ :</w:t>
      </w:r>
    </w:p>
    <w:p w:rsidR="00380CBD" w:rsidRPr="00473193" w:rsidRDefault="00380CBD" w:rsidP="00380CBD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6"/>
          <w:lang w:val="uk-UA" w:eastAsia="ru-RU"/>
        </w:rPr>
      </w:pPr>
    </w:p>
    <w:p w:rsidR="00380CBD" w:rsidRPr="00A15150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>1.1.</w:t>
      </w:r>
      <w:bookmarkStart w:id="2" w:name="_Hlk87521714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Подовжити 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освітній процес з використанням технологій дистанційного навчання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учнів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-10 класів 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листопада 2021 року </w:t>
      </w:r>
      <w:r w:rsidRPr="007448C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19 листопада 2021 року.</w:t>
      </w:r>
    </w:p>
    <w:bookmarkEnd w:id="2"/>
    <w:p w:rsidR="00380CBD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380CBD" w:rsidRPr="007448C6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448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1.2. </w:t>
      </w:r>
      <w:r w:rsidRPr="007448C6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Офіційний сайт </w:t>
      </w:r>
      <w:r w:rsidRPr="007448C6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NZ</w:t>
      </w:r>
      <w:r w:rsidRPr="007448C6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.</w:t>
      </w:r>
      <w:proofErr w:type="spellStart"/>
      <w:r w:rsidRPr="007448C6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ua</w:t>
      </w:r>
      <w:proofErr w:type="spellEnd"/>
      <w:r w:rsidRPr="007448C6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«Нові знання»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,</w:t>
      </w:r>
      <w:r w:rsidRPr="00AE31A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e</w:t>
      </w:r>
      <w:r w:rsidRPr="00AE31A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scul</w:t>
      </w:r>
      <w:proofErr w:type="spellEnd"/>
      <w:r w:rsidRPr="007448C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навчальні освітні платформи </w:t>
      </w:r>
      <w:r w:rsidRPr="007448C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448C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на дистанції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>11.2021</w:t>
      </w:r>
      <w:r w:rsidRPr="007448C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</w:t>
      </w:r>
    </w:p>
    <w:p w:rsidR="00380CBD" w:rsidRPr="007448C6" w:rsidRDefault="00380CBD" w:rsidP="003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  1.3. 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>Тимчасовий електронний розклад занять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 xml:space="preserve"> ( з урахуванням синхронних та асинхронних годин) на час дистанційної форми навчання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448C6">
        <w:rPr>
          <w:rFonts w:ascii="Times New Roman" w:hAnsi="Times New Roman" w:cs="Times New Roman"/>
          <w:sz w:val="28"/>
          <w:szCs w:val="28"/>
          <w:lang w:val="uk-UA"/>
        </w:rPr>
        <w:t>.11.2021</w:t>
      </w:r>
      <w:r w:rsidRPr="007448C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до стабілізації епідеміологічної ситуації.</w:t>
      </w:r>
    </w:p>
    <w:p w:rsidR="00380CBD" w:rsidRPr="00A15150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1.4 Обсяг 50% синхронного та 50% асинхронного режиму проведення навчальних занять</w:t>
      </w:r>
      <w:r w:rsidRPr="000238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 використанням технологій дистанційного навчання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учнів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-10 класів 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листопада 2021 року </w:t>
      </w:r>
      <w:r w:rsidRPr="007448C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 стабілізації епідеміологічної ситуації.</w:t>
      </w:r>
    </w:p>
    <w:p w:rsidR="00380CBD" w:rsidRDefault="00380CBD" w:rsidP="003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1.5. З</w:t>
      </w:r>
      <w:r w:rsidRPr="0097672E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віт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и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педпрацівників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7672E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про виконання освітніх програм</w:t>
      </w:r>
      <w:r w:rsidRPr="00976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період дистанційного навчання 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08.11.2021р. до 12.11.2021 р.</w:t>
      </w:r>
    </w:p>
    <w:p w:rsidR="00380CBD" w:rsidRPr="00C83A45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7672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Вчителям </w:t>
      </w:r>
      <w:proofErr w:type="spellStart"/>
      <w:r w:rsidRPr="0097672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ru-RU"/>
        </w:rPr>
        <w:t>предметникам</w:t>
      </w:r>
      <w:proofErr w:type="spellEnd"/>
      <w:r w:rsidRPr="0097672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ru-RU"/>
        </w:rPr>
        <w:t>, класним керівникам</w:t>
      </w:r>
      <w:r w:rsidRPr="00473193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, класоводам</w:t>
      </w:r>
      <w:r w:rsidRPr="00473193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80CBD" w:rsidRPr="00144F12" w:rsidRDefault="00380CBD" w:rsidP="00380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 з</w:t>
      </w:r>
      <w:r w:rsidRPr="00144F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абезпечити виконання освітніх програм у дистанційному форматі через офіційний сайт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NZ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«Нові знання» </w:t>
      </w:r>
      <w:r w:rsidRPr="00144F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та навчальні освітні платформи </w:t>
      </w:r>
      <w:r w:rsidRPr="00144F12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4F1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CBD" w:rsidRPr="0081736C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15.11.2021 року </w:t>
      </w:r>
      <w:r w:rsidRPr="0081736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 стабілізації епідеміологічної ситуації.</w:t>
      </w:r>
    </w:p>
    <w:p w:rsidR="00380CBD" w:rsidRPr="0097672E" w:rsidRDefault="00380CBD" w:rsidP="003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CBD" w:rsidRPr="0097672E" w:rsidRDefault="00380CBD" w:rsidP="00380CBD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0CBD" w:rsidRPr="00144F12" w:rsidRDefault="00380CBD" w:rsidP="00380CB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</w:t>
      </w:r>
      <w:r w:rsidRPr="00144F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звіти  про виконання освітніх програм під час дистанційного навчання 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у  затвердженому довільному  форматі. </w:t>
      </w:r>
    </w:p>
    <w:p w:rsidR="00380CBD" w:rsidRDefault="00380CBD" w:rsidP="00380CBD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Pr="00DF0D92">
        <w:rPr>
          <w:rFonts w:ascii="Times New Roman" w:hAnsi="Times New Roman" w:cs="Times New Roman"/>
          <w:sz w:val="28"/>
          <w:szCs w:val="28"/>
          <w:u w:val="single"/>
          <w:lang w:val="uk-UA"/>
        </w:rPr>
        <w:t>не пізніше останнього дня роботи на дистанції.</w:t>
      </w:r>
    </w:p>
    <w:p w:rsidR="00380CBD" w:rsidRDefault="00380CBD" w:rsidP="00380CB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Правильно , охайно , систематично заповнювати електронні та паперові  класні журнали , з позначкою « дистанційно»  , та форму проведення заняття  « синхронно» чи « асинхронно», враховуючи , що під час дистанції тривалість заняття не може перевищувати</w:t>
      </w:r>
    </w:p>
    <w:p w:rsidR="00380CBD" w:rsidRPr="003D539D" w:rsidRDefault="00380CBD" w:rsidP="00380CBD">
      <w:pPr>
        <w:pStyle w:val="a3"/>
        <w:spacing w:after="0" w:line="276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 хвилин.           </w:t>
      </w:r>
    </w:p>
    <w:p w:rsidR="00380CBD" w:rsidRPr="00DF0D92" w:rsidRDefault="00380CBD" w:rsidP="00380CBD">
      <w:pPr>
        <w:spacing w:after="0" w:line="276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97672E">
        <w:rPr>
          <w:rFonts w:ascii="Times New Roman" w:hAnsi="Times New Roman" w:cs="Times New Roman"/>
          <w:sz w:val="28"/>
          <w:szCs w:val="28"/>
          <w:lang w:val="uk-UA"/>
        </w:rPr>
        <w:t>Термін: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D92">
        <w:rPr>
          <w:rFonts w:ascii="Times New Roman" w:hAnsi="Times New Roman" w:cs="Times New Roman"/>
          <w:sz w:val="28"/>
          <w:szCs w:val="28"/>
          <w:u w:val="single"/>
          <w:lang w:val="uk-UA"/>
        </w:rPr>
        <w:t>щодня</w:t>
      </w:r>
    </w:p>
    <w:p w:rsidR="00380CBD" w:rsidRPr="00473193" w:rsidRDefault="00380CBD" w:rsidP="00380CB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72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Педагогу-організатору</w:t>
      </w:r>
      <w:r w:rsidRPr="0047319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, керівникам вокального , спортивного</w:t>
      </w:r>
    </w:p>
    <w:p w:rsidR="00380CBD" w:rsidRPr="00A70CCD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319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( бюджетних) гуртків</w:t>
      </w:r>
      <w:r w:rsidRPr="009767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>розробити та затвердити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DB22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</w:t>
      </w:r>
      <w:r w:rsidRPr="00976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період </w:t>
      </w:r>
      <w:r w:rsidRPr="00A70C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подовження 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освітнього процесу з використанням технологій дистанційного навчання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учнів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-10 класів 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7448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листопада 2021 року </w:t>
      </w:r>
      <w:r w:rsidRPr="007448C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 стабілізації епідеміологічної ситуації</w:t>
      </w:r>
      <w:r w:rsidRPr="00A70CCD">
        <w:rPr>
          <w:rFonts w:ascii="Times New Roman" w:hAnsi="Times New Roman" w:cs="Times New Roman"/>
          <w:sz w:val="28"/>
          <w:szCs w:val="28"/>
          <w:lang w:val="uk-UA"/>
        </w:rPr>
        <w:t xml:space="preserve">  у довільній паперовій формі. Розробляти і затверджувати плани щотижня у разі подовження дистанційної форми навчання </w:t>
      </w:r>
      <w:r w:rsidRPr="00A70CC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 стабілізації епідеміологічної ситуації.</w:t>
      </w:r>
    </w:p>
    <w:p w:rsidR="00380CBD" w:rsidRPr="0097672E" w:rsidRDefault="00380CBD" w:rsidP="00380C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80CBD" w:rsidRPr="0097672E" w:rsidRDefault="00380CBD" w:rsidP="00380CBD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6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Термі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н: 12.11.</w:t>
      </w:r>
      <w:r w:rsidRPr="00976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2021року.</w:t>
      </w:r>
    </w:p>
    <w:p w:rsidR="00380CBD" w:rsidRPr="00A70CCD" w:rsidRDefault="00380CBD" w:rsidP="00380CBD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76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.В</w:t>
      </w:r>
      <w:r w:rsidRPr="0097672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ідповідальни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767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координатор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ам </w:t>
      </w:r>
      <w:proofErr w:type="spellStart"/>
      <w:r w:rsidRPr="00A70CC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Чарупі</w:t>
      </w:r>
      <w:proofErr w:type="spellEnd"/>
      <w:r w:rsidRPr="00A70CC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О.С., Полтавець О.П.., Лещенко Д.Р.</w:t>
      </w:r>
    </w:p>
    <w:p w:rsidR="00380CBD" w:rsidRDefault="00380CBD" w:rsidP="00380CB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</w:t>
      </w:r>
      <w:r w:rsidRPr="00144F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звіт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роботу закладу освіти </w:t>
      </w:r>
      <w:r w:rsidRPr="00144F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під час дистанційного навчання </w:t>
      </w:r>
      <w:r w:rsidRPr="00144F12">
        <w:rPr>
          <w:rFonts w:ascii="Times New Roman" w:hAnsi="Times New Roman" w:cs="Times New Roman"/>
          <w:sz w:val="28"/>
          <w:szCs w:val="28"/>
          <w:lang w:val="uk-UA"/>
        </w:rPr>
        <w:t xml:space="preserve">у  довільному  форматі. </w:t>
      </w:r>
    </w:p>
    <w:p w:rsidR="00380CBD" w:rsidRPr="004757E6" w:rsidRDefault="00380CBD" w:rsidP="00380CBD">
      <w:pPr>
        <w:pStyle w:val="a3"/>
        <w:spacing w:after="0" w:line="276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57E6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Pr="004757E6">
        <w:rPr>
          <w:rFonts w:ascii="Times New Roman" w:hAnsi="Times New Roman" w:cs="Times New Roman"/>
          <w:sz w:val="28"/>
          <w:szCs w:val="28"/>
          <w:u w:val="single"/>
          <w:lang w:val="uk-UA"/>
        </w:rPr>
        <w:t>не пізніше останнього дня роботи на дистанції.</w:t>
      </w:r>
    </w:p>
    <w:p w:rsidR="00380CBD" w:rsidRPr="00144F12" w:rsidRDefault="00380CBD" w:rsidP="00380CBD">
      <w:pPr>
        <w:pStyle w:val="a3"/>
        <w:spacing w:after="0" w:line="276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380CBD" w:rsidRPr="00C83A45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Надіслати до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ВЦА витяг із протоколу педагогічної ради  № 6 від 12.11.2021 року щодо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подовження 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дистанційною формою 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 xml:space="preserve">-10 класів  з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 </w:t>
      </w:r>
      <w:r w:rsidRPr="00754E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 листопада 2021 року.</w:t>
      </w:r>
      <w:r w:rsidRPr="00754E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54ECF">
        <w:rPr>
          <w:rFonts w:ascii="Times New Roman" w:hAnsi="Times New Roman" w:cs="Times New Roman"/>
          <w:sz w:val="28"/>
          <w:szCs w:val="28"/>
          <w:lang w:val="uk-UA"/>
        </w:rPr>
        <w:t>.11.2021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80CBD" w:rsidRPr="00754ECF" w:rsidRDefault="00380CBD" w:rsidP="00380CB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672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Врахувати в роботі:</w:t>
      </w:r>
    </w:p>
    <w:p w:rsidR="00380CBD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Національної комісії з питань техногенно-екологічної безпеки та надзвичайних ситуацій ( протокол від 12.10.2021 року № 37).</w:t>
      </w:r>
    </w:p>
    <w:p w:rsidR="00380CBD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Наказ Міністерства охорони здоров</w:t>
      </w:r>
      <w:r w:rsidRPr="00E92F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від 04.10.2021 року № 2153.</w:t>
      </w:r>
    </w:p>
    <w:p w:rsidR="00380CBD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Постанов Кабінету Міністрів України від 09.12.20 р. № 1236 , від </w:t>
      </w:r>
    </w:p>
    <w:p w:rsidR="00380CBD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09.06. 2021 р.№ 677, що встановлюють нові карантинні обмеження .</w:t>
      </w:r>
    </w:p>
    <w:p w:rsidR="00380CBD" w:rsidRPr="00E92F95" w:rsidRDefault="00380CBD" w:rsidP="00380CBD">
      <w:pPr>
        <w:pStyle w:val="a3"/>
        <w:tabs>
          <w:tab w:val="left" w:pos="397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3" w:name="_Hlk87524531"/>
      <w:r>
        <w:rPr>
          <w:rFonts w:ascii="Times New Roman" w:hAnsi="Times New Roman" w:cs="Times New Roman"/>
          <w:sz w:val="28"/>
          <w:szCs w:val="28"/>
          <w:lang w:val="uk-UA"/>
        </w:rPr>
        <w:t>Постанову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 Головного Державного Санітарного Лікаря України № 10 від 06.09.2021 року  « Про затвердження протиепідемічних заходів у ЗЗСО на період карантину з приводу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хвороби».</w:t>
      </w:r>
    </w:p>
    <w:bookmarkEnd w:id="3"/>
    <w:p w:rsidR="00380CBD" w:rsidRPr="0097672E" w:rsidRDefault="00380CBD" w:rsidP="0038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 новий Санітарний регламент затверджений МОЗ України 25.09.2020 року № 2205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672E">
        <w:rPr>
          <w:rFonts w:ascii="Times New Roman" w:hAnsi="Times New Roman" w:cs="Times New Roman"/>
          <w:sz w:val="28"/>
          <w:szCs w:val="28"/>
          <w:lang w:val="uk-UA"/>
        </w:rPr>
        <w:t xml:space="preserve"> введений в дію 01.01.2021 року.</w:t>
      </w:r>
    </w:p>
    <w:p w:rsidR="00380CBD" w:rsidRPr="0097672E" w:rsidRDefault="00380CBD" w:rsidP="00380CB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наказ відділу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Ольгинської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ВЦА № 88 від 12.11.2021 року « Про організацію дистанційного навчання в ЗЗСО» на підставі рішення комісії з питань техногенно-екологічної безпеки</w:t>
      </w:r>
      <w:r w:rsidRPr="006745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надзвичайних ситуацій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Ольгинської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СР  від12.11.2021 року</w:t>
      </w:r>
    </w:p>
    <w:p w:rsidR="00380CBD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80CBD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80CBD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80CBD" w:rsidRPr="00473193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</w:t>
      </w:r>
      <w:r w:rsidRPr="004731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>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, класоводам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1-10 класів 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дітей та батьків інформації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подовження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процесу за дистанційною формою з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73193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  <w:r w:rsidRPr="0047319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19.11.2021 року</w:t>
      </w:r>
      <w:r w:rsidRPr="0047319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</w:t>
      </w:r>
    </w:p>
    <w:p w:rsidR="00380CBD" w:rsidRPr="00244166" w:rsidRDefault="00380CBD" w:rsidP="00380CB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80CBD" w:rsidRDefault="00380CBD" w:rsidP="00380CBD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66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не пізніше 12.11.2021 року</w:t>
      </w:r>
    </w:p>
    <w:p w:rsidR="00380CBD" w:rsidRPr="004D3B2D" w:rsidRDefault="00380CBD" w:rsidP="00380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24416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 </w:t>
      </w:r>
      <w:r w:rsidRPr="004D3B2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 рекомендації щодо</w:t>
      </w:r>
      <w:r w:rsidRPr="002441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охорони праці в умовах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червоного рівня небезпеки</w:t>
      </w:r>
      <w:r w:rsidRPr="002441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дотримання </w:t>
      </w:r>
      <w:r w:rsidRPr="00D8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протиепідемічних заходів у ЗЗСО на період карантину з приводу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хвороби.</w:t>
      </w:r>
    </w:p>
    <w:p w:rsidR="00380CBD" w:rsidRPr="0067451A" w:rsidRDefault="00380CBD" w:rsidP="00380CBD">
      <w:pPr>
        <w:tabs>
          <w:tab w:val="left" w:pos="3975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4416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подовження  освітнього процесу за дистанційною формою для учнів 1-10 класів з 15.11.2021 року</w:t>
      </w:r>
      <w:r w:rsidRPr="0047319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19.11.2021 року </w:t>
      </w:r>
      <w:r w:rsidRPr="00244166">
        <w:rPr>
          <w:rFonts w:ascii="Times New Roman" w:hAnsi="Times New Roman" w:cs="Times New Roman"/>
          <w:sz w:val="28"/>
          <w:szCs w:val="28"/>
          <w:lang w:val="uk-UA"/>
        </w:rPr>
        <w:t>висвітлити на сайті освітнього закладу та у соціальних мережах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80CBD" w:rsidRPr="00244166" w:rsidRDefault="00380CBD" w:rsidP="00380CBD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66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не пізніше 12.11.2021 року.</w:t>
      </w:r>
    </w:p>
    <w:p w:rsidR="00380CBD" w:rsidRPr="008062FB" w:rsidRDefault="00380CBD" w:rsidP="00380CB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80CBD" w:rsidRPr="007448C6" w:rsidRDefault="00380CBD" w:rsidP="00380CB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Pr="00244166">
        <w:rPr>
          <w:rFonts w:ascii="Times New Roman" w:eastAsiaTheme="minorEastAsia" w:hAnsi="Times New Roman"/>
          <w:sz w:val="28"/>
          <w:szCs w:val="26"/>
          <w:lang w:eastAsia="ru-RU"/>
        </w:rPr>
        <w:t xml:space="preserve">Директор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eastAsia="ru-RU"/>
        </w:rPr>
        <w:t>школи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eastAsia="ru-RU"/>
        </w:rPr>
        <w:t xml:space="preserve">                                       Л.В. Сердюк </w:t>
      </w:r>
    </w:p>
    <w:p w:rsidR="00380CBD" w:rsidRPr="00244166" w:rsidRDefault="00380CBD" w:rsidP="00380CBD">
      <w:pPr>
        <w:spacing w:after="0" w:line="240" w:lineRule="auto"/>
        <w:ind w:left="720"/>
        <w:jc w:val="both"/>
        <w:rPr>
          <w:rFonts w:ascii="Times New Roman" w:eastAsia="Calibri" w:hAnsi="Times New Roman" w:cs="Calibri"/>
          <w:sz w:val="28"/>
          <w:szCs w:val="26"/>
        </w:rPr>
      </w:pPr>
    </w:p>
    <w:p w:rsidR="00380CBD" w:rsidRPr="00244166" w:rsidRDefault="00380CBD" w:rsidP="00380CB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З наказом ознайомлені                             </w:t>
      </w:r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В</w:t>
      </w:r>
      <w:r w:rsidRPr="00244166">
        <w:rPr>
          <w:rFonts w:ascii="Times New Roman" w:eastAsiaTheme="minorEastAsia" w:hAnsi="Times New Roman"/>
          <w:color w:val="FF0000"/>
          <w:sz w:val="28"/>
          <w:szCs w:val="26"/>
          <w:lang w:val="uk-UA" w:eastAsia="ru-RU"/>
        </w:rPr>
        <w:t>.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В.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Майдікова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 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>Є.В.</w:t>
      </w:r>
      <w:proofErr w:type="spellStart"/>
      <w:r>
        <w:rPr>
          <w:rFonts w:ascii="Times New Roman" w:eastAsiaTheme="minorEastAsia" w:hAnsi="Times New Roman"/>
          <w:sz w:val="28"/>
          <w:szCs w:val="26"/>
          <w:lang w:val="uk-UA" w:eastAsia="ru-RU"/>
        </w:rPr>
        <w:t>Бугрим</w:t>
      </w:r>
      <w:proofErr w:type="spellEnd"/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Т.В. Павленко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   Д.Р.Лещенко</w:t>
      </w:r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О.М.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Тарковська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О.П.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Ахріменко</w:t>
      </w:r>
      <w:proofErr w:type="spellEnd"/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О.С.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Чарупа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    О.М. Рязанцева</w:t>
      </w:r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О.М.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Єрух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       Л.В.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Перлик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</w:t>
      </w:r>
    </w:p>
    <w:p w:rsidR="00380CBD" w:rsidRPr="00244166" w:rsidRDefault="00380CBD" w:rsidP="00380C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6"/>
          <w:lang w:val="uk-UA" w:eastAsia="ru-RU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О.П. Полтавець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Л.В.</w:t>
      </w:r>
      <w:proofErr w:type="spellStart"/>
      <w:r>
        <w:rPr>
          <w:rFonts w:ascii="Times New Roman" w:eastAsiaTheme="minorEastAsia" w:hAnsi="Times New Roman"/>
          <w:sz w:val="28"/>
          <w:szCs w:val="26"/>
          <w:lang w:val="uk-UA" w:eastAsia="ru-RU"/>
        </w:rPr>
        <w:t>Жилінська</w:t>
      </w:r>
      <w:proofErr w:type="spellEnd"/>
    </w:p>
    <w:p w:rsidR="00380CBD" w:rsidRDefault="00380CBD" w:rsidP="00380CB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Є.О. </w:t>
      </w:r>
      <w:proofErr w:type="spellStart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Пере</w:t>
      </w:r>
      <w:r>
        <w:rPr>
          <w:rFonts w:ascii="Times New Roman" w:eastAsiaTheme="minorEastAsia" w:hAnsi="Times New Roman"/>
          <w:sz w:val="28"/>
          <w:szCs w:val="26"/>
          <w:lang w:val="uk-UA" w:eastAsia="ru-RU"/>
        </w:rPr>
        <w:t>с</w:t>
      </w:r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>ипко</w:t>
      </w:r>
      <w:proofErr w:type="spellEnd"/>
      <w:r w:rsidRPr="00244166">
        <w:rPr>
          <w:rFonts w:ascii="Times New Roman" w:eastAsiaTheme="minorEastAsia" w:hAnsi="Times New Roman"/>
          <w:sz w:val="28"/>
          <w:szCs w:val="26"/>
          <w:lang w:val="uk-UA" w:eastAsia="ru-RU"/>
        </w:rPr>
        <w:t xml:space="preserve">                          </w:t>
      </w:r>
    </w:p>
    <w:bookmarkEnd w:id="0"/>
    <w:p w:rsidR="006B7102" w:rsidRDefault="00380CBD"/>
    <w:sectPr w:rsidR="006B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6470"/>
    <w:multiLevelType w:val="hybridMultilevel"/>
    <w:tmpl w:val="AEBCFCAC"/>
    <w:lvl w:ilvl="0" w:tplc="FFD8CBBE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D7"/>
    <w:rsid w:val="002B27D7"/>
    <w:rsid w:val="002C2C1F"/>
    <w:rsid w:val="00380CBD"/>
    <w:rsid w:val="009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2021-11-15T18:01:00Z</dcterms:created>
  <dcterms:modified xsi:type="dcterms:W3CDTF">2021-11-15T18:01:00Z</dcterms:modified>
</cp:coreProperties>
</file>