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7F6F" w14:textId="77777777" w:rsidR="00BD7F6A" w:rsidRPr="00723979" w:rsidRDefault="00BD7F6A" w:rsidP="00BD7F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bookmarkStart w:id="0" w:name="_Hlk64285808"/>
      <w:bookmarkStart w:id="1" w:name="_Hlk86659253"/>
      <w:r w:rsidRPr="002758A5">
        <w:rPr>
          <w:rFonts w:ascii="Times New Roman" w:hAnsi="Times New Roman" w:cs="Times New Roman"/>
          <w:sz w:val="28"/>
          <w:szCs w:val="28"/>
          <w:lang w:val="uk-UA"/>
        </w:rPr>
        <w:object w:dxaOrig="782" w:dyaOrig="1080" w14:anchorId="446CB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9.25pt" o:ole="" fillcolor="window">
            <v:imagedata r:id="rId5" o:title=""/>
          </v:shape>
          <o:OLEObject Type="Embed" ProgID="Word.Picture.8" ShapeID="_x0000_i1025" DrawAspect="Content" ObjectID="_1697272311" r:id="rId6"/>
        </w:object>
      </w:r>
    </w:p>
    <w:p w14:paraId="4EF491E6" w14:textId="77777777" w:rsidR="00BD7F6A" w:rsidRPr="002758A5" w:rsidRDefault="00BD7F6A" w:rsidP="00BD7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8A5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178E16D3" w14:textId="77777777" w:rsidR="00BD7F6A" w:rsidRPr="002758A5" w:rsidRDefault="00BD7F6A" w:rsidP="00BD7F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8A5">
        <w:rPr>
          <w:rFonts w:ascii="Times New Roman" w:hAnsi="Times New Roman" w:cs="Times New Roman"/>
          <w:b/>
          <w:sz w:val="28"/>
          <w:szCs w:val="28"/>
        </w:rPr>
        <w:t xml:space="preserve">ВОЛНОВАСЬКА РАЙОННА РАДА </w:t>
      </w:r>
    </w:p>
    <w:p w14:paraId="410E5034" w14:textId="77777777" w:rsidR="00BD7F6A" w:rsidRPr="002758A5" w:rsidRDefault="00BD7F6A" w:rsidP="00BD7F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8A5">
        <w:rPr>
          <w:rFonts w:ascii="Times New Roman" w:hAnsi="Times New Roman" w:cs="Times New Roman"/>
          <w:b/>
          <w:sz w:val="28"/>
          <w:szCs w:val="28"/>
        </w:rPr>
        <w:t>ДОНЕЦЬКОЇ ОБЛАСТІ</w:t>
      </w:r>
    </w:p>
    <w:p w14:paraId="5D27B388" w14:textId="77777777" w:rsidR="00BD7F6A" w:rsidRPr="002758A5" w:rsidRDefault="00BD7F6A" w:rsidP="00BD7F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8A5">
        <w:rPr>
          <w:rFonts w:ascii="Times New Roman" w:hAnsi="Times New Roman" w:cs="Times New Roman"/>
          <w:b/>
          <w:sz w:val="28"/>
          <w:szCs w:val="28"/>
        </w:rPr>
        <w:t>ВОЛОДИМИРІВСЬКА ЗАГАЛЬНООСВІТНЯ ШКОЛА І-ІІІ СТУПЕНІВ №2</w:t>
      </w:r>
    </w:p>
    <w:p w14:paraId="571F3DAC" w14:textId="77777777" w:rsidR="00BD7F6A" w:rsidRPr="002758A5" w:rsidRDefault="00BD7F6A" w:rsidP="00BD7F6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48DE472" w14:textId="77777777" w:rsidR="00BD7F6A" w:rsidRPr="002758A5" w:rsidRDefault="00BD7F6A" w:rsidP="00BD7F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58A5">
        <w:rPr>
          <w:rFonts w:ascii="Times New Roman" w:hAnsi="Times New Roman" w:cs="Times New Roman"/>
          <w:b/>
          <w:sz w:val="28"/>
          <w:szCs w:val="28"/>
        </w:rPr>
        <w:t>Нака</w:t>
      </w:r>
      <w:proofErr w:type="spellEnd"/>
      <w:r w:rsidRPr="002758A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3281D802" w14:textId="77777777" w:rsidR="00BD7F6A" w:rsidRPr="002758A5" w:rsidRDefault="00BD7F6A" w:rsidP="00BD7F6A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b/>
          <w:color w:val="4472C4" w:themeColor="accent1"/>
          <w:sz w:val="28"/>
          <w:szCs w:val="28"/>
          <w:lang w:val="uk-UA"/>
        </w:rPr>
      </w:pPr>
    </w:p>
    <w:p w14:paraId="3A48A276" w14:textId="77777777" w:rsidR="00BD7F6A" w:rsidRPr="002758A5" w:rsidRDefault="00BD7F6A" w:rsidP="00BD7F6A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28 жовтня 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 2021 року                      смт. Володимирівка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07-ктм</w:t>
      </w:r>
    </w:p>
    <w:p w14:paraId="0F8D6BA0" w14:textId="77777777" w:rsidR="00BD7F6A" w:rsidRPr="002758A5" w:rsidRDefault="00BD7F6A" w:rsidP="00BD7F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F669C09" w14:textId="77777777" w:rsidR="00BD7F6A" w:rsidRPr="002758A5" w:rsidRDefault="00BD7F6A" w:rsidP="00BD7F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60911835"/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роботи закладу освіти  </w:t>
      </w:r>
    </w:p>
    <w:p w14:paraId="5E7CE6F9" w14:textId="77777777" w:rsidR="00BD7F6A" w:rsidRPr="002758A5" w:rsidRDefault="00BD7F6A" w:rsidP="00BD7F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>на період карантинних обмежен</w:t>
      </w:r>
      <w:r>
        <w:rPr>
          <w:rFonts w:ascii="Times New Roman" w:hAnsi="Times New Roman" w:cs="Times New Roman"/>
          <w:sz w:val="28"/>
          <w:szCs w:val="28"/>
          <w:lang w:val="uk-UA"/>
        </w:rPr>
        <w:t>ь,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>тимчасов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 режим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 роботи  закладу освіти  з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 2021 року до стабілізації епідеміологічної ситуації </w:t>
      </w:r>
    </w:p>
    <w:p w14:paraId="78B5D943" w14:textId="77777777" w:rsidR="00BD7F6A" w:rsidRPr="005F7C29" w:rsidRDefault="00BD7F6A" w:rsidP="00BD7F6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bookmarkEnd w:id="2"/>
    <w:p w14:paraId="735CD460" w14:textId="77777777" w:rsidR="00BD7F6A" w:rsidRPr="002758A5" w:rsidRDefault="00BD7F6A" w:rsidP="00BD7F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758A5">
        <w:rPr>
          <w:rFonts w:ascii="Times New Roman" w:eastAsiaTheme="minorHAnsi" w:hAnsi="Times New Roman" w:cs="Times New Roman"/>
          <w:sz w:val="28"/>
          <w:lang w:val="uk-UA" w:eastAsia="en-US"/>
        </w:rPr>
        <w:t xml:space="preserve">Відповідно до Закону України «Про повну загальну середню освіту», </w:t>
      </w:r>
      <w:bookmarkStart w:id="3" w:name="_Hlk60911439"/>
      <w:r w:rsidRPr="002758A5">
        <w:rPr>
          <w:rFonts w:ascii="Times New Roman" w:eastAsiaTheme="minorHAnsi" w:hAnsi="Times New Roman" w:cs="Times New Roman"/>
          <w:sz w:val="28"/>
          <w:lang w:val="uk-UA" w:eastAsia="en-US"/>
        </w:rPr>
        <w:t>наказу Міністерства освіти і науки України від 08 вересня 2020 року № 1115 «Деякі питання організації дистанційного навчання»</w:t>
      </w:r>
      <w:bookmarkEnd w:id="3"/>
      <w:r w:rsidRPr="002758A5">
        <w:rPr>
          <w:rFonts w:ascii="Times New Roman" w:eastAsiaTheme="minorHAnsi" w:hAnsi="Times New Roman" w:cs="Times New Roman"/>
          <w:sz w:val="28"/>
          <w:lang w:val="uk-UA" w:eastAsia="en-US"/>
        </w:rPr>
        <w:t>,</w:t>
      </w:r>
      <w:bookmarkStart w:id="4" w:name="_Hlk60911495"/>
      <w:r w:rsidRPr="002758A5">
        <w:rPr>
          <w:rFonts w:ascii="Times New Roman" w:eastAsiaTheme="minorHAnsi" w:hAnsi="Times New Roman" w:cs="Times New Roman"/>
          <w:sz w:val="28"/>
          <w:lang w:val="uk-UA" w:eastAsia="en-US"/>
        </w:rPr>
        <w:t xml:space="preserve">  керуючись положеннями Освітньої програми закладу, Положенням про дистанційну форму здобуття повної загальної середньої освіти</w:t>
      </w:r>
      <w:r>
        <w:rPr>
          <w:rFonts w:ascii="Times New Roman" w:eastAsiaTheme="minorHAnsi" w:hAnsi="Times New Roman" w:cs="Times New Roman"/>
          <w:sz w:val="28"/>
          <w:lang w:val="uk-UA" w:eastAsia="en-US"/>
        </w:rPr>
        <w:t xml:space="preserve">, Рекомендацій </w:t>
      </w:r>
      <w:bookmarkStart w:id="5" w:name="_Hlk86318573"/>
      <w:r>
        <w:rPr>
          <w:rFonts w:ascii="Times New Roman" w:eastAsiaTheme="minorHAnsi" w:hAnsi="Times New Roman" w:cs="Times New Roman"/>
          <w:sz w:val="28"/>
          <w:lang w:val="uk-UA" w:eastAsia="en-US"/>
        </w:rPr>
        <w:t xml:space="preserve">Відділу освіти Ольгинської селищної ради </w:t>
      </w:r>
      <w:bookmarkEnd w:id="5"/>
      <w:r>
        <w:rPr>
          <w:rFonts w:ascii="Times New Roman" w:eastAsiaTheme="minorHAnsi" w:hAnsi="Times New Roman" w:cs="Times New Roman"/>
          <w:sz w:val="28"/>
          <w:lang w:val="uk-UA" w:eastAsia="en-US"/>
        </w:rPr>
        <w:t xml:space="preserve">№ 628 від 27.10.2021 року щодо </w:t>
      </w:r>
      <w:r w:rsidRPr="002758A5">
        <w:rPr>
          <w:rFonts w:ascii="Times New Roman" w:eastAsiaTheme="minorHAnsi" w:hAnsi="Times New Roman" w:cs="Times New Roman"/>
          <w:sz w:val="28"/>
          <w:lang w:val="uk-UA" w:eastAsia="en-US"/>
        </w:rPr>
        <w:t xml:space="preserve"> </w:t>
      </w:r>
      <w:bookmarkEnd w:id="4"/>
      <w:r w:rsidRPr="002758A5">
        <w:rPr>
          <w:rFonts w:ascii="Times New Roman" w:eastAsiaTheme="minorHAnsi" w:hAnsi="Times New Roman" w:cs="Times New Roman"/>
          <w:sz w:val="28"/>
          <w:lang w:val="uk-UA" w:eastAsia="en-US"/>
        </w:rPr>
        <w:t>організації дистанційного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758A5">
        <w:rPr>
          <w:rFonts w:ascii="Times New Roman" w:eastAsiaTheme="minorHAnsi" w:hAnsi="Times New Roman" w:cs="Times New Roman"/>
          <w:sz w:val="28"/>
          <w:lang w:val="uk-UA" w:eastAsia="en-US"/>
        </w:rPr>
        <w:t xml:space="preserve">а також з метою запобігання та протидії поширенню </w:t>
      </w:r>
      <w:proofErr w:type="spellStart"/>
      <w:r w:rsidRPr="002758A5">
        <w:rPr>
          <w:rFonts w:ascii="Times New Roman" w:eastAsiaTheme="minorHAnsi" w:hAnsi="Times New Roman" w:cs="Times New Roman"/>
          <w:sz w:val="28"/>
          <w:lang w:val="uk-UA" w:eastAsia="en-US"/>
        </w:rPr>
        <w:t>коронавірусної</w:t>
      </w:r>
      <w:proofErr w:type="spellEnd"/>
      <w:r w:rsidRPr="002758A5">
        <w:rPr>
          <w:rFonts w:ascii="Times New Roman" w:eastAsiaTheme="minorHAnsi" w:hAnsi="Times New Roman" w:cs="Times New Roman"/>
          <w:sz w:val="28"/>
          <w:lang w:val="uk-UA" w:eastAsia="en-US"/>
        </w:rPr>
        <w:t xml:space="preserve"> хвороби </w:t>
      </w:r>
      <w:r w:rsidRPr="002758A5">
        <w:rPr>
          <w:rFonts w:ascii="Times New Roman" w:eastAsiaTheme="minorHAnsi" w:hAnsi="Times New Roman" w:cs="Times New Roman"/>
          <w:sz w:val="28"/>
          <w:lang w:val="en-US" w:eastAsia="en-US"/>
        </w:rPr>
        <w:t>COVID</w:t>
      </w:r>
      <w:r w:rsidRPr="002758A5">
        <w:rPr>
          <w:rFonts w:ascii="Times New Roman" w:eastAsiaTheme="minorHAnsi" w:hAnsi="Times New Roman" w:cs="Times New Roman"/>
          <w:sz w:val="28"/>
          <w:lang w:val="uk-UA" w:eastAsia="en-US"/>
        </w:rPr>
        <w:t>-19 серед учасників освітнього процесу в закладі, які об’єктивно унеможливлюють відвідування закладу</w:t>
      </w:r>
    </w:p>
    <w:p w14:paraId="4B4C5C96" w14:textId="77777777" w:rsidR="00BD7F6A" w:rsidRPr="002758A5" w:rsidRDefault="00BD7F6A" w:rsidP="00BD7F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14:paraId="4B88CE1E" w14:textId="77777777" w:rsidR="00BD7F6A" w:rsidRPr="002758A5" w:rsidRDefault="00BD7F6A" w:rsidP="00BD7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>1.</w:t>
      </w:r>
      <w:bookmarkStart w:id="6" w:name="_Hlk86317492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 : </w:t>
      </w:r>
      <w:proofErr w:type="spellStart"/>
      <w:r w:rsidRPr="002758A5">
        <w:rPr>
          <w:rFonts w:ascii="Times New Roman" w:hAnsi="Times New Roman" w:cs="Times New Roman"/>
          <w:b/>
          <w:bCs/>
          <w:sz w:val="28"/>
          <w:szCs w:val="28"/>
        </w:rPr>
        <w:t>тимчасовий</w:t>
      </w:r>
      <w:proofErr w:type="spellEnd"/>
      <w:r w:rsidRPr="002758A5">
        <w:rPr>
          <w:rFonts w:ascii="Times New Roman" w:hAnsi="Times New Roman" w:cs="Times New Roman"/>
          <w:b/>
          <w:bCs/>
          <w:sz w:val="28"/>
          <w:szCs w:val="28"/>
        </w:rPr>
        <w:t xml:space="preserve"> режим </w:t>
      </w:r>
      <w:proofErr w:type="spellStart"/>
      <w:r w:rsidRPr="002758A5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2758A5">
        <w:rPr>
          <w:rFonts w:ascii="Times New Roman" w:hAnsi="Times New Roman" w:cs="Times New Roman"/>
          <w:b/>
          <w:bCs/>
          <w:sz w:val="28"/>
          <w:szCs w:val="28"/>
        </w:rPr>
        <w:t xml:space="preserve">  закладу </w:t>
      </w:r>
      <w:proofErr w:type="spellStart"/>
      <w:r w:rsidRPr="002758A5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  <w:r w:rsidRPr="002758A5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2758A5">
        <w:rPr>
          <w:rFonts w:ascii="Times New Roman" w:hAnsi="Times New Roman" w:cs="Times New Roman"/>
          <w:b/>
          <w:bCs/>
          <w:sz w:val="28"/>
          <w:szCs w:val="28"/>
        </w:rPr>
        <w:t>період</w:t>
      </w:r>
      <w:proofErr w:type="spellEnd"/>
      <w:r w:rsidRPr="002758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58A5">
        <w:rPr>
          <w:rFonts w:ascii="Times New Roman" w:hAnsi="Times New Roman" w:cs="Times New Roman"/>
          <w:b/>
          <w:bCs/>
          <w:sz w:val="28"/>
          <w:szCs w:val="28"/>
        </w:rPr>
        <w:t>карантинних</w:t>
      </w:r>
      <w:proofErr w:type="spellEnd"/>
      <w:r w:rsidRPr="002758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58A5">
        <w:rPr>
          <w:rFonts w:ascii="Times New Roman" w:hAnsi="Times New Roman" w:cs="Times New Roman"/>
          <w:b/>
          <w:bCs/>
          <w:sz w:val="28"/>
          <w:szCs w:val="28"/>
        </w:rPr>
        <w:t>обмежень</w:t>
      </w:r>
      <w:proofErr w:type="spellEnd"/>
      <w:r w:rsidRPr="002758A5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01 листопада</w:t>
      </w:r>
      <w:r w:rsidRPr="002758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2021 року до стабілізації епідеміологічної ситуації </w:t>
      </w:r>
      <w:r w:rsidRPr="002758A5">
        <w:rPr>
          <w:rFonts w:ascii="Times New Roman" w:hAnsi="Times New Roman" w:cs="Times New Roman"/>
          <w:sz w:val="28"/>
          <w:szCs w:val="28"/>
        </w:rPr>
        <w:t>,</w:t>
      </w:r>
    </w:p>
    <w:bookmarkEnd w:id="6"/>
    <w:p w14:paraId="5A5836C1" w14:textId="77777777" w:rsidR="00BD7F6A" w:rsidRPr="002758A5" w:rsidRDefault="00BD7F6A" w:rsidP="00BD7F6A">
      <w:pPr>
        <w:spacing w:after="0" w:line="240" w:lineRule="auto"/>
        <w:ind w:left="1440"/>
        <w:contextualSpacing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u w:val="single"/>
          <w:lang w:val="uk-UA" w:eastAsia="en-US"/>
        </w:rPr>
      </w:pPr>
      <w:r w:rsidRPr="002758A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</w:t>
      </w:r>
      <w:r w:rsidRPr="002758A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u w:val="single"/>
          <w:lang w:val="uk-UA" w:eastAsia="en-US"/>
        </w:rPr>
        <w:t>з 08.00  до 16.30.</w:t>
      </w:r>
    </w:p>
    <w:p w14:paraId="05396C7F" w14:textId="77777777" w:rsidR="00BD7F6A" w:rsidRPr="002758A5" w:rsidRDefault="00BD7F6A" w:rsidP="00BD7F6A">
      <w:pPr>
        <w:spacing w:after="0" w:line="240" w:lineRule="auto"/>
        <w:ind w:left="1440"/>
        <w:contextualSpacing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u w:val="single"/>
          <w:lang w:val="uk-UA" w:eastAsia="en-US"/>
        </w:rPr>
      </w:pPr>
      <w:r w:rsidRPr="002758A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u w:val="single"/>
          <w:lang w:val="uk-UA" w:eastAsia="en-US"/>
        </w:rPr>
        <w:t xml:space="preserve">            з перервою  30 хв. З 12.00 до 12.30 </w:t>
      </w:r>
    </w:p>
    <w:p w14:paraId="07040A93" w14:textId="77777777" w:rsidR="00BD7F6A" w:rsidRPr="00675E14" w:rsidRDefault="00BD7F6A" w:rsidP="00BD7F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5E14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Тимчасовий дистанційний режим роботи (вдома) для педпрацівників,</w:t>
      </w:r>
      <w:r w:rsidRPr="00675E14">
        <w:rPr>
          <w:rFonts w:ascii="Times New Roman" w:hAnsi="Times New Roman" w:cs="Times New Roman"/>
          <w:sz w:val="28"/>
          <w:szCs w:val="28"/>
          <w:lang w:val="uk-UA"/>
        </w:rPr>
        <w:t xml:space="preserve"> згідно тимчасового електронного розкладу занять (додаток1), розкладу дзвінків (додаток 2).</w:t>
      </w:r>
    </w:p>
    <w:p w14:paraId="411652FD" w14:textId="77777777" w:rsidR="00BD7F6A" w:rsidRPr="00675E14" w:rsidRDefault="00BD7F6A" w:rsidP="00BD7F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5E14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індивідуальні плани самоосвітньої діяльності та дистанційної роботи вихователів ГПД, керівників бюджетних гуртків , педагога -організатора на період карантину з </w:t>
      </w:r>
      <w:r w:rsidRPr="00675E14">
        <w:rPr>
          <w:rFonts w:ascii="Times New Roman" w:hAnsi="Times New Roman" w:cs="Times New Roman"/>
          <w:sz w:val="28"/>
          <w:szCs w:val="28"/>
          <w:u w:val="single"/>
          <w:lang w:val="uk-UA"/>
        </w:rPr>
        <w:t>01.11.2021 року  у формі, визначеній педрадою</w:t>
      </w:r>
    </w:p>
    <w:p w14:paraId="107A867C" w14:textId="77777777" w:rsidR="00BD7F6A" w:rsidRPr="000B0E02" w:rsidRDefault="00BD7F6A" w:rsidP="00BD7F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E0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Pr="000B0E0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від 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 w:rsidRPr="000B0E02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10</w:t>
      </w:r>
      <w:r w:rsidRPr="000B0E02">
        <w:rPr>
          <w:rFonts w:ascii="Times New Roman" w:hAnsi="Times New Roman" w:cs="Times New Roman"/>
          <w:sz w:val="28"/>
          <w:szCs w:val="28"/>
          <w:u w:val="single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Pr="000B0E0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року,</w:t>
      </w:r>
      <w:r w:rsidRPr="000B0E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0E0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 розділі дистанційне навчання.</w:t>
      </w:r>
    </w:p>
    <w:p w14:paraId="4785FCF7" w14:textId="77777777" w:rsidR="00BD7F6A" w:rsidRPr="000B0E02" w:rsidRDefault="00BD7F6A" w:rsidP="00BD7F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46793A" w14:textId="77777777" w:rsidR="00BD7F6A" w:rsidRPr="002758A5" w:rsidRDefault="00BD7F6A" w:rsidP="00BD7F6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758A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Запровадити відповідними наказами </w:t>
      </w:r>
      <w:r w:rsidRPr="002758A5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особового складу:</w:t>
      </w:r>
    </w:p>
    <w:p w14:paraId="7CA59CAE" w14:textId="77777777" w:rsidR="00BD7F6A" w:rsidRDefault="00BD7F6A" w:rsidP="00BD7F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Pr="002758A5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Гнучкий графік роботи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Pr="002758A5">
        <w:rPr>
          <w:rFonts w:ascii="Times New Roman" w:hAnsi="Times New Roman" w:cs="Times New Roman"/>
          <w:sz w:val="28"/>
          <w:szCs w:val="28"/>
          <w:u w:val="single"/>
          <w:lang w:val="uk-UA"/>
        </w:rPr>
        <w:t>педпрацівників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, які  </w:t>
      </w:r>
      <w:r w:rsidRPr="002758A5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не мають  можливості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 дистанційно (вдома);</w:t>
      </w:r>
    </w:p>
    <w:p w14:paraId="7878ADBA" w14:textId="77777777" w:rsidR="00BD7F6A" w:rsidRPr="002758A5" w:rsidRDefault="00BD7F6A" w:rsidP="00BD7F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58A5">
        <w:rPr>
          <w:rFonts w:ascii="Times New Roman" w:hAnsi="Times New Roman" w:cs="Times New Roman"/>
          <w:sz w:val="28"/>
          <w:szCs w:val="28"/>
          <w:u w:val="single"/>
          <w:lang w:val="uk-UA"/>
        </w:rPr>
        <w:t>працівників  МОП, сумісників та таких , які мають  неповнолітніх дітей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  або  з інших поважних причин, згідно заяв з 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>1.2021 року до  стабілізації епідеміологічної ситуації .</w:t>
      </w:r>
    </w:p>
    <w:p w14:paraId="48ADB5C6" w14:textId="77777777" w:rsidR="00BD7F6A" w:rsidRPr="002758A5" w:rsidRDefault="00BD7F6A" w:rsidP="00BD7F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2758A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2758A5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Учителям</w:t>
      </w:r>
      <w:r w:rsidRPr="000B0E02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 - </w:t>
      </w:r>
      <w:r w:rsidRPr="002758A5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 предметникам забезпечити</w:t>
      </w:r>
      <w:r w:rsidRPr="002758A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 звітність   про виконання освітніх програм , навчально – методичну роботу, виховну діяльність під час дистанційного навчання </w:t>
      </w:r>
      <w:r w:rsidRPr="002758A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>1.2021 року до  стабілізації епідеміологічної ситуації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58A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у  затвердженому довільному  форматі. </w:t>
      </w:r>
    </w:p>
    <w:p w14:paraId="4B235AD9" w14:textId="77777777" w:rsidR="00BD7F6A" w:rsidRPr="002758A5" w:rsidRDefault="00BD7F6A" w:rsidP="00BD7F6A">
      <w:pPr>
        <w:spacing w:after="0"/>
        <w:ind w:firstLine="567"/>
        <w:jc w:val="right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2758A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Термін: не пізніше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останнього дня роботи на дистанції.</w:t>
      </w:r>
    </w:p>
    <w:p w14:paraId="26612295" w14:textId="77777777" w:rsidR="00BD7F6A" w:rsidRPr="002758A5" w:rsidRDefault="00BD7F6A" w:rsidP="00BD7F6A">
      <w:pPr>
        <w:tabs>
          <w:tab w:val="left" w:pos="328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758A5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Адміністрації, завгоспу, секретарю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безперебійну життєдіяльність закладу освіти шляхом листування з</w:t>
      </w:r>
      <w:r w:rsidRPr="000B0E02">
        <w:rPr>
          <w:rFonts w:ascii="Times New Roman" w:eastAsiaTheme="minorHAnsi" w:hAnsi="Times New Roman" w:cs="Times New Roman"/>
          <w:sz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lang w:val="uk-UA" w:eastAsia="en-US"/>
        </w:rPr>
        <w:t>Відділом освіти Ольгинської селищної ради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>, документообігом, функціонуванням інженерн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>споруд, мережі, санітарно – профілактичних заходів тощо.</w:t>
      </w:r>
    </w:p>
    <w:p w14:paraId="7778693F" w14:textId="77777777" w:rsidR="00BD7F6A" w:rsidRPr="002758A5" w:rsidRDefault="00BD7F6A" w:rsidP="00BD7F6A">
      <w:pPr>
        <w:tabs>
          <w:tab w:val="left" w:pos="328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>.Даний наказ оприлюднити на веб-сайті закладу освіти.</w:t>
      </w:r>
    </w:p>
    <w:p w14:paraId="616A7BCA" w14:textId="77777777" w:rsidR="00BD7F6A" w:rsidRPr="002758A5" w:rsidRDefault="00BD7F6A" w:rsidP="00BD7F6A">
      <w:pPr>
        <w:tabs>
          <w:tab w:val="left" w:pos="328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 наказу залишаю за собою.</w:t>
      </w:r>
    </w:p>
    <w:p w14:paraId="4D1BCF6C" w14:textId="77777777" w:rsidR="00BD7F6A" w:rsidRDefault="00BD7F6A" w:rsidP="00BD7F6A">
      <w:pPr>
        <w:tabs>
          <w:tab w:val="left" w:pos="328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14:paraId="3EF1304F" w14:textId="77777777" w:rsidR="00BD7F6A" w:rsidRPr="002758A5" w:rsidRDefault="00BD7F6A" w:rsidP="00BD7F6A">
      <w:pPr>
        <w:tabs>
          <w:tab w:val="left" w:pos="328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 Директор школи                                         Л.В. Сердюк</w:t>
      </w:r>
    </w:p>
    <w:p w14:paraId="45D72AE1" w14:textId="77777777" w:rsidR="00BD7F6A" w:rsidRDefault="00BD7F6A" w:rsidP="00BD7F6A">
      <w:pPr>
        <w:tabs>
          <w:tab w:val="left" w:pos="3281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35945166"/>
    </w:p>
    <w:p w14:paraId="6A94CDF5" w14:textId="77777777" w:rsidR="00BD7F6A" w:rsidRPr="002758A5" w:rsidRDefault="00BD7F6A" w:rsidP="00BD7F6A">
      <w:pPr>
        <w:tabs>
          <w:tab w:val="left" w:pos="328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з ПК                                                       О.П. </w:t>
      </w:r>
      <w:proofErr w:type="spellStart"/>
      <w:r w:rsidRPr="002758A5">
        <w:rPr>
          <w:rFonts w:ascii="Times New Roman" w:hAnsi="Times New Roman" w:cs="Times New Roman"/>
          <w:sz w:val="28"/>
          <w:szCs w:val="28"/>
          <w:lang w:val="uk-UA"/>
        </w:rPr>
        <w:t>Ахріменко</w:t>
      </w:r>
      <w:proofErr w:type="spellEnd"/>
    </w:p>
    <w:bookmarkEnd w:id="7"/>
    <w:p w14:paraId="69AE1022" w14:textId="77777777" w:rsidR="00BD7F6A" w:rsidRPr="002758A5" w:rsidRDefault="00BD7F6A" w:rsidP="00BD7F6A">
      <w:pPr>
        <w:spacing w:after="0" w:line="240" w:lineRule="auto"/>
        <w:ind w:left="5812" w:hanging="5670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  <w:r w:rsidRPr="002758A5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                                        </w:t>
      </w:r>
      <w:r w:rsidRPr="002758A5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Д.М. </w:t>
      </w:r>
      <w:proofErr w:type="spellStart"/>
      <w:r w:rsidRPr="002758A5">
        <w:rPr>
          <w:rFonts w:ascii="Times New Roman" w:eastAsia="Calibri" w:hAnsi="Times New Roman" w:cs="Times New Roman"/>
          <w:sz w:val="28"/>
          <w:szCs w:val="24"/>
          <w:lang w:eastAsia="en-US"/>
        </w:rPr>
        <w:t>Єрух</w:t>
      </w:r>
      <w:proofErr w:type="spellEnd"/>
    </w:p>
    <w:p w14:paraId="55ADEA47" w14:textId="77777777" w:rsidR="00BD7F6A" w:rsidRPr="002758A5" w:rsidRDefault="00BD7F6A" w:rsidP="00BD7F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                    О.П. </w:t>
      </w:r>
      <w:proofErr w:type="spellStart"/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Ахріменко</w:t>
      </w:r>
      <w:proofErr w:type="spellEnd"/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ab/>
      </w: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ab/>
      </w: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ab/>
      </w: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ab/>
        <w:t xml:space="preserve">  В.В. </w:t>
      </w:r>
      <w:proofErr w:type="spellStart"/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Майдікова</w:t>
      </w:r>
      <w:proofErr w:type="spellEnd"/>
    </w:p>
    <w:p w14:paraId="0C017E49" w14:textId="77777777" w:rsidR="00BD7F6A" w:rsidRPr="002758A5" w:rsidRDefault="00BD7F6A" w:rsidP="00BD7F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ab/>
        <w:t xml:space="preserve">           О.М. Рязанцева</w:t>
      </w: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ab/>
      </w: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ab/>
      </w: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ab/>
      </w: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ab/>
        <w:t xml:space="preserve">  Т.В. Павленко   </w:t>
      </w:r>
    </w:p>
    <w:p w14:paraId="30567DDA" w14:textId="77777777" w:rsidR="00BD7F6A" w:rsidRPr="002758A5" w:rsidRDefault="00BD7F6A" w:rsidP="00BD7F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                    </w:t>
      </w:r>
      <w:r w:rsidRPr="002758A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Л.І. </w:t>
      </w:r>
      <w:proofErr w:type="spellStart"/>
      <w:r w:rsidRPr="002758A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Жилінська</w:t>
      </w:r>
      <w:proofErr w:type="spellEnd"/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                                    О.С. </w:t>
      </w:r>
      <w:proofErr w:type="spellStart"/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Чарупа</w:t>
      </w:r>
      <w:proofErr w:type="spellEnd"/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 </w:t>
      </w:r>
    </w:p>
    <w:p w14:paraId="0126EB0B" w14:textId="77777777" w:rsidR="00BD7F6A" w:rsidRPr="002758A5" w:rsidRDefault="00BD7F6A" w:rsidP="00BD7F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                    Л.В. </w:t>
      </w:r>
      <w:proofErr w:type="spellStart"/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Перлик</w:t>
      </w:r>
      <w:proofErr w:type="spellEnd"/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                                        </w:t>
      </w:r>
      <w:r w:rsidRPr="002758A5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О.М. </w:t>
      </w:r>
      <w:proofErr w:type="spellStart"/>
      <w:r w:rsidRPr="002758A5">
        <w:rPr>
          <w:rFonts w:ascii="Times New Roman" w:eastAsia="Calibri" w:hAnsi="Times New Roman" w:cs="Times New Roman"/>
          <w:sz w:val="28"/>
          <w:szCs w:val="24"/>
          <w:lang w:eastAsia="en-US"/>
        </w:rPr>
        <w:t>Тарковська</w:t>
      </w:r>
      <w:proofErr w:type="spellEnd"/>
      <w:r w:rsidRPr="002758A5">
        <w:rPr>
          <w:rFonts w:ascii="Times New Roman" w:eastAsia="Calibri" w:hAnsi="Times New Roman" w:cs="Times New Roman"/>
          <w:sz w:val="28"/>
          <w:szCs w:val="24"/>
          <w:lang w:eastAsia="en-US"/>
        </w:rPr>
        <w:tab/>
      </w:r>
    </w:p>
    <w:p w14:paraId="4D13A61D" w14:textId="77777777" w:rsidR="00BD7F6A" w:rsidRPr="002758A5" w:rsidRDefault="00BD7F6A" w:rsidP="00BD7F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                    О.Б. </w:t>
      </w:r>
      <w:proofErr w:type="spellStart"/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Шуліна</w:t>
      </w:r>
      <w:proofErr w:type="spellEnd"/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                                        О.М. </w:t>
      </w:r>
      <w:proofErr w:type="spellStart"/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Єрух</w:t>
      </w:r>
      <w:proofErr w:type="spellEnd"/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   </w:t>
      </w:r>
    </w:p>
    <w:p w14:paraId="05D88B52" w14:textId="77777777" w:rsidR="00BD7F6A" w:rsidRPr="002758A5" w:rsidRDefault="00BD7F6A" w:rsidP="00BD7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215"/>
        </w:tabs>
        <w:spacing w:after="0" w:line="240" w:lineRule="auto"/>
        <w:ind w:left="5812" w:hanging="5812"/>
        <w:contextualSpacing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                    Я.В. Грінченко                                    Є.О. Пересипко </w:t>
      </w:r>
    </w:p>
    <w:p w14:paraId="5F656D21" w14:textId="77777777" w:rsidR="00BD7F6A" w:rsidRPr="002758A5" w:rsidRDefault="00BD7F6A" w:rsidP="00BD7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215"/>
        </w:tabs>
        <w:spacing w:after="0" w:line="240" w:lineRule="auto"/>
        <w:ind w:left="5812" w:hanging="5812"/>
        <w:contextualSpacing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                    Д.Р. Лещенко                                       Л.В. Морозова</w:t>
      </w:r>
    </w:p>
    <w:p w14:paraId="51186880" w14:textId="77777777" w:rsidR="00BD7F6A" w:rsidRPr="002758A5" w:rsidRDefault="00BD7F6A" w:rsidP="00BD7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215"/>
        </w:tabs>
        <w:spacing w:after="0" w:line="240" w:lineRule="auto"/>
        <w:ind w:left="5812" w:hanging="5812"/>
        <w:contextualSpacing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                    Л.В. Кузьменко                                   </w:t>
      </w:r>
    </w:p>
    <w:p w14:paraId="306DC45A" w14:textId="77777777" w:rsidR="00BD7F6A" w:rsidRPr="002758A5" w:rsidRDefault="00BD7F6A" w:rsidP="00BD7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215"/>
        </w:tabs>
        <w:spacing w:after="0" w:line="240" w:lineRule="auto"/>
        <w:ind w:left="5812" w:hanging="5812"/>
        <w:contextualSpacing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                    І.М. </w:t>
      </w:r>
      <w:proofErr w:type="spellStart"/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Ахріменко</w:t>
      </w:r>
      <w:proofErr w:type="spellEnd"/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                                   О.П. Полтавець                                                                                                  </w:t>
      </w:r>
    </w:p>
    <w:p w14:paraId="7E127FF7" w14:textId="77777777" w:rsidR="00BD7F6A" w:rsidRPr="002758A5" w:rsidRDefault="00BD7F6A" w:rsidP="00BD7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215"/>
        </w:tabs>
        <w:spacing w:after="0" w:line="240" w:lineRule="auto"/>
        <w:ind w:left="5812" w:hanging="5812"/>
        <w:contextualSpacing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                    О.О. Шибка                                         Н.І. </w:t>
      </w:r>
      <w:proofErr w:type="spellStart"/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Павлушенк</w:t>
      </w:r>
      <w:r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о</w:t>
      </w:r>
      <w:proofErr w:type="spellEnd"/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 </w:t>
      </w:r>
    </w:p>
    <w:p w14:paraId="26C42DAE" w14:textId="77777777" w:rsidR="00BD7F6A" w:rsidRPr="002758A5" w:rsidRDefault="00BD7F6A" w:rsidP="00BD7F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                    І.П. Солодовник                                 </w:t>
      </w:r>
      <w:r w:rsidRPr="002758A5">
        <w:rPr>
          <w:rFonts w:ascii="Times New Roman" w:eastAsia="Calibri" w:hAnsi="Times New Roman" w:cs="Times New Roman"/>
          <w:sz w:val="28"/>
          <w:szCs w:val="24"/>
          <w:lang w:eastAsia="en-US"/>
        </w:rPr>
        <w:t>О.І.</w:t>
      </w: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</w:t>
      </w:r>
      <w:r w:rsidRPr="002758A5">
        <w:rPr>
          <w:rFonts w:ascii="Times New Roman" w:eastAsia="Calibri" w:hAnsi="Times New Roman" w:cs="Times New Roman"/>
          <w:sz w:val="28"/>
          <w:szCs w:val="24"/>
          <w:lang w:eastAsia="en-US"/>
        </w:rPr>
        <w:t>Рубан</w:t>
      </w:r>
      <w:r w:rsidRPr="002758A5">
        <w:rPr>
          <w:rFonts w:ascii="Times New Roman" w:eastAsia="Calibri" w:hAnsi="Times New Roman" w:cs="Times New Roman"/>
          <w:sz w:val="28"/>
          <w:szCs w:val="24"/>
          <w:lang w:eastAsia="en-US"/>
        </w:rPr>
        <w:tab/>
      </w:r>
      <w:r w:rsidRPr="002758A5">
        <w:rPr>
          <w:rFonts w:ascii="Times New Roman" w:eastAsia="Calibri" w:hAnsi="Times New Roman" w:cs="Times New Roman"/>
          <w:sz w:val="28"/>
          <w:szCs w:val="24"/>
          <w:lang w:eastAsia="en-US"/>
        </w:rPr>
        <w:tab/>
      </w:r>
      <w:r w:rsidRPr="002758A5">
        <w:rPr>
          <w:rFonts w:ascii="Times New Roman" w:eastAsia="Calibri" w:hAnsi="Times New Roman" w:cs="Times New Roman"/>
          <w:sz w:val="28"/>
          <w:szCs w:val="24"/>
          <w:lang w:eastAsia="en-US"/>
        </w:rPr>
        <w:tab/>
      </w:r>
      <w:r w:rsidRPr="002758A5">
        <w:rPr>
          <w:rFonts w:ascii="Times New Roman" w:eastAsia="Calibri" w:hAnsi="Times New Roman" w:cs="Times New Roman"/>
          <w:sz w:val="28"/>
          <w:szCs w:val="24"/>
          <w:lang w:eastAsia="en-US"/>
        </w:rPr>
        <w:tab/>
      </w:r>
      <w:r w:rsidRPr="002758A5">
        <w:rPr>
          <w:rFonts w:ascii="Times New Roman" w:eastAsia="Calibri" w:hAnsi="Times New Roman" w:cs="Times New Roman"/>
          <w:sz w:val="28"/>
          <w:szCs w:val="24"/>
          <w:lang w:eastAsia="en-US"/>
        </w:rPr>
        <w:tab/>
      </w: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                        </w:t>
      </w:r>
    </w:p>
    <w:p w14:paraId="4F1924EE" w14:textId="77777777" w:rsidR="00BD7F6A" w:rsidRPr="002758A5" w:rsidRDefault="00BD7F6A" w:rsidP="00BD7F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                   </w:t>
      </w:r>
      <w:r w:rsidRPr="002758A5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А.С. Пузанова                                    </w:t>
      </w: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В.І. Білецька</w:t>
      </w:r>
    </w:p>
    <w:p w14:paraId="12AAAB8F" w14:textId="77777777" w:rsidR="00BD7F6A" w:rsidRPr="002758A5" w:rsidRDefault="00BD7F6A" w:rsidP="00BD7F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                   </w:t>
      </w: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О.В. </w:t>
      </w:r>
      <w:proofErr w:type="spellStart"/>
      <w:r w:rsidRPr="002758A5">
        <w:rPr>
          <w:rFonts w:ascii="Times New Roman" w:hAnsi="Times New Roman" w:cs="Times New Roman"/>
          <w:sz w:val="28"/>
          <w:szCs w:val="28"/>
          <w:lang w:val="uk-UA"/>
        </w:rPr>
        <w:t>Дідуля</w:t>
      </w:r>
      <w:proofErr w:type="spellEnd"/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2758A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В.А. </w:t>
      </w:r>
      <w:proofErr w:type="spellStart"/>
      <w:r w:rsidRPr="002758A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Медведьов</w:t>
      </w:r>
      <w:proofErr w:type="spellEnd"/>
    </w:p>
    <w:p w14:paraId="38845269" w14:textId="77777777" w:rsidR="00BD7F6A" w:rsidRPr="002758A5" w:rsidRDefault="00BD7F6A" w:rsidP="00BD7F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2758A5">
        <w:rPr>
          <w:rFonts w:ascii="Times New Roman" w:eastAsia="Calibri" w:hAnsi="Times New Roman" w:cs="Times New Roman"/>
          <w:sz w:val="28"/>
          <w:szCs w:val="24"/>
          <w:lang w:eastAsia="en-US"/>
        </w:rPr>
        <w:t>Л.В.</w:t>
      </w: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</w:t>
      </w:r>
      <w:proofErr w:type="spellStart"/>
      <w:r w:rsidRPr="002758A5">
        <w:rPr>
          <w:rFonts w:ascii="Times New Roman" w:eastAsia="Calibri" w:hAnsi="Times New Roman" w:cs="Times New Roman"/>
          <w:sz w:val="28"/>
          <w:szCs w:val="24"/>
          <w:lang w:eastAsia="en-US"/>
        </w:rPr>
        <w:t>Кондращенко</w:t>
      </w:r>
      <w:proofErr w:type="spellEnd"/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                             </w:t>
      </w:r>
      <w:r w:rsidRPr="002758A5">
        <w:rPr>
          <w:rFonts w:ascii="Times New Roman" w:eastAsia="Calibri" w:hAnsi="Times New Roman" w:cs="Times New Roman"/>
          <w:sz w:val="28"/>
          <w:szCs w:val="24"/>
          <w:lang w:eastAsia="en-US"/>
        </w:rPr>
        <w:t>Н.П.</w:t>
      </w:r>
      <w:r w:rsidRPr="002758A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</w:t>
      </w:r>
      <w:proofErr w:type="spellStart"/>
      <w:r w:rsidRPr="002758A5">
        <w:rPr>
          <w:rFonts w:ascii="Times New Roman" w:eastAsia="Calibri" w:hAnsi="Times New Roman" w:cs="Times New Roman"/>
          <w:sz w:val="28"/>
          <w:szCs w:val="24"/>
          <w:lang w:eastAsia="en-US"/>
        </w:rPr>
        <w:t>Перлик</w:t>
      </w:r>
      <w:bookmarkEnd w:id="1"/>
      <w:proofErr w:type="spellEnd"/>
    </w:p>
    <w:bookmarkEnd w:id="0"/>
    <w:p w14:paraId="7D1B5E2A" w14:textId="77777777" w:rsidR="00F85D08" w:rsidRDefault="00F85D08"/>
    <w:sectPr w:rsidR="00F8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B2763"/>
    <w:multiLevelType w:val="hybridMultilevel"/>
    <w:tmpl w:val="8FFA1022"/>
    <w:lvl w:ilvl="0" w:tplc="80C2FC1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08"/>
    <w:rsid w:val="00BD7F6A"/>
    <w:rsid w:val="00F8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1170B-419A-4643-83FA-3ADF989E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F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2021-11-01T08:45:00Z</dcterms:created>
  <dcterms:modified xsi:type="dcterms:W3CDTF">2021-11-01T08:45:00Z</dcterms:modified>
</cp:coreProperties>
</file>