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02C6" w14:textId="77777777" w:rsidR="007B52B8" w:rsidRPr="0055115A" w:rsidRDefault="007B52B8" w:rsidP="007B5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15A">
        <w:rPr>
          <w:rFonts w:ascii="Times New Roman" w:hAnsi="Times New Roman" w:cs="Times New Roman"/>
          <w:sz w:val="24"/>
          <w:szCs w:val="24"/>
        </w:rPr>
        <w:object w:dxaOrig="782" w:dyaOrig="1080" w14:anchorId="19392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in" o:ole="" fillcolor="window">
            <v:imagedata r:id="rId4" o:title=""/>
          </v:shape>
          <o:OLEObject Type="Embed" ProgID="Word.Picture.8" ShapeID="_x0000_i1025" DrawAspect="Content" ObjectID="_1681024631" r:id="rId5"/>
        </w:object>
      </w:r>
    </w:p>
    <w:p w14:paraId="16E02F23" w14:textId="77777777" w:rsidR="007B52B8" w:rsidRPr="0055115A" w:rsidRDefault="007B52B8" w:rsidP="007B5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15A">
        <w:rPr>
          <w:rFonts w:ascii="Times New Roman" w:hAnsi="Times New Roman" w:cs="Times New Roman"/>
          <w:b/>
          <w:sz w:val="24"/>
          <w:szCs w:val="24"/>
        </w:rPr>
        <w:t>УКРАЇНА</w:t>
      </w:r>
    </w:p>
    <w:p w14:paraId="317D16F3" w14:textId="77777777" w:rsidR="007B52B8" w:rsidRPr="0055115A" w:rsidRDefault="007B52B8" w:rsidP="007B5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15A">
        <w:rPr>
          <w:rFonts w:ascii="Times New Roman" w:hAnsi="Times New Roman" w:cs="Times New Roman"/>
          <w:b/>
          <w:sz w:val="24"/>
          <w:szCs w:val="24"/>
        </w:rPr>
        <w:t xml:space="preserve">ВОЛНОВАСЬКА РАЙОННА РАДА </w:t>
      </w:r>
    </w:p>
    <w:p w14:paraId="26E63BD3" w14:textId="77777777" w:rsidR="007B52B8" w:rsidRPr="0055115A" w:rsidRDefault="007B52B8" w:rsidP="007B5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15A">
        <w:rPr>
          <w:rFonts w:ascii="Times New Roman" w:hAnsi="Times New Roman" w:cs="Times New Roman"/>
          <w:b/>
          <w:sz w:val="24"/>
          <w:szCs w:val="24"/>
        </w:rPr>
        <w:t>ДОНЕЦЬКОЇ ОБЛАСТІ</w:t>
      </w:r>
    </w:p>
    <w:p w14:paraId="6991D56E" w14:textId="77777777" w:rsidR="007B52B8" w:rsidRPr="0055115A" w:rsidRDefault="007B52B8" w:rsidP="007B5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15A">
        <w:rPr>
          <w:rFonts w:ascii="Times New Roman" w:hAnsi="Times New Roman" w:cs="Times New Roman"/>
          <w:b/>
          <w:sz w:val="24"/>
          <w:szCs w:val="24"/>
        </w:rPr>
        <w:t>ВОЛОДИМИРІВСЬКА ЗАГАЛЬНООСВІТНЯ ШКОЛА І-ІІІ СТУПЕНІВ №2</w:t>
      </w:r>
    </w:p>
    <w:p w14:paraId="1AB5DD9E" w14:textId="77777777" w:rsidR="007B52B8" w:rsidRPr="0055115A" w:rsidRDefault="007B52B8" w:rsidP="007B5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15A">
        <w:rPr>
          <w:rFonts w:ascii="Times New Roman" w:hAnsi="Times New Roman" w:cs="Times New Roman"/>
          <w:sz w:val="24"/>
          <w:szCs w:val="24"/>
        </w:rPr>
        <w:t xml:space="preserve">85722, смт. Володимирівка, вул. Грушева, 87-А. </w:t>
      </w:r>
    </w:p>
    <w:p w14:paraId="4E03A527" w14:textId="77777777" w:rsidR="007B52B8" w:rsidRPr="0055115A" w:rsidRDefault="007B52B8" w:rsidP="007B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1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B3EA3" wp14:editId="6CCED059">
                <wp:simplePos x="0" y="0"/>
                <wp:positionH relativeFrom="column">
                  <wp:posOffset>3810</wp:posOffset>
                </wp:positionH>
                <wp:positionV relativeFrom="paragraph">
                  <wp:posOffset>88900</wp:posOffset>
                </wp:positionV>
                <wp:extent cx="6193155" cy="0"/>
                <wp:effectExtent l="13335" t="22225" r="1333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DFBE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pt" to="487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" strokeweight="2pt"/>
            </w:pict>
          </mc:Fallback>
        </mc:AlternateContent>
      </w:r>
    </w:p>
    <w:p w14:paraId="179DBBC5" w14:textId="77777777" w:rsidR="007B52B8" w:rsidRPr="0055115A" w:rsidRDefault="007B52B8" w:rsidP="00F470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6A36ED" w14:textId="5EEBD02A" w:rsidR="00D80C3E" w:rsidRPr="007B0A15" w:rsidRDefault="00E47E69" w:rsidP="00F470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A1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заход</w:t>
      </w:r>
      <w:proofErr w:type="spellStart"/>
      <w:r w:rsidRPr="007B0A15">
        <w:rPr>
          <w:rFonts w:ascii="Times New Roman" w:hAnsi="Times New Roman" w:cs="Times New Roman"/>
          <w:b/>
          <w:bCs/>
          <w:sz w:val="24"/>
          <w:szCs w:val="24"/>
        </w:rPr>
        <w:t>ів</w:t>
      </w:r>
      <w:proofErr w:type="spellEnd"/>
      <w:r w:rsidRPr="007B0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907ED5" w14:textId="27D82F49" w:rsidR="00E47E69" w:rsidRPr="007B0A15" w:rsidRDefault="00E47E69" w:rsidP="00F470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A15">
        <w:rPr>
          <w:rFonts w:ascii="Times New Roman" w:hAnsi="Times New Roman" w:cs="Times New Roman"/>
          <w:b/>
          <w:bCs/>
          <w:sz w:val="24"/>
          <w:szCs w:val="24"/>
        </w:rPr>
        <w:t>Володимирівської ЗОШ І-ІІІ ступенів №2,</w:t>
      </w:r>
    </w:p>
    <w:p w14:paraId="2B9ACFDF" w14:textId="0BE33BA0" w:rsidR="00A972C1" w:rsidRPr="007B0A15" w:rsidRDefault="00A972C1" w:rsidP="00F470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A15">
        <w:rPr>
          <w:rFonts w:ascii="Times New Roman" w:hAnsi="Times New Roman" w:cs="Times New Roman"/>
          <w:b/>
          <w:bCs/>
          <w:sz w:val="24"/>
          <w:szCs w:val="24"/>
        </w:rPr>
        <w:t xml:space="preserve">спрямованих на запобігання та протидію </w:t>
      </w:r>
      <w:proofErr w:type="spellStart"/>
      <w:r w:rsidRPr="007B0A15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  <w:r w:rsidRPr="007B0A15">
        <w:rPr>
          <w:rFonts w:ascii="Times New Roman" w:hAnsi="Times New Roman" w:cs="Times New Roman"/>
          <w:b/>
          <w:bCs/>
          <w:sz w:val="24"/>
          <w:szCs w:val="24"/>
        </w:rPr>
        <w:t xml:space="preserve"> (цькуванню)</w:t>
      </w:r>
    </w:p>
    <w:p w14:paraId="27730D8B" w14:textId="55B992DA" w:rsidR="0055115A" w:rsidRPr="007B0A15" w:rsidRDefault="0055115A" w:rsidP="00F470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A15">
        <w:rPr>
          <w:rFonts w:ascii="Times New Roman" w:hAnsi="Times New Roman" w:cs="Times New Roman"/>
          <w:b/>
          <w:bCs/>
          <w:sz w:val="24"/>
          <w:szCs w:val="24"/>
        </w:rPr>
        <w:t xml:space="preserve">з січня </w:t>
      </w:r>
      <w:r w:rsidR="007B0A15" w:rsidRPr="007B0A15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7B0A15">
        <w:rPr>
          <w:rFonts w:ascii="Times New Roman" w:hAnsi="Times New Roman" w:cs="Times New Roman"/>
          <w:b/>
          <w:bCs/>
          <w:sz w:val="24"/>
          <w:szCs w:val="24"/>
        </w:rPr>
        <w:t>грудень 2021 р</w:t>
      </w:r>
      <w:r w:rsidR="007B0A15" w:rsidRPr="007B0A15">
        <w:rPr>
          <w:rFonts w:ascii="Times New Roman" w:hAnsi="Times New Roman" w:cs="Times New Roman"/>
          <w:b/>
          <w:bCs/>
          <w:sz w:val="24"/>
          <w:szCs w:val="24"/>
        </w:rPr>
        <w:t>ік</w:t>
      </w:r>
    </w:p>
    <w:p w14:paraId="34E959EC" w14:textId="77777777" w:rsidR="00F47063" w:rsidRPr="0055115A" w:rsidRDefault="00F47063" w:rsidP="00AB2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58" w:type="dxa"/>
        <w:tblInd w:w="-1423" w:type="dxa"/>
        <w:tblLook w:val="04A0" w:firstRow="1" w:lastRow="0" w:firstColumn="1" w:lastColumn="0" w:noHBand="0" w:noVBand="1"/>
      </w:tblPr>
      <w:tblGrid>
        <w:gridCol w:w="541"/>
        <w:gridCol w:w="5107"/>
        <w:gridCol w:w="1608"/>
        <w:gridCol w:w="1433"/>
        <w:gridCol w:w="2669"/>
      </w:tblGrid>
      <w:tr w:rsidR="007B52B8" w:rsidRPr="0055115A" w14:paraId="09FD40DA" w14:textId="77777777" w:rsidTr="0055115A">
        <w:trPr>
          <w:trHeight w:val="543"/>
        </w:trPr>
        <w:tc>
          <w:tcPr>
            <w:tcW w:w="541" w:type="dxa"/>
          </w:tcPr>
          <w:p w14:paraId="400135BB" w14:textId="1D3FC589" w:rsidR="00A972C1" w:rsidRPr="0055115A" w:rsidRDefault="00037467" w:rsidP="00AB2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</w:tcPr>
          <w:p w14:paraId="097725B9" w14:textId="6EDCF6FB" w:rsidR="00A972C1" w:rsidRPr="0055115A" w:rsidRDefault="00037467" w:rsidP="00AB2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14:paraId="3AEED511" w14:textId="4C39D272" w:rsidR="00A972C1" w:rsidRPr="0055115A" w:rsidRDefault="007208E4" w:rsidP="00AB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Style w:val="a4"/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  <w:t>Термін виконання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770C31E" w14:textId="40FA1268" w:rsidR="00A972C1" w:rsidRPr="0055115A" w:rsidRDefault="00037467" w:rsidP="00AB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Вікова</w:t>
            </w:r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</w:p>
        </w:tc>
        <w:tc>
          <w:tcPr>
            <w:tcW w:w="2669" w:type="dxa"/>
          </w:tcPr>
          <w:p w14:paraId="3BFA3CDA" w14:textId="5982806B" w:rsidR="00A972C1" w:rsidRPr="0055115A" w:rsidRDefault="00037467" w:rsidP="00AB2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</w:t>
            </w:r>
          </w:p>
        </w:tc>
      </w:tr>
      <w:tr w:rsidR="0055115A" w:rsidRPr="0055115A" w14:paraId="37FC1710" w14:textId="77777777" w:rsidTr="0055115A">
        <w:trPr>
          <w:trHeight w:val="543"/>
        </w:trPr>
        <w:tc>
          <w:tcPr>
            <w:tcW w:w="541" w:type="dxa"/>
            <w:tcBorders>
              <w:right w:val="nil"/>
            </w:tcBorders>
          </w:tcPr>
          <w:p w14:paraId="393463AD" w14:textId="77777777" w:rsidR="009B2985" w:rsidRPr="0055115A" w:rsidRDefault="009B2985" w:rsidP="00AB2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14:paraId="29E0AF01" w14:textId="1762367B" w:rsidR="009B2985" w:rsidRPr="0055115A" w:rsidRDefault="009B2985" w:rsidP="00AB2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DD2D39"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75BD9" w:rsidRPr="0055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Робота</w:t>
            </w:r>
            <w:r w:rsidRPr="0055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дітьми 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 w14:paraId="2BA673F5" w14:textId="77777777" w:rsidR="009B2985" w:rsidRPr="0055115A" w:rsidRDefault="009B2985" w:rsidP="00AB290B">
            <w:pPr>
              <w:jc w:val="center"/>
              <w:rPr>
                <w:rStyle w:val="a4"/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</w:tcPr>
          <w:p w14:paraId="2BBB597E" w14:textId="77777777" w:rsidR="009B2985" w:rsidRPr="0055115A" w:rsidRDefault="009B2985" w:rsidP="00AB29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nil"/>
            </w:tcBorders>
          </w:tcPr>
          <w:p w14:paraId="4D65084C" w14:textId="77777777" w:rsidR="009B2985" w:rsidRPr="0055115A" w:rsidRDefault="009B2985" w:rsidP="00AB2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115A" w:rsidRPr="0055115A" w14:paraId="639220C3" w14:textId="77777777" w:rsidTr="0055115A">
        <w:trPr>
          <w:trHeight w:val="519"/>
        </w:trPr>
        <w:tc>
          <w:tcPr>
            <w:tcW w:w="541" w:type="dxa"/>
          </w:tcPr>
          <w:p w14:paraId="53ADB3E0" w14:textId="50EF19A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</w:tcPr>
          <w:p w14:paraId="49DA798F" w14:textId="60507A28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Проведення тренінгів для старшокласників з розвитку навичок спілкування та мирного вирішення конфліктів.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5D762CFA" w14:textId="09ACE5D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433" w:type="dxa"/>
          </w:tcPr>
          <w:p w14:paraId="19A85E58" w14:textId="29DD749E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669" w:type="dxa"/>
          </w:tcPr>
          <w:p w14:paraId="6B38228B" w14:textId="3FB82711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B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2B8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</w:p>
        </w:tc>
      </w:tr>
      <w:tr w:rsidR="0055115A" w:rsidRPr="0055115A" w14:paraId="755B20F5" w14:textId="77777777" w:rsidTr="0055115A">
        <w:trPr>
          <w:trHeight w:val="519"/>
        </w:trPr>
        <w:tc>
          <w:tcPr>
            <w:tcW w:w="541" w:type="dxa"/>
          </w:tcPr>
          <w:p w14:paraId="40187563" w14:textId="7FB84C7F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</w:tcPr>
          <w:p w14:paraId="74A36229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Проведення тренінгів для середньої школи з розвитку навичок спілкування та мирного вирішення конфліктів.</w:t>
            </w:r>
          </w:p>
          <w:p w14:paraId="055C2844" w14:textId="1D23774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3B816F40" w14:textId="73663EFC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433" w:type="dxa"/>
          </w:tcPr>
          <w:p w14:paraId="6F95CD14" w14:textId="35BEF471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2669" w:type="dxa"/>
          </w:tcPr>
          <w:p w14:paraId="60E96882" w14:textId="519000B4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B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2B8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</w:p>
        </w:tc>
      </w:tr>
      <w:tr w:rsidR="0055115A" w:rsidRPr="0055115A" w14:paraId="6D5CADE7" w14:textId="77777777" w:rsidTr="0055115A">
        <w:trPr>
          <w:trHeight w:val="543"/>
        </w:trPr>
        <w:tc>
          <w:tcPr>
            <w:tcW w:w="541" w:type="dxa"/>
          </w:tcPr>
          <w:p w14:paraId="77FFB2D3" w14:textId="5C5B97C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</w:tcPr>
          <w:p w14:paraId="2AC9DCAC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Імітаційна гра для молодших школярів «Якщо тебе ображають»</w:t>
            </w:r>
          </w:p>
          <w:p w14:paraId="277C4EA0" w14:textId="275CB64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66E12145" w14:textId="679EF27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433" w:type="dxa"/>
          </w:tcPr>
          <w:p w14:paraId="65C64967" w14:textId="61C70608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669" w:type="dxa"/>
          </w:tcPr>
          <w:p w14:paraId="02FADF7F" w14:textId="56A08B2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55115A" w:rsidRPr="0055115A" w14:paraId="1421196B" w14:textId="77777777" w:rsidTr="0055115A">
        <w:trPr>
          <w:trHeight w:val="519"/>
        </w:trPr>
        <w:tc>
          <w:tcPr>
            <w:tcW w:w="541" w:type="dxa"/>
          </w:tcPr>
          <w:p w14:paraId="17885B8D" w14:textId="40D98514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</w:tcPr>
          <w:p w14:paraId="7B3B2739" w14:textId="6A08CE24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3976" w14:textId="6E20F794" w:rsidR="0055115A" w:rsidRPr="007B52B8" w:rsidRDefault="0055115A" w:rsidP="0055115A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Консультативний пункт </w:t>
            </w:r>
            <w:r w:rsidRPr="007B5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B5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Скринька</w:t>
            </w:r>
            <w:proofErr w:type="spellEnd"/>
            <w:r w:rsidRPr="007B5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довіри</w:t>
            </w:r>
            <w:proofErr w:type="spellEnd"/>
            <w:r w:rsidRPr="007B5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52CF887" w14:textId="26434726" w:rsidR="0055115A" w:rsidRPr="0055115A" w:rsidRDefault="0055115A" w:rsidP="0055115A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094737C0" w14:textId="02232DE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433" w:type="dxa"/>
          </w:tcPr>
          <w:p w14:paraId="0C327906" w14:textId="7035C2AD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669" w:type="dxa"/>
          </w:tcPr>
          <w:p w14:paraId="07599E78" w14:textId="0182F8DA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55115A" w:rsidRPr="0055115A" w14:paraId="313A3FF7" w14:textId="77777777" w:rsidTr="0055115A">
        <w:trPr>
          <w:trHeight w:val="543"/>
        </w:trPr>
        <w:tc>
          <w:tcPr>
            <w:tcW w:w="541" w:type="dxa"/>
          </w:tcPr>
          <w:p w14:paraId="54D8DDB6" w14:textId="73D3326B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</w:tcPr>
          <w:p w14:paraId="25265670" w14:textId="1AA39AB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Імітаційна гра для учнів середніх класів «Розкажи про насильство»</w:t>
            </w:r>
          </w:p>
          <w:p w14:paraId="1EBE5FAB" w14:textId="18B2F9D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0868E0B7" w14:textId="3DA107AE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1433" w:type="dxa"/>
          </w:tcPr>
          <w:p w14:paraId="3A818BCC" w14:textId="1788CE9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</w:tc>
        <w:tc>
          <w:tcPr>
            <w:tcW w:w="2669" w:type="dxa"/>
          </w:tcPr>
          <w:p w14:paraId="16DCD73F" w14:textId="3C63A30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55115A" w:rsidRPr="0055115A" w14:paraId="2DF8A96F" w14:textId="77777777" w:rsidTr="0055115A">
        <w:trPr>
          <w:trHeight w:val="519"/>
        </w:trPr>
        <w:tc>
          <w:tcPr>
            <w:tcW w:w="541" w:type="dxa"/>
          </w:tcPr>
          <w:p w14:paraId="22B4A36D" w14:textId="08423121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</w:tcPr>
          <w:p w14:paraId="08A763F9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Конкурс плакатів проти насильства</w:t>
            </w:r>
          </w:p>
          <w:p w14:paraId="06EE4506" w14:textId="518C265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7DDAA209" w14:textId="3473BC8E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433" w:type="dxa"/>
          </w:tcPr>
          <w:p w14:paraId="47872F93" w14:textId="5EBA582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669" w:type="dxa"/>
          </w:tcPr>
          <w:p w14:paraId="2839016E" w14:textId="61139AE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55115A" w:rsidRPr="0055115A" w14:paraId="61C23B08" w14:textId="77777777" w:rsidTr="0055115A">
        <w:trPr>
          <w:trHeight w:val="543"/>
        </w:trPr>
        <w:tc>
          <w:tcPr>
            <w:tcW w:w="541" w:type="dxa"/>
          </w:tcPr>
          <w:p w14:paraId="3788E450" w14:textId="6E63750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</w:tcPr>
          <w:p w14:paraId="36C2282D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Анонімне анкетування учнів про випадки </w:t>
            </w:r>
            <w:proofErr w:type="spellStart"/>
            <w:r w:rsidRPr="0055115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55115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(цькування) у школі</w:t>
            </w:r>
          </w:p>
          <w:p w14:paraId="19AB9480" w14:textId="0104F89C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666CB842" w14:textId="6D226AB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433" w:type="dxa"/>
          </w:tcPr>
          <w:p w14:paraId="73E599EF" w14:textId="352C0C34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669" w:type="dxa"/>
          </w:tcPr>
          <w:p w14:paraId="4A4F5D7C" w14:textId="68068CB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55115A" w:rsidRPr="0055115A" w14:paraId="26D5C41B" w14:textId="77777777" w:rsidTr="0055115A">
        <w:trPr>
          <w:trHeight w:val="519"/>
        </w:trPr>
        <w:tc>
          <w:tcPr>
            <w:tcW w:w="541" w:type="dxa"/>
          </w:tcPr>
          <w:p w14:paraId="735F8BB4" w14:textId="788CCC81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65DC8AD0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щодо дітей, заходи захисту та надання допомоги дітям</w:t>
            </w:r>
          </w:p>
          <w:p w14:paraId="337F6483" w14:textId="7BA78D1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393FD3A0" w14:textId="7607B1E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1433" w:type="dxa"/>
          </w:tcPr>
          <w:p w14:paraId="60A67964" w14:textId="2EC254DB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669" w:type="dxa"/>
          </w:tcPr>
          <w:p w14:paraId="6D8BCA1E" w14:textId="4D193EF1" w:rsidR="0055115A" w:rsidRPr="0055115A" w:rsidRDefault="0055115A" w:rsidP="00551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55115A" w:rsidRPr="0055115A" w14:paraId="2E37BD98" w14:textId="77777777" w:rsidTr="0055115A">
        <w:trPr>
          <w:trHeight w:val="519"/>
        </w:trPr>
        <w:tc>
          <w:tcPr>
            <w:tcW w:w="541" w:type="dxa"/>
          </w:tcPr>
          <w:p w14:paraId="5E27BC41" w14:textId="4C8E579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3D4B7531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Години спілкування на тему: «</w:t>
            </w:r>
            <w:proofErr w:type="spellStart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6DF55C" w14:textId="3F8DC85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566AABE7" w14:textId="58A0D3C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433" w:type="dxa"/>
          </w:tcPr>
          <w:p w14:paraId="5551A2D2" w14:textId="176615BD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</w:tc>
        <w:tc>
          <w:tcPr>
            <w:tcW w:w="2669" w:type="dxa"/>
          </w:tcPr>
          <w:p w14:paraId="37E02D54" w14:textId="34B60178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55115A" w:rsidRPr="0055115A" w14:paraId="244ADFB2" w14:textId="77777777" w:rsidTr="0055115A">
        <w:trPr>
          <w:trHeight w:val="519"/>
        </w:trPr>
        <w:tc>
          <w:tcPr>
            <w:tcW w:w="541" w:type="dxa"/>
          </w:tcPr>
          <w:p w14:paraId="276CC9E2" w14:textId="686ABB5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107559DC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 Заняття для лідерів учнівського самоврядування "Ні-насиллю!"</w:t>
            </w:r>
          </w:p>
          <w:p w14:paraId="1389B9F2" w14:textId="12DBAC8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25AF4066" w14:textId="370CE7BB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433" w:type="dxa"/>
          </w:tcPr>
          <w:p w14:paraId="4F464778" w14:textId="6084BDAA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669" w:type="dxa"/>
          </w:tcPr>
          <w:p w14:paraId="5630AC32" w14:textId="492625F3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  учнівське самоврядування</w:t>
            </w:r>
          </w:p>
        </w:tc>
      </w:tr>
      <w:tr w:rsidR="0055115A" w:rsidRPr="0055115A" w14:paraId="1BE8EDF4" w14:textId="77777777" w:rsidTr="0055115A">
        <w:trPr>
          <w:trHeight w:val="519"/>
        </w:trPr>
        <w:tc>
          <w:tcPr>
            <w:tcW w:w="541" w:type="dxa"/>
          </w:tcPr>
          <w:p w14:paraId="748CA496" w14:textId="7C45F14B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2A474926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Перегляд відеороликів «</w:t>
            </w:r>
            <w:proofErr w:type="spellStart"/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"http://vlada.pp.ua/goto/aHR0cHM6Ly95YW5kZXguZnIvdmlkZW8vc2VhcmNoP2ZpbG1JZD00MDMxMjU1NjgwNzIyMjA1MjcmYW1wO3RleHQ9JUQwJUI3JUQwJUIwJUQxJTg1JUQwJUJFJUQwJUI0JUQwJUI4JTIwJUQwJUIxJUQxJTgzJUQwJUJCJUQxJTk2JUQwJUJEJUQwJUIzJTIwJUQxJTgzJTIwJUQxJTg4JUQwJUJBJUQwJUJFJUQwJUJCJUQxJTk2/" \t "_blank" </w:instrText>
            </w:r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Нік</w:t>
            </w:r>
            <w:proofErr w:type="spellEnd"/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Вуйчич</w:t>
            </w:r>
            <w:proofErr w:type="spellEnd"/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 </w:t>
            </w:r>
            <w:proofErr w:type="spellStart"/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булінг</w:t>
            </w:r>
            <w:proofErr w:type="spellEnd"/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у </w:t>
            </w:r>
            <w:proofErr w:type="spellStart"/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</w:t>
            </w:r>
            <w:proofErr w:type="spellEnd"/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  "«</w:t>
            </w:r>
            <w:proofErr w:type="spellStart"/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"http://vlada.pp.ua/goto/aHR0cHM6Ly95YW5kZXguZnIvdmlkZW8vc2VhcmNoP2ZpbG1JZD03NjM1ODc4ODQyNzYxNDYwNDg2JmFtcDt0ZXh0PSVEMCVCNyVEMCVCMCVEMSU4NSVEMCVCRSVEMCVCNCVEMCVCOCUyMCVEMCVCMSVEMSU4MyVEMCVCQiVEMSU5NiVEMCVCRCVEMCVCMyUyMCVEMSU4MyUyMCVEMSU4OCVEMCVCQSVEMCVCRSVEMCVCQiVEMSU5Ng==/" \t "_blank" </w:instrText>
            </w:r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Булінг</w:t>
            </w:r>
            <w:proofErr w:type="spellEnd"/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у школі та як з ним боротися – говоримо  з Уповноваженим </w:t>
            </w:r>
            <w:r w:rsidRPr="005511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Президента України..</w:t>
            </w:r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«</w:t>
            </w:r>
            <w:hyperlink r:id="rId6" w:tgtFrame="_blank" w:history="1">
              <w:r w:rsidRPr="0055115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Зупиніться!!! МОЯ Історія про </w:t>
              </w:r>
              <w:proofErr w:type="spellStart"/>
              <w:r w:rsidRPr="0055115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Булінг</w:t>
              </w:r>
              <w:proofErr w:type="spellEnd"/>
              <w:r w:rsidRPr="0055115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 і </w:t>
              </w:r>
              <w:proofErr w:type="spellStart"/>
              <w:r w:rsidRPr="0055115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Кібербулінг</w:t>
              </w:r>
              <w:proofErr w:type="spellEnd"/>
            </w:hyperlink>
            <w:r w:rsidRPr="0055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14:paraId="5293003C" w14:textId="02058EE3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6C7CCD71" w14:textId="72135F8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вересень </w:t>
            </w:r>
          </w:p>
        </w:tc>
        <w:tc>
          <w:tcPr>
            <w:tcW w:w="1433" w:type="dxa"/>
          </w:tcPr>
          <w:p w14:paraId="0AE26B7B" w14:textId="467AFC0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669" w:type="dxa"/>
          </w:tcPr>
          <w:p w14:paraId="2B41F1E0" w14:textId="5AC71FB3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Вчителі інформатики </w:t>
            </w:r>
          </w:p>
        </w:tc>
      </w:tr>
      <w:tr w:rsidR="0055115A" w:rsidRPr="0055115A" w14:paraId="5BD0007F" w14:textId="77777777" w:rsidTr="0055115A">
        <w:trPr>
          <w:trHeight w:val="519"/>
        </w:trPr>
        <w:tc>
          <w:tcPr>
            <w:tcW w:w="541" w:type="dxa"/>
          </w:tcPr>
          <w:p w14:paraId="07FE8A5A" w14:textId="109DB1DB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4B0E48A8" w14:textId="0F66BCAB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Бесіда – тренінг «Віртуальний терор: </w:t>
            </w:r>
            <w:proofErr w:type="spellStart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тролінг</w:t>
            </w:r>
            <w:proofErr w:type="spellEnd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7E062414" w14:textId="7426CA84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433" w:type="dxa"/>
          </w:tcPr>
          <w:p w14:paraId="4CA3054E" w14:textId="3BEA665E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</w:tc>
        <w:tc>
          <w:tcPr>
            <w:tcW w:w="2669" w:type="dxa"/>
          </w:tcPr>
          <w:p w14:paraId="19FF017A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  <w:p w14:paraId="250F6CDC" w14:textId="24942B5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Вчитель інформатики </w:t>
            </w:r>
          </w:p>
        </w:tc>
      </w:tr>
      <w:tr w:rsidR="0055115A" w:rsidRPr="0055115A" w14:paraId="431AA061" w14:textId="77777777" w:rsidTr="0055115A">
        <w:trPr>
          <w:trHeight w:val="519"/>
        </w:trPr>
        <w:tc>
          <w:tcPr>
            <w:tcW w:w="541" w:type="dxa"/>
          </w:tcPr>
          <w:p w14:paraId="1F48F4F4" w14:textId="436ACE1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0412DE90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Тиждень толерантності</w:t>
            </w:r>
          </w:p>
          <w:p w14:paraId="4CE9EC03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451011D8" w14:textId="03821D7B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20.09-26.09</w:t>
            </w:r>
          </w:p>
        </w:tc>
        <w:tc>
          <w:tcPr>
            <w:tcW w:w="1433" w:type="dxa"/>
          </w:tcPr>
          <w:p w14:paraId="148974BF" w14:textId="0EFA2D8A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669" w:type="dxa"/>
          </w:tcPr>
          <w:p w14:paraId="78507EBA" w14:textId="3F8338A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55115A" w:rsidRPr="0055115A" w14:paraId="48C35D97" w14:textId="77777777" w:rsidTr="0055115A">
        <w:trPr>
          <w:trHeight w:val="519"/>
        </w:trPr>
        <w:tc>
          <w:tcPr>
            <w:tcW w:w="541" w:type="dxa"/>
          </w:tcPr>
          <w:p w14:paraId="75596C08" w14:textId="522BF88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71AE8D79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Міні-тренінг "Як навчити дітей безпечної поведінки в Інтернеті"</w:t>
            </w:r>
          </w:p>
          <w:p w14:paraId="0292623A" w14:textId="7CFF856C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44CEED2A" w14:textId="759D9578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433" w:type="dxa"/>
          </w:tcPr>
          <w:p w14:paraId="516D3089" w14:textId="0DF7419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2-4 кл.</w:t>
            </w:r>
          </w:p>
        </w:tc>
        <w:tc>
          <w:tcPr>
            <w:tcW w:w="2669" w:type="dxa"/>
          </w:tcPr>
          <w:p w14:paraId="64EBE52A" w14:textId="7F8277B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55115A" w:rsidRPr="0055115A" w14:paraId="55F09D73" w14:textId="77777777" w:rsidTr="0055115A">
        <w:trPr>
          <w:trHeight w:val="519"/>
        </w:trPr>
        <w:tc>
          <w:tcPr>
            <w:tcW w:w="541" w:type="dxa"/>
          </w:tcPr>
          <w:p w14:paraId="37F2D022" w14:textId="5AB5BD3F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0B920CBE" w14:textId="733112F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та розповсюдження серед учнів листівок на тему « Не стань жертвою </w:t>
            </w:r>
            <w:proofErr w:type="spellStart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2780C4" w14:textId="51B44398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7B83C5ED" w14:textId="6A27475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433" w:type="dxa"/>
          </w:tcPr>
          <w:p w14:paraId="094D1681" w14:textId="0153FDA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669" w:type="dxa"/>
          </w:tcPr>
          <w:p w14:paraId="6D64FAA6" w14:textId="5E50270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55115A" w:rsidRPr="0055115A" w14:paraId="0A3EA635" w14:textId="77777777" w:rsidTr="0055115A">
        <w:trPr>
          <w:trHeight w:val="519"/>
        </w:trPr>
        <w:tc>
          <w:tcPr>
            <w:tcW w:w="541" w:type="dxa"/>
          </w:tcPr>
          <w:p w14:paraId="6DEDB159" w14:textId="2D494C4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52B9A0FC" w14:textId="431E9D1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Конкурс-виставка плакатів на тему «Шкільному </w:t>
            </w:r>
            <w:proofErr w:type="spellStart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 скажемо – Ні!»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3661D4EA" w14:textId="3560A8C3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433" w:type="dxa"/>
          </w:tcPr>
          <w:p w14:paraId="6231E807" w14:textId="32F16EB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669" w:type="dxa"/>
          </w:tcPr>
          <w:p w14:paraId="2F9F3846" w14:textId="0EA09CDA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55115A" w:rsidRPr="0055115A" w14:paraId="31249823" w14:textId="77777777" w:rsidTr="0055115A">
        <w:trPr>
          <w:trHeight w:val="519"/>
        </w:trPr>
        <w:tc>
          <w:tcPr>
            <w:tcW w:w="541" w:type="dxa"/>
          </w:tcPr>
          <w:p w14:paraId="7864634B" w14:textId="0B75AB94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3E421D5F" w14:textId="0BA02CBE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Інформаційна робота через інтернет - сторінки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096D995C" w14:textId="0D3E995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33" w:type="dxa"/>
          </w:tcPr>
          <w:p w14:paraId="4CA11BB6" w14:textId="2F58D0E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669" w:type="dxa"/>
          </w:tcPr>
          <w:p w14:paraId="1A118B81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5BB10549" w14:textId="2E21A28A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</w:tr>
      <w:tr w:rsidR="0055115A" w:rsidRPr="0055115A" w14:paraId="1C57F302" w14:textId="77777777" w:rsidTr="0055115A">
        <w:trPr>
          <w:trHeight w:val="519"/>
        </w:trPr>
        <w:tc>
          <w:tcPr>
            <w:tcW w:w="541" w:type="dxa"/>
          </w:tcPr>
          <w:p w14:paraId="10F0AD97" w14:textId="676E2FA4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7C404442" w14:textId="4AC3DAC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Практичні заняття «STOP-</w:t>
            </w:r>
            <w:proofErr w:type="spellStart"/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48877FFA" w14:textId="18F647A8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433" w:type="dxa"/>
          </w:tcPr>
          <w:p w14:paraId="11457829" w14:textId="177B5FBE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</w:tc>
        <w:tc>
          <w:tcPr>
            <w:tcW w:w="2669" w:type="dxa"/>
          </w:tcPr>
          <w:p w14:paraId="3C7B91E7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311F644F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5A" w:rsidRPr="0055115A" w14:paraId="7A0B2ADA" w14:textId="77777777" w:rsidTr="0055115A">
        <w:trPr>
          <w:trHeight w:val="519"/>
        </w:trPr>
        <w:tc>
          <w:tcPr>
            <w:tcW w:w="541" w:type="dxa"/>
          </w:tcPr>
          <w:p w14:paraId="4A2245C8" w14:textId="26D406A1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108D23E2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Бесіди-зустрічі здобувачів освіти з працівниками поліції, юриспруденції</w:t>
            </w:r>
          </w:p>
          <w:p w14:paraId="1FDBEA17" w14:textId="51C5139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52B0456D" w14:textId="7C80E52C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1433" w:type="dxa"/>
          </w:tcPr>
          <w:p w14:paraId="4F6454F7" w14:textId="21161E7A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669" w:type="dxa"/>
          </w:tcPr>
          <w:p w14:paraId="571C76EC" w14:textId="2824FDB4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Дільничний </w:t>
            </w:r>
          </w:p>
        </w:tc>
      </w:tr>
      <w:tr w:rsidR="0055115A" w:rsidRPr="0055115A" w14:paraId="1256E38C" w14:textId="77777777" w:rsidTr="0055115A">
        <w:trPr>
          <w:trHeight w:val="519"/>
        </w:trPr>
        <w:tc>
          <w:tcPr>
            <w:tcW w:w="541" w:type="dxa"/>
          </w:tcPr>
          <w:p w14:paraId="0A156E35" w14:textId="705A94EA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</w:tcPr>
          <w:p w14:paraId="7331AB70" w14:textId="62E501DC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 ранкових зустрічей учнів 1-2 класів з метою формування навичок дружніх стосунків.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14:paraId="538ACCC4" w14:textId="762EF203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0EDE5665" w14:textId="4B49A208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669" w:type="dxa"/>
          </w:tcPr>
          <w:p w14:paraId="6B9930AB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02A51658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5A" w:rsidRPr="0055115A" w14:paraId="2A5B1036" w14:textId="77777777" w:rsidTr="0055115A">
        <w:trPr>
          <w:trHeight w:val="519"/>
        </w:trPr>
        <w:tc>
          <w:tcPr>
            <w:tcW w:w="541" w:type="dxa"/>
            <w:tcBorders>
              <w:right w:val="nil"/>
            </w:tcBorders>
          </w:tcPr>
          <w:p w14:paraId="475FB425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14:paraId="3D8EC5C2" w14:textId="3CA1881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Робота з педагогами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 w14:paraId="294586E8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nil"/>
              <w:bottom w:val="single" w:sz="4" w:space="0" w:color="auto"/>
              <w:right w:val="nil"/>
            </w:tcBorders>
          </w:tcPr>
          <w:p w14:paraId="6B554D8B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nil"/>
            </w:tcBorders>
          </w:tcPr>
          <w:p w14:paraId="428CB07A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5A" w:rsidRPr="0055115A" w14:paraId="6A585F52" w14:textId="77777777" w:rsidTr="0055115A">
        <w:trPr>
          <w:trHeight w:val="519"/>
        </w:trPr>
        <w:tc>
          <w:tcPr>
            <w:tcW w:w="541" w:type="dxa"/>
            <w:tcBorders>
              <w:right w:val="single" w:sz="4" w:space="0" w:color="auto"/>
            </w:tcBorders>
          </w:tcPr>
          <w:p w14:paraId="2E58C173" w14:textId="48BD3CF8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14:paraId="1E021E3D" w14:textId="2E18F41A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Засідання методичного об’єднання  класних керівників на тему «Протидія </w:t>
            </w:r>
            <w:proofErr w:type="spellStart"/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учнівському колективі»</w:t>
            </w: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</w:tcPr>
          <w:p w14:paraId="524ECC3F" w14:textId="5C83A55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    березень</w:t>
            </w:r>
          </w:p>
        </w:tc>
        <w:tc>
          <w:tcPr>
            <w:tcW w:w="1433" w:type="dxa"/>
            <w:tcBorders>
              <w:left w:val="nil"/>
              <w:right w:val="single" w:sz="4" w:space="0" w:color="auto"/>
            </w:tcBorders>
          </w:tcPr>
          <w:p w14:paraId="33FE6EAB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14:paraId="42E87189" w14:textId="33548EFD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Директор школи</w:t>
            </w:r>
          </w:p>
        </w:tc>
      </w:tr>
      <w:tr w:rsidR="0055115A" w:rsidRPr="0055115A" w14:paraId="269FB99D" w14:textId="77777777" w:rsidTr="0055115A">
        <w:trPr>
          <w:trHeight w:val="519"/>
        </w:trPr>
        <w:tc>
          <w:tcPr>
            <w:tcW w:w="541" w:type="dxa"/>
            <w:tcBorders>
              <w:right w:val="single" w:sz="4" w:space="0" w:color="auto"/>
            </w:tcBorders>
          </w:tcPr>
          <w:p w14:paraId="2258C488" w14:textId="1ED8D24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14:paraId="42784F07" w14:textId="041E92F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Співбесіда з класними керівниками за результатами діагностики</w:t>
            </w: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</w:tcPr>
          <w:p w14:paraId="1C7C8D2C" w14:textId="5D9FAA8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433" w:type="dxa"/>
            <w:tcBorders>
              <w:left w:val="nil"/>
              <w:right w:val="single" w:sz="4" w:space="0" w:color="auto"/>
            </w:tcBorders>
          </w:tcPr>
          <w:p w14:paraId="71408B5A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14:paraId="542EE8A4" w14:textId="27BCA3C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 з виховної роботи </w:t>
            </w:r>
          </w:p>
        </w:tc>
      </w:tr>
      <w:tr w:rsidR="0055115A" w:rsidRPr="0055115A" w14:paraId="0A8E1696" w14:textId="77777777" w:rsidTr="0055115A">
        <w:trPr>
          <w:trHeight w:val="519"/>
        </w:trPr>
        <w:tc>
          <w:tcPr>
            <w:tcW w:w="541" w:type="dxa"/>
            <w:tcBorders>
              <w:right w:val="single" w:sz="4" w:space="0" w:color="auto"/>
            </w:tcBorders>
          </w:tcPr>
          <w:p w14:paraId="25F3B859" w14:textId="7F06F17C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14:paraId="11F3E7E1" w14:textId="12593A4F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Вивчення законодавчих документів, практик протидії цькуванню педагогічним колективом</w:t>
            </w: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</w:tcPr>
          <w:p w14:paraId="55136965" w14:textId="57FDC21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1433" w:type="dxa"/>
            <w:tcBorders>
              <w:left w:val="nil"/>
              <w:right w:val="single" w:sz="4" w:space="0" w:color="auto"/>
            </w:tcBorders>
          </w:tcPr>
          <w:p w14:paraId="64BF2C8B" w14:textId="59BD83DA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14:paraId="151CBD12" w14:textId="016D2E6E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 з виховної роботи</w:t>
            </w:r>
          </w:p>
        </w:tc>
      </w:tr>
      <w:tr w:rsidR="0055115A" w:rsidRPr="0055115A" w14:paraId="5C625FF9" w14:textId="77777777" w:rsidTr="0055115A">
        <w:trPr>
          <w:trHeight w:val="519"/>
        </w:trPr>
        <w:tc>
          <w:tcPr>
            <w:tcW w:w="541" w:type="dxa"/>
            <w:tcBorders>
              <w:right w:val="single" w:sz="4" w:space="0" w:color="auto"/>
            </w:tcBorders>
          </w:tcPr>
          <w:p w14:paraId="2C298F3D" w14:textId="486B1523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728B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Консультування класних керівників з практичним психологом з проблемних ситуацій</w:t>
            </w:r>
          </w:p>
          <w:p w14:paraId="5168DDF7" w14:textId="129F288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</w:tcPr>
          <w:p w14:paraId="3F183F85" w14:textId="7F234CE6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3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49B5A6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</w:tcPr>
          <w:p w14:paraId="46CA5D19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5A" w:rsidRPr="0055115A" w14:paraId="44F0666A" w14:textId="77777777" w:rsidTr="0055115A">
        <w:trPr>
          <w:trHeight w:val="519"/>
        </w:trPr>
        <w:tc>
          <w:tcPr>
            <w:tcW w:w="541" w:type="dxa"/>
            <w:tcBorders>
              <w:right w:val="nil"/>
            </w:tcBorders>
          </w:tcPr>
          <w:p w14:paraId="6D0E87ED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14:paraId="6181840F" w14:textId="7C92C2B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Робота з батьками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 w14:paraId="40B4221E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nil"/>
              <w:bottom w:val="single" w:sz="4" w:space="0" w:color="auto"/>
              <w:right w:val="nil"/>
            </w:tcBorders>
          </w:tcPr>
          <w:p w14:paraId="598DBD9A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nil"/>
            </w:tcBorders>
          </w:tcPr>
          <w:p w14:paraId="2DAF9B95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5A" w:rsidRPr="0055115A" w14:paraId="417F4F19" w14:textId="77777777" w:rsidTr="0055115A">
        <w:trPr>
          <w:trHeight w:val="519"/>
        </w:trPr>
        <w:tc>
          <w:tcPr>
            <w:tcW w:w="541" w:type="dxa"/>
            <w:tcBorders>
              <w:right w:val="single" w:sz="4" w:space="0" w:color="auto"/>
            </w:tcBorders>
          </w:tcPr>
          <w:p w14:paraId="7F82E6C1" w14:textId="73107F43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14:paraId="5BDB7C90" w14:textId="7481974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Тематичні батьківські збори з питань насильства у сім’ї та шкільному середовищі</w:t>
            </w: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</w:tcPr>
          <w:p w14:paraId="0E46834C" w14:textId="5078D75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33" w:type="dxa"/>
            <w:tcBorders>
              <w:left w:val="nil"/>
              <w:right w:val="single" w:sz="4" w:space="0" w:color="auto"/>
            </w:tcBorders>
          </w:tcPr>
          <w:p w14:paraId="4227AC10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14:paraId="3C63A754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0700B729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5A" w:rsidRPr="0055115A" w14:paraId="2645D337" w14:textId="77777777" w:rsidTr="0055115A">
        <w:trPr>
          <w:trHeight w:val="519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761794E4" w14:textId="5AEF1424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631" w14:textId="0B0DD581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Практичне заняття з батьками: «Способи повідомлення про випадки </w:t>
            </w:r>
            <w:proofErr w:type="spellStart"/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(цькування) щодо дітей, заходи захисту та надання допомоги дітям»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706A6EB" w14:textId="2781D535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43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3E32EF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</w:tcPr>
          <w:p w14:paraId="56172638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5E34AFB6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5A" w:rsidRPr="0055115A" w14:paraId="056AF39D" w14:textId="77777777" w:rsidTr="0055115A">
        <w:trPr>
          <w:trHeight w:val="519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74CA3980" w14:textId="20E48B03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AAE" w14:textId="11B08742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Консультування батьків щодо захисту прав та інтересів дітей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EC82D55" w14:textId="392E9CE0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3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7FF198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</w:tcPr>
          <w:p w14:paraId="512210FA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67641448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5A" w:rsidRPr="0055115A" w14:paraId="2A462C3C" w14:textId="77777777" w:rsidTr="0055115A">
        <w:trPr>
          <w:trHeight w:val="519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15839337" w14:textId="7AB5B513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1D2" w14:textId="6E2BD3CF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 консультацій з питань взаємин батьків з дітьми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3BCA203" w14:textId="4A827849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3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A01625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</w:tcPr>
          <w:p w14:paraId="22F23079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367E671A" w14:textId="77777777" w:rsidR="0055115A" w:rsidRPr="0055115A" w:rsidRDefault="0055115A" w:rsidP="005511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C6B6EA" w14:textId="77777777" w:rsidR="00E47E69" w:rsidRPr="00E47E69" w:rsidRDefault="00E47E69" w:rsidP="00AB29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7E69" w:rsidRPr="00E47E69" w:rsidSect="00675B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8"/>
    <w:rsid w:val="00037467"/>
    <w:rsid w:val="004210B3"/>
    <w:rsid w:val="0055115A"/>
    <w:rsid w:val="00675BD9"/>
    <w:rsid w:val="007208E4"/>
    <w:rsid w:val="007277C8"/>
    <w:rsid w:val="007B0A15"/>
    <w:rsid w:val="007B52B8"/>
    <w:rsid w:val="009B2985"/>
    <w:rsid w:val="00A972C1"/>
    <w:rsid w:val="00AB290B"/>
    <w:rsid w:val="00C95B88"/>
    <w:rsid w:val="00D80C3E"/>
    <w:rsid w:val="00DD2D39"/>
    <w:rsid w:val="00DF4B8D"/>
    <w:rsid w:val="00E47E69"/>
    <w:rsid w:val="00F47063"/>
    <w:rsid w:val="00F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282D"/>
  <w15:chartTrackingRefBased/>
  <w15:docId w15:val="{6A532BE1-E4EC-4F4B-8252-3E65DFD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08E4"/>
    <w:rPr>
      <w:b/>
      <w:bCs/>
    </w:rPr>
  </w:style>
  <w:style w:type="character" w:styleId="a5">
    <w:name w:val="Hyperlink"/>
    <w:basedOn w:val="a0"/>
    <w:uiPriority w:val="99"/>
    <w:semiHidden/>
    <w:unhideWhenUsed/>
    <w:rsid w:val="009B298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B52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lada.pp.ua/goto/aHR0cHM6Ly95YW5kZXguZnIvdmlkZW8vc2VhcmNoP2ZpbG1JZD0xNTE1Mzk5MjEwNjQ2MzQxNTc4MSZhbXA7dGV4dD0lRDAlQjclRDAlQjAlRDElODUlRDAlQkUlRDAlQjQlRDAlQjglMjAlRDAlQjElRDElODMlRDAlQkIlRDElOTYlRDAlQkQlRDAlQjMlMjAlRDElODMlMjAlRDElODglRDAlQkElRDAlQkUlRDAlQkIlRDElOTY=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2021-04-22T10:28:00Z</cp:lastPrinted>
  <dcterms:created xsi:type="dcterms:W3CDTF">2021-04-22T10:51:00Z</dcterms:created>
  <dcterms:modified xsi:type="dcterms:W3CDTF">2021-04-27T07:31:00Z</dcterms:modified>
</cp:coreProperties>
</file>