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323BF" w14:textId="77777777" w:rsidR="006136E3" w:rsidRPr="000F45A1" w:rsidRDefault="006136E3" w:rsidP="006136E3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0F45A1">
        <w:rPr>
          <w:rFonts w:ascii="Times New Roman" w:hAnsi="Times New Roman"/>
          <w:b/>
          <w:sz w:val="32"/>
          <w:szCs w:val="32"/>
          <w:lang w:val="uk-UA"/>
        </w:rPr>
        <w:t>ДІАГНОСТИЧНА КАРТА</w:t>
      </w:r>
    </w:p>
    <w:p w14:paraId="68FF273B" w14:textId="77777777" w:rsidR="006136E3" w:rsidRPr="000F45A1" w:rsidRDefault="006136E3" w:rsidP="006136E3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0F45A1">
        <w:rPr>
          <w:rFonts w:ascii="Times New Roman" w:hAnsi="Times New Roman"/>
          <w:sz w:val="28"/>
          <w:szCs w:val="28"/>
          <w:lang w:val="uk-UA"/>
        </w:rPr>
        <w:t>діяльності вчителя у міжатестаційний період</w:t>
      </w:r>
    </w:p>
    <w:p w14:paraId="1F910243" w14:textId="00B285DC" w:rsidR="006136E3" w:rsidRPr="006B4ADB" w:rsidRDefault="006136E3" w:rsidP="006136E3">
      <w:pPr>
        <w:tabs>
          <w:tab w:val="left" w:pos="2696"/>
        </w:tabs>
        <w:spacing w:after="0" w:line="360" w:lineRule="auto"/>
        <w:ind w:left="-993"/>
        <w:rPr>
          <w:rFonts w:ascii="Times New Roman" w:hAnsi="Times New Roman"/>
          <w:i/>
          <w:sz w:val="24"/>
          <w:szCs w:val="24"/>
          <w:lang w:val="uk-UA"/>
        </w:rPr>
      </w:pPr>
      <w:r w:rsidRPr="007C7A1E">
        <w:rPr>
          <w:rFonts w:ascii="Times New Roman" w:hAnsi="Times New Roman"/>
          <w:b/>
          <w:sz w:val="24"/>
          <w:szCs w:val="24"/>
          <w:lang w:val="uk-UA"/>
        </w:rPr>
        <w:t>Прізвище, ім’я, по батькові</w:t>
      </w:r>
      <w:r>
        <w:rPr>
          <w:rFonts w:ascii="Times New Roman" w:hAnsi="Times New Roman"/>
          <w:sz w:val="24"/>
          <w:szCs w:val="24"/>
          <w:lang w:val="uk-UA"/>
        </w:rPr>
        <w:t xml:space="preserve"> – </w:t>
      </w:r>
    </w:p>
    <w:p w14:paraId="19109989" w14:textId="3D4D54D0" w:rsidR="006136E3" w:rsidRPr="003227DA" w:rsidRDefault="006136E3" w:rsidP="006136E3">
      <w:pPr>
        <w:spacing w:after="0" w:line="360" w:lineRule="auto"/>
        <w:ind w:left="-993"/>
        <w:rPr>
          <w:rFonts w:ascii="Times New Roman" w:hAnsi="Times New Roman"/>
          <w:iCs/>
          <w:sz w:val="24"/>
          <w:szCs w:val="24"/>
          <w:lang w:val="uk-UA"/>
        </w:rPr>
      </w:pPr>
      <w:r w:rsidRPr="007C7A1E">
        <w:rPr>
          <w:rFonts w:ascii="Times New Roman" w:hAnsi="Times New Roman"/>
          <w:b/>
          <w:sz w:val="24"/>
          <w:szCs w:val="24"/>
          <w:lang w:val="uk-UA"/>
        </w:rPr>
        <w:t>Школа і посада</w:t>
      </w:r>
      <w:r>
        <w:rPr>
          <w:rFonts w:ascii="Times New Roman" w:hAnsi="Times New Roman"/>
          <w:sz w:val="24"/>
          <w:szCs w:val="24"/>
          <w:lang w:val="uk-UA"/>
        </w:rPr>
        <w:t xml:space="preserve"> – </w:t>
      </w:r>
      <w:r w:rsidR="003227DA" w:rsidRPr="00B47834">
        <w:rPr>
          <w:rFonts w:ascii="Times New Roman" w:hAnsi="Times New Roman"/>
          <w:sz w:val="24"/>
          <w:szCs w:val="24"/>
          <w:lang w:val="uk-UA"/>
        </w:rPr>
        <w:t xml:space="preserve">Барський </w:t>
      </w:r>
      <w:r w:rsidR="00897AD6">
        <w:rPr>
          <w:rFonts w:ascii="Times New Roman" w:hAnsi="Times New Roman"/>
          <w:sz w:val="24"/>
          <w:szCs w:val="24"/>
          <w:lang w:val="uk-UA"/>
        </w:rPr>
        <w:t xml:space="preserve">ліцей </w:t>
      </w:r>
      <w:r w:rsidR="003227DA" w:rsidRPr="00B47834">
        <w:rPr>
          <w:rFonts w:ascii="Times New Roman" w:hAnsi="Times New Roman"/>
          <w:sz w:val="24"/>
          <w:szCs w:val="24"/>
          <w:lang w:val="uk-UA"/>
        </w:rPr>
        <w:t>№1 Барської міської ради</w:t>
      </w:r>
      <w:r w:rsidRPr="003227DA">
        <w:rPr>
          <w:rFonts w:ascii="Times New Roman" w:hAnsi="Times New Roman"/>
          <w:iCs/>
          <w:sz w:val="24"/>
          <w:szCs w:val="24"/>
          <w:lang w:val="uk-UA"/>
        </w:rPr>
        <w:t xml:space="preserve">, вчитель </w:t>
      </w:r>
      <w:r w:rsidR="00897AD6">
        <w:rPr>
          <w:rFonts w:ascii="Times New Roman" w:hAnsi="Times New Roman"/>
          <w:iCs/>
          <w:sz w:val="24"/>
          <w:szCs w:val="24"/>
          <w:lang w:val="uk-UA"/>
        </w:rPr>
        <w:t xml:space="preserve">– </w:t>
      </w:r>
      <w:r w:rsidRPr="003227DA"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</w:p>
    <w:tbl>
      <w:tblPr>
        <w:tblW w:w="10882" w:type="dxa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"/>
        <w:gridCol w:w="5187"/>
        <w:gridCol w:w="5237"/>
      </w:tblGrid>
      <w:tr w:rsidR="006136E3" w:rsidRPr="00642246" w14:paraId="5855CB86" w14:textId="77777777" w:rsidTr="00347E90">
        <w:tc>
          <w:tcPr>
            <w:tcW w:w="0" w:type="auto"/>
          </w:tcPr>
          <w:p w14:paraId="2CDEE467" w14:textId="77777777" w:rsidR="006136E3" w:rsidRPr="00642246" w:rsidRDefault="006136E3" w:rsidP="00347E9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4224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5187" w:type="dxa"/>
          </w:tcPr>
          <w:p w14:paraId="7DED0FC4" w14:textId="77777777" w:rsidR="006136E3" w:rsidRPr="00642246" w:rsidRDefault="006136E3" w:rsidP="00347E9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4224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Найменування видів роботи</w:t>
            </w:r>
          </w:p>
        </w:tc>
        <w:tc>
          <w:tcPr>
            <w:tcW w:w="5237" w:type="dxa"/>
          </w:tcPr>
          <w:p w14:paraId="0A82D5EE" w14:textId="77777777" w:rsidR="006136E3" w:rsidRPr="00642246" w:rsidRDefault="006136E3" w:rsidP="00347E9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4224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Зміст роботи</w:t>
            </w:r>
          </w:p>
        </w:tc>
      </w:tr>
      <w:tr w:rsidR="006136E3" w:rsidRPr="00642246" w14:paraId="6DB7F67F" w14:textId="77777777" w:rsidTr="00347E90">
        <w:tc>
          <w:tcPr>
            <w:tcW w:w="0" w:type="auto"/>
          </w:tcPr>
          <w:p w14:paraId="6E6DB921" w14:textId="77777777" w:rsidR="006136E3" w:rsidRPr="00642246" w:rsidRDefault="006136E3" w:rsidP="00347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187" w:type="dxa"/>
          </w:tcPr>
          <w:p w14:paraId="026424F2" w14:textId="77777777" w:rsidR="006136E3" w:rsidRPr="00642246" w:rsidRDefault="006136E3" w:rsidP="00347E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4224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Рівень професіоналізму:</w:t>
            </w:r>
          </w:p>
        </w:tc>
        <w:tc>
          <w:tcPr>
            <w:tcW w:w="5237" w:type="dxa"/>
            <w:vAlign w:val="center"/>
          </w:tcPr>
          <w:p w14:paraId="56EA186D" w14:textId="77777777" w:rsidR="006136E3" w:rsidRPr="00642246" w:rsidRDefault="006136E3" w:rsidP="00347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136E3" w:rsidRPr="00642246" w14:paraId="5CF06C55" w14:textId="77777777" w:rsidTr="00347E90">
        <w:tc>
          <w:tcPr>
            <w:tcW w:w="0" w:type="auto"/>
          </w:tcPr>
          <w:p w14:paraId="4578625E" w14:textId="77777777" w:rsidR="006136E3" w:rsidRPr="00642246" w:rsidRDefault="006136E3" w:rsidP="00347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87" w:type="dxa"/>
            <w:vAlign w:val="center"/>
          </w:tcPr>
          <w:p w14:paraId="36629048" w14:textId="77777777" w:rsidR="006136E3" w:rsidRPr="00642246" w:rsidRDefault="006136E3" w:rsidP="00347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246">
              <w:rPr>
                <w:rFonts w:ascii="Times New Roman" w:hAnsi="Times New Roman"/>
                <w:sz w:val="24"/>
                <w:szCs w:val="24"/>
                <w:lang w:val="uk-UA"/>
              </w:rPr>
              <w:t>- рівень знань із спеціальності, знання вимог, навчальних програм (</w:t>
            </w:r>
            <w:r w:rsidRPr="006136E3">
              <w:rPr>
                <w:rFonts w:ascii="Times New Roman" w:hAnsi="Times New Roman"/>
                <w:sz w:val="24"/>
                <w:szCs w:val="24"/>
                <w:lang w:val="uk-UA"/>
              </w:rPr>
              <w:t>високий,</w:t>
            </w:r>
            <w:r w:rsidRPr="0064224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достатній, задовільний)</w:t>
            </w:r>
          </w:p>
        </w:tc>
        <w:tc>
          <w:tcPr>
            <w:tcW w:w="5237" w:type="dxa"/>
            <w:vAlign w:val="center"/>
          </w:tcPr>
          <w:p w14:paraId="7E45F5B7" w14:textId="5ABB7F49" w:rsidR="006136E3" w:rsidRPr="00642246" w:rsidRDefault="006136E3" w:rsidP="00347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136E3" w:rsidRPr="00642246" w14:paraId="3E1C6F21" w14:textId="77777777" w:rsidTr="00347E90">
        <w:tc>
          <w:tcPr>
            <w:tcW w:w="0" w:type="auto"/>
          </w:tcPr>
          <w:p w14:paraId="0E78E6A7" w14:textId="77777777" w:rsidR="006136E3" w:rsidRPr="00642246" w:rsidRDefault="006136E3" w:rsidP="00347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87" w:type="dxa"/>
          </w:tcPr>
          <w:p w14:paraId="4F354C1D" w14:textId="77777777" w:rsidR="006136E3" w:rsidRPr="00642246" w:rsidRDefault="006136E3" w:rsidP="00347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246">
              <w:rPr>
                <w:rFonts w:ascii="Times New Roman" w:hAnsi="Times New Roman"/>
                <w:sz w:val="24"/>
                <w:szCs w:val="24"/>
                <w:lang w:val="uk-UA"/>
              </w:rPr>
              <w:t>- володіння методиками навчальної роботи з предмету (якими саме?)</w:t>
            </w:r>
          </w:p>
        </w:tc>
        <w:tc>
          <w:tcPr>
            <w:tcW w:w="5237" w:type="dxa"/>
            <w:vAlign w:val="center"/>
          </w:tcPr>
          <w:p w14:paraId="4AB5DE42" w14:textId="660EF78C" w:rsidR="006136E3" w:rsidRPr="00642246" w:rsidRDefault="006136E3" w:rsidP="00347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136E3" w:rsidRPr="00642246" w14:paraId="2529EC0C" w14:textId="77777777" w:rsidTr="00347E90">
        <w:tc>
          <w:tcPr>
            <w:tcW w:w="0" w:type="auto"/>
          </w:tcPr>
          <w:p w14:paraId="63E02711" w14:textId="77777777" w:rsidR="006136E3" w:rsidRPr="00642246" w:rsidRDefault="006136E3" w:rsidP="00347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87" w:type="dxa"/>
          </w:tcPr>
          <w:p w14:paraId="2947AE77" w14:textId="77777777" w:rsidR="006136E3" w:rsidRPr="00642246" w:rsidRDefault="006136E3" w:rsidP="00347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246">
              <w:rPr>
                <w:rFonts w:ascii="Times New Roman" w:hAnsi="Times New Roman"/>
                <w:sz w:val="24"/>
                <w:szCs w:val="24"/>
                <w:lang w:val="uk-UA"/>
              </w:rPr>
              <w:t>- використання прогресивних інноваційних технологій, нетрадиційних форм і методів навчання, перспективного педагогічного досвіду (що саме і яких?)</w:t>
            </w:r>
          </w:p>
        </w:tc>
        <w:tc>
          <w:tcPr>
            <w:tcW w:w="5237" w:type="dxa"/>
            <w:vAlign w:val="center"/>
          </w:tcPr>
          <w:p w14:paraId="3DFCC54D" w14:textId="673BA281" w:rsidR="006136E3" w:rsidRPr="00642246" w:rsidRDefault="006136E3" w:rsidP="00347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136E3" w:rsidRPr="00642246" w14:paraId="53926E56" w14:textId="77777777" w:rsidTr="00347E90">
        <w:tc>
          <w:tcPr>
            <w:tcW w:w="0" w:type="auto"/>
          </w:tcPr>
          <w:p w14:paraId="5451505D" w14:textId="77777777" w:rsidR="006136E3" w:rsidRPr="00642246" w:rsidRDefault="006136E3" w:rsidP="00347E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5187" w:type="dxa"/>
          </w:tcPr>
          <w:p w14:paraId="4E84EEFA" w14:textId="77777777" w:rsidR="006136E3" w:rsidRPr="00642246" w:rsidRDefault="006136E3" w:rsidP="00347E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4224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Рівень самовдосконалення</w:t>
            </w:r>
          </w:p>
        </w:tc>
        <w:tc>
          <w:tcPr>
            <w:tcW w:w="5237" w:type="dxa"/>
          </w:tcPr>
          <w:p w14:paraId="5CD0DBF0" w14:textId="77777777" w:rsidR="006136E3" w:rsidRPr="00642246" w:rsidRDefault="006136E3" w:rsidP="00347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136E3" w:rsidRPr="00642246" w14:paraId="5DD834E4" w14:textId="77777777" w:rsidTr="00347E90">
        <w:tc>
          <w:tcPr>
            <w:tcW w:w="0" w:type="auto"/>
          </w:tcPr>
          <w:p w14:paraId="339FC584" w14:textId="77777777" w:rsidR="006136E3" w:rsidRPr="00642246" w:rsidRDefault="006136E3" w:rsidP="00347E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187" w:type="dxa"/>
          </w:tcPr>
          <w:p w14:paraId="13691E7D" w14:textId="77777777" w:rsidR="006136E3" w:rsidRPr="00642246" w:rsidRDefault="006136E3" w:rsidP="00347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246">
              <w:rPr>
                <w:rFonts w:ascii="Times New Roman" w:hAnsi="Times New Roman"/>
                <w:sz w:val="24"/>
                <w:szCs w:val="24"/>
                <w:lang w:val="uk-UA"/>
              </w:rPr>
              <w:t>- знання нормативно-правової бази щодо забезпечення викладання предмету (високий, достатній, задовільний)</w:t>
            </w:r>
          </w:p>
        </w:tc>
        <w:tc>
          <w:tcPr>
            <w:tcW w:w="5237" w:type="dxa"/>
            <w:vAlign w:val="center"/>
          </w:tcPr>
          <w:p w14:paraId="42C36A77" w14:textId="75D6173C" w:rsidR="006136E3" w:rsidRPr="00642246" w:rsidRDefault="006136E3" w:rsidP="00347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136E3" w:rsidRPr="00FD11C9" w14:paraId="66DD8436" w14:textId="77777777" w:rsidTr="00D90B51">
        <w:tc>
          <w:tcPr>
            <w:tcW w:w="0" w:type="auto"/>
          </w:tcPr>
          <w:p w14:paraId="4A71EA9D" w14:textId="77777777" w:rsidR="006136E3" w:rsidRPr="00642246" w:rsidRDefault="006136E3" w:rsidP="00347E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187" w:type="dxa"/>
            <w:vAlign w:val="center"/>
          </w:tcPr>
          <w:p w14:paraId="0F42766F" w14:textId="77777777" w:rsidR="006136E3" w:rsidRPr="00642246" w:rsidRDefault="006136E3" w:rsidP="00D90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246">
              <w:rPr>
                <w:rFonts w:ascii="Times New Roman" w:hAnsi="Times New Roman"/>
                <w:sz w:val="24"/>
                <w:szCs w:val="24"/>
                <w:lang w:val="uk-UA"/>
              </w:rPr>
              <w:t>- які передплачує фахові видання</w:t>
            </w:r>
          </w:p>
        </w:tc>
        <w:tc>
          <w:tcPr>
            <w:tcW w:w="5237" w:type="dxa"/>
            <w:vAlign w:val="center"/>
          </w:tcPr>
          <w:p w14:paraId="03C63B4C" w14:textId="314659F9" w:rsidR="006136E3" w:rsidRPr="00642246" w:rsidRDefault="006136E3" w:rsidP="00613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136E3" w:rsidRPr="00642246" w14:paraId="742C986E" w14:textId="77777777" w:rsidTr="00347E90">
        <w:tc>
          <w:tcPr>
            <w:tcW w:w="0" w:type="auto"/>
          </w:tcPr>
          <w:p w14:paraId="5B25EEE5" w14:textId="77777777" w:rsidR="006136E3" w:rsidRPr="00642246" w:rsidRDefault="006136E3" w:rsidP="00347E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187" w:type="dxa"/>
          </w:tcPr>
          <w:p w14:paraId="594ABAE1" w14:textId="77777777" w:rsidR="006136E3" w:rsidRPr="00642246" w:rsidRDefault="006136E3" w:rsidP="00347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246">
              <w:rPr>
                <w:rFonts w:ascii="Times New Roman" w:hAnsi="Times New Roman"/>
                <w:sz w:val="24"/>
                <w:szCs w:val="24"/>
                <w:lang w:val="uk-UA"/>
              </w:rPr>
              <w:t>- методична бібліотека (наявність, бібліографічна картотека)</w:t>
            </w:r>
          </w:p>
        </w:tc>
        <w:tc>
          <w:tcPr>
            <w:tcW w:w="5237" w:type="dxa"/>
            <w:vAlign w:val="center"/>
          </w:tcPr>
          <w:p w14:paraId="22F034F6" w14:textId="72F684FD" w:rsidR="006136E3" w:rsidRPr="00642246" w:rsidRDefault="006136E3" w:rsidP="00347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136E3" w:rsidRPr="00642246" w14:paraId="5D5B8113" w14:textId="77777777" w:rsidTr="00347E90">
        <w:tc>
          <w:tcPr>
            <w:tcW w:w="0" w:type="auto"/>
          </w:tcPr>
          <w:p w14:paraId="6DE0B6B5" w14:textId="77777777" w:rsidR="006136E3" w:rsidRPr="00642246" w:rsidRDefault="006136E3" w:rsidP="00347E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5187" w:type="dxa"/>
          </w:tcPr>
          <w:p w14:paraId="60CE3C9B" w14:textId="77777777" w:rsidR="006136E3" w:rsidRPr="00642246" w:rsidRDefault="006136E3" w:rsidP="00347E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Рівень ініціативи та творчості:</w:t>
            </w:r>
          </w:p>
        </w:tc>
        <w:tc>
          <w:tcPr>
            <w:tcW w:w="5237" w:type="dxa"/>
            <w:vAlign w:val="center"/>
          </w:tcPr>
          <w:p w14:paraId="62F7F414" w14:textId="77777777" w:rsidR="006136E3" w:rsidRPr="00642246" w:rsidRDefault="006136E3" w:rsidP="00347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136E3" w:rsidRPr="00642246" w14:paraId="3F87E54C" w14:textId="77777777" w:rsidTr="00347E90">
        <w:tc>
          <w:tcPr>
            <w:tcW w:w="0" w:type="auto"/>
          </w:tcPr>
          <w:p w14:paraId="1A739FA1" w14:textId="77777777" w:rsidR="006136E3" w:rsidRPr="00642246" w:rsidRDefault="006136E3" w:rsidP="00347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87" w:type="dxa"/>
          </w:tcPr>
          <w:p w14:paraId="60BFA247" w14:textId="77777777" w:rsidR="006136E3" w:rsidRPr="00642246" w:rsidRDefault="006136E3" w:rsidP="00347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24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участь у роботі методоб’єднання</w:t>
            </w:r>
            <w:r w:rsidRPr="0064224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виступи, реферати, </w:t>
            </w:r>
            <w:r w:rsidRPr="00642246">
              <w:rPr>
                <w:rFonts w:ascii="Times New Roman" w:hAnsi="Times New Roman"/>
                <w:sz w:val="24"/>
                <w:szCs w:val="24"/>
                <w:lang w:val="uk-UA"/>
              </w:rPr>
              <w:t>яким методоб’єднанням керує і скільки часу?)</w:t>
            </w:r>
          </w:p>
        </w:tc>
        <w:tc>
          <w:tcPr>
            <w:tcW w:w="5237" w:type="dxa"/>
            <w:vAlign w:val="center"/>
          </w:tcPr>
          <w:p w14:paraId="32C15FE0" w14:textId="77777777" w:rsidR="006136E3" w:rsidRPr="00642246" w:rsidRDefault="006136E3" w:rsidP="00347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136E3" w:rsidRPr="00642246" w14:paraId="24C1CDB1" w14:textId="77777777" w:rsidTr="00347E90">
        <w:tc>
          <w:tcPr>
            <w:tcW w:w="0" w:type="auto"/>
          </w:tcPr>
          <w:p w14:paraId="5B74750A" w14:textId="77777777" w:rsidR="006136E3" w:rsidRPr="00642246" w:rsidRDefault="006136E3" w:rsidP="00347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87" w:type="dxa"/>
          </w:tcPr>
          <w:p w14:paraId="1DBAF812" w14:textId="77777777" w:rsidR="006136E3" w:rsidRPr="00642246" w:rsidRDefault="006136E3" w:rsidP="00347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246">
              <w:rPr>
                <w:rFonts w:ascii="Times New Roman" w:hAnsi="Times New Roman"/>
                <w:sz w:val="24"/>
                <w:szCs w:val="24"/>
                <w:lang w:val="uk-UA"/>
              </w:rPr>
              <w:t>- участь у роботі творчої групи (яку творчу тему, рекомендації розробив)</w:t>
            </w:r>
          </w:p>
        </w:tc>
        <w:tc>
          <w:tcPr>
            <w:tcW w:w="5237" w:type="dxa"/>
            <w:vAlign w:val="center"/>
          </w:tcPr>
          <w:p w14:paraId="28CB928C" w14:textId="77777777" w:rsidR="006136E3" w:rsidRPr="00642246" w:rsidRDefault="006136E3" w:rsidP="00347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136E3" w:rsidRPr="00642246" w14:paraId="3A762B13" w14:textId="77777777" w:rsidTr="00347E90">
        <w:tc>
          <w:tcPr>
            <w:tcW w:w="0" w:type="auto"/>
          </w:tcPr>
          <w:p w14:paraId="39FCC80F" w14:textId="77777777" w:rsidR="006136E3" w:rsidRPr="00642246" w:rsidRDefault="006136E3" w:rsidP="00347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87" w:type="dxa"/>
          </w:tcPr>
          <w:p w14:paraId="3193A93D" w14:textId="77777777" w:rsidR="006136E3" w:rsidRPr="00642246" w:rsidRDefault="006136E3" w:rsidP="00347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246">
              <w:rPr>
                <w:rFonts w:ascii="Times New Roman" w:hAnsi="Times New Roman"/>
                <w:sz w:val="24"/>
                <w:szCs w:val="24"/>
                <w:lang w:val="uk-UA"/>
              </w:rPr>
              <w:t>- участь у конкурсі «Учитель року» (рік і місце)</w:t>
            </w:r>
          </w:p>
        </w:tc>
        <w:tc>
          <w:tcPr>
            <w:tcW w:w="5237" w:type="dxa"/>
          </w:tcPr>
          <w:p w14:paraId="08D04F12" w14:textId="77777777" w:rsidR="006136E3" w:rsidRPr="00642246" w:rsidRDefault="006136E3" w:rsidP="00347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136E3" w:rsidRPr="00A30D4E" w14:paraId="1EBA16F8" w14:textId="77777777" w:rsidTr="00347E90">
        <w:tc>
          <w:tcPr>
            <w:tcW w:w="0" w:type="auto"/>
          </w:tcPr>
          <w:p w14:paraId="625F40F5" w14:textId="77777777" w:rsidR="006136E3" w:rsidRPr="00642246" w:rsidRDefault="006136E3" w:rsidP="00347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87" w:type="dxa"/>
          </w:tcPr>
          <w:p w14:paraId="7B4BD4A9" w14:textId="77777777" w:rsidR="006136E3" w:rsidRPr="00642246" w:rsidRDefault="006136E3" w:rsidP="00347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246">
              <w:rPr>
                <w:rFonts w:ascii="Times New Roman" w:hAnsi="Times New Roman"/>
                <w:sz w:val="24"/>
                <w:szCs w:val="24"/>
                <w:lang w:val="uk-UA"/>
              </w:rPr>
              <w:t>- підготовка методичних розробок, авторських програм, посібників, схвалених в установленому порядку (тема розробки, коли і ким схвалений)</w:t>
            </w:r>
          </w:p>
        </w:tc>
        <w:tc>
          <w:tcPr>
            <w:tcW w:w="5237" w:type="dxa"/>
            <w:vAlign w:val="center"/>
          </w:tcPr>
          <w:p w14:paraId="272A598C" w14:textId="77777777" w:rsidR="006136E3" w:rsidRPr="00642246" w:rsidRDefault="006136E3" w:rsidP="00347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136E3" w:rsidRPr="00642246" w14:paraId="7BE50C95" w14:textId="77777777" w:rsidTr="00347E90">
        <w:tc>
          <w:tcPr>
            <w:tcW w:w="0" w:type="auto"/>
          </w:tcPr>
          <w:p w14:paraId="640FEA07" w14:textId="77777777" w:rsidR="006136E3" w:rsidRPr="00642246" w:rsidRDefault="006136E3" w:rsidP="00347E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187" w:type="dxa"/>
          </w:tcPr>
          <w:p w14:paraId="519208C0" w14:textId="77777777" w:rsidR="006136E3" w:rsidRPr="00642246" w:rsidRDefault="006136E3" w:rsidP="00347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246">
              <w:rPr>
                <w:rFonts w:ascii="Times New Roman" w:hAnsi="Times New Roman"/>
                <w:sz w:val="24"/>
                <w:szCs w:val="24"/>
                <w:lang w:val="uk-UA"/>
              </w:rPr>
              <w:t>- підготовка і друк власних матеріалів у періодичній пресі (яке видання, дата і тема)</w:t>
            </w:r>
          </w:p>
        </w:tc>
        <w:tc>
          <w:tcPr>
            <w:tcW w:w="5237" w:type="dxa"/>
            <w:vAlign w:val="center"/>
          </w:tcPr>
          <w:p w14:paraId="6A669167" w14:textId="77777777" w:rsidR="006136E3" w:rsidRPr="00642246" w:rsidRDefault="006136E3" w:rsidP="00347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136E3" w:rsidRPr="00642246" w14:paraId="35D09C8B" w14:textId="77777777" w:rsidTr="00D90B51">
        <w:tc>
          <w:tcPr>
            <w:tcW w:w="0" w:type="auto"/>
          </w:tcPr>
          <w:p w14:paraId="1D20AD1D" w14:textId="77777777" w:rsidR="006136E3" w:rsidRPr="00642246" w:rsidRDefault="006136E3" w:rsidP="00347E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187" w:type="dxa"/>
            <w:vAlign w:val="center"/>
          </w:tcPr>
          <w:p w14:paraId="099DE41E" w14:textId="77777777" w:rsidR="006136E3" w:rsidRPr="00642246" w:rsidRDefault="006136E3" w:rsidP="00D90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246">
              <w:rPr>
                <w:rFonts w:ascii="Times New Roman" w:hAnsi="Times New Roman"/>
                <w:sz w:val="24"/>
                <w:szCs w:val="24"/>
                <w:lang w:val="uk-UA"/>
              </w:rPr>
              <w:t>- підготовка і проведення відкритих уроків (скільки і для якої категорії вчителів)</w:t>
            </w:r>
          </w:p>
        </w:tc>
        <w:tc>
          <w:tcPr>
            <w:tcW w:w="5237" w:type="dxa"/>
            <w:vAlign w:val="center"/>
          </w:tcPr>
          <w:p w14:paraId="0944F751" w14:textId="7658CE73" w:rsidR="006136E3" w:rsidRPr="00642246" w:rsidRDefault="006136E3" w:rsidP="00203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136E3" w:rsidRPr="00642246" w14:paraId="7FE6D3AE" w14:textId="77777777" w:rsidTr="00347E90">
        <w:tc>
          <w:tcPr>
            <w:tcW w:w="0" w:type="auto"/>
          </w:tcPr>
          <w:p w14:paraId="1F124A3A" w14:textId="77777777" w:rsidR="006136E3" w:rsidRPr="00642246" w:rsidRDefault="006136E3" w:rsidP="00347E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187" w:type="dxa"/>
          </w:tcPr>
          <w:p w14:paraId="1BB662B9" w14:textId="77777777" w:rsidR="006136E3" w:rsidRPr="00642246" w:rsidRDefault="006136E3" w:rsidP="00347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246">
              <w:rPr>
                <w:rFonts w:ascii="Times New Roman" w:hAnsi="Times New Roman"/>
                <w:sz w:val="24"/>
                <w:szCs w:val="24"/>
                <w:lang w:val="uk-UA"/>
              </w:rPr>
              <w:t>- підготовка і проведення відкритих виховних заходів (скільки і для якої категорії педагогів)</w:t>
            </w:r>
          </w:p>
        </w:tc>
        <w:tc>
          <w:tcPr>
            <w:tcW w:w="5237" w:type="dxa"/>
            <w:vAlign w:val="center"/>
          </w:tcPr>
          <w:p w14:paraId="3EF609E8" w14:textId="77777777" w:rsidR="006136E3" w:rsidRPr="00642246" w:rsidRDefault="006136E3" w:rsidP="00347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136E3" w:rsidRPr="00642246" w14:paraId="7727E5FE" w14:textId="77777777" w:rsidTr="00347E90">
        <w:tc>
          <w:tcPr>
            <w:tcW w:w="0" w:type="auto"/>
          </w:tcPr>
          <w:p w14:paraId="5553C893" w14:textId="77777777" w:rsidR="006136E3" w:rsidRPr="00642246" w:rsidRDefault="006136E3" w:rsidP="00347E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187" w:type="dxa"/>
          </w:tcPr>
          <w:p w14:paraId="0A428DBE" w14:textId="77777777" w:rsidR="006136E3" w:rsidRPr="00642246" w:rsidRDefault="006136E3" w:rsidP="00347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246">
              <w:rPr>
                <w:rFonts w:ascii="Times New Roman" w:hAnsi="Times New Roman"/>
                <w:sz w:val="24"/>
                <w:szCs w:val="24"/>
                <w:lang w:val="uk-UA"/>
              </w:rPr>
              <w:t>- підготовка і виступи на районних чи обласних методичних заходах 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проблемні семінари, конференції, педагогічні читання, практикуми, круглі столи та інше - </w:t>
            </w:r>
            <w:r w:rsidRPr="00642246">
              <w:rPr>
                <w:rFonts w:ascii="Times New Roman" w:hAnsi="Times New Roman"/>
                <w:sz w:val="24"/>
                <w:szCs w:val="24"/>
                <w:lang w:val="uk-UA"/>
              </w:rPr>
              <w:t>дата, який захід і яка проблема)</w:t>
            </w:r>
          </w:p>
        </w:tc>
        <w:tc>
          <w:tcPr>
            <w:tcW w:w="5237" w:type="dxa"/>
            <w:vAlign w:val="center"/>
          </w:tcPr>
          <w:p w14:paraId="36445970" w14:textId="77777777" w:rsidR="006136E3" w:rsidRPr="00642246" w:rsidRDefault="006136E3" w:rsidP="00347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136E3" w:rsidRPr="00642246" w14:paraId="49E7D891" w14:textId="77777777" w:rsidTr="00347E90">
        <w:tc>
          <w:tcPr>
            <w:tcW w:w="0" w:type="auto"/>
          </w:tcPr>
          <w:p w14:paraId="50AF25FA" w14:textId="77777777" w:rsidR="006136E3" w:rsidRPr="00642246" w:rsidRDefault="006136E3" w:rsidP="00347E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187" w:type="dxa"/>
          </w:tcPr>
          <w:p w14:paraId="6A50C674" w14:textId="77777777" w:rsidR="006136E3" w:rsidRPr="00642246" w:rsidRDefault="006136E3" w:rsidP="00347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6377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участь у роботі педагогічної ради (тема, дата)</w:t>
            </w:r>
          </w:p>
        </w:tc>
        <w:tc>
          <w:tcPr>
            <w:tcW w:w="5237" w:type="dxa"/>
          </w:tcPr>
          <w:p w14:paraId="37DA39CA" w14:textId="47F50B63" w:rsidR="006136E3" w:rsidRDefault="006136E3" w:rsidP="00347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136E3" w:rsidRPr="007C7A1E" w14:paraId="27C43217" w14:textId="77777777" w:rsidTr="00347E90">
        <w:tc>
          <w:tcPr>
            <w:tcW w:w="0" w:type="auto"/>
          </w:tcPr>
          <w:p w14:paraId="5E6C18E0" w14:textId="77777777" w:rsidR="006136E3" w:rsidRPr="00642246" w:rsidRDefault="006136E3" w:rsidP="00347E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5187" w:type="dxa"/>
          </w:tcPr>
          <w:p w14:paraId="74034049" w14:textId="77777777" w:rsidR="006136E3" w:rsidRPr="00642246" w:rsidRDefault="006136E3" w:rsidP="00347E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Позакласна робота (</w:t>
            </w:r>
            <w:r w:rsidRPr="008303E3">
              <w:rPr>
                <w:rFonts w:ascii="Times New Roman" w:hAnsi="Times New Roman"/>
                <w:sz w:val="24"/>
                <w:szCs w:val="24"/>
                <w:lang w:val="uk-UA"/>
              </w:rPr>
              <w:t>гуртки, предметні тижні, екскурсії, виставки та ін..)</w:t>
            </w:r>
          </w:p>
        </w:tc>
        <w:tc>
          <w:tcPr>
            <w:tcW w:w="5237" w:type="dxa"/>
            <w:vAlign w:val="center"/>
          </w:tcPr>
          <w:p w14:paraId="390C4BC9" w14:textId="1EC2A750" w:rsidR="006136E3" w:rsidRPr="00A30D4E" w:rsidRDefault="006136E3" w:rsidP="00347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136E3" w:rsidRPr="00642246" w14:paraId="151EA5E6" w14:textId="77777777" w:rsidTr="00347E90">
        <w:tc>
          <w:tcPr>
            <w:tcW w:w="0" w:type="auto"/>
          </w:tcPr>
          <w:p w14:paraId="2CC26E8E" w14:textId="77777777" w:rsidR="006136E3" w:rsidRDefault="006136E3" w:rsidP="00347E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187" w:type="dxa"/>
          </w:tcPr>
          <w:p w14:paraId="3A17FB07" w14:textId="77777777" w:rsidR="006136E3" w:rsidRPr="00642246" w:rsidRDefault="006136E3" w:rsidP="00347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42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Робота в кабінеті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(естетика оформлення, наочність і ТЗН, наповнення різнорідним матеріалом). </w:t>
            </w:r>
          </w:p>
        </w:tc>
        <w:tc>
          <w:tcPr>
            <w:tcW w:w="5237" w:type="dxa"/>
            <w:vAlign w:val="center"/>
          </w:tcPr>
          <w:p w14:paraId="45061349" w14:textId="77777777" w:rsidR="006136E3" w:rsidRPr="00A30D4E" w:rsidRDefault="006136E3" w:rsidP="00347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136E3" w:rsidRPr="00642246" w14:paraId="3B1E675A" w14:textId="77777777" w:rsidTr="00D90B51">
        <w:tc>
          <w:tcPr>
            <w:tcW w:w="0" w:type="auto"/>
          </w:tcPr>
          <w:p w14:paraId="53CF1BE1" w14:textId="77777777" w:rsidR="006136E3" w:rsidRDefault="006136E3" w:rsidP="00347E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187" w:type="dxa"/>
            <w:vAlign w:val="center"/>
          </w:tcPr>
          <w:p w14:paraId="4B6D70D6" w14:textId="77777777" w:rsidR="006136E3" w:rsidRPr="000B42C2" w:rsidRDefault="006136E3" w:rsidP="00D90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Робота з шкільною документацією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(журнали, виконання навчальних програм, особові справи учнів, дотримання єдиного мовного режиму: зошити, щоденники).</w:t>
            </w:r>
          </w:p>
        </w:tc>
        <w:tc>
          <w:tcPr>
            <w:tcW w:w="5237" w:type="dxa"/>
            <w:vAlign w:val="center"/>
          </w:tcPr>
          <w:p w14:paraId="408EA360" w14:textId="2C997371" w:rsidR="006136E3" w:rsidRPr="00355760" w:rsidRDefault="006136E3" w:rsidP="00613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136E3" w:rsidRPr="00642246" w14:paraId="59749837" w14:textId="77777777" w:rsidTr="00347E90">
        <w:tc>
          <w:tcPr>
            <w:tcW w:w="0" w:type="auto"/>
          </w:tcPr>
          <w:p w14:paraId="186FBA7E" w14:textId="77777777" w:rsidR="006136E3" w:rsidRDefault="006136E3" w:rsidP="00347E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187" w:type="dxa"/>
          </w:tcPr>
          <w:p w14:paraId="1152429A" w14:textId="77777777" w:rsidR="006136E3" w:rsidRDefault="006136E3" w:rsidP="00347E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Робота </w:t>
            </w:r>
            <w:r w:rsidRPr="00B9790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 батьками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(дата і тема виступу на загальношкільних батьківських зборах). </w:t>
            </w:r>
          </w:p>
        </w:tc>
        <w:tc>
          <w:tcPr>
            <w:tcW w:w="5237" w:type="dxa"/>
            <w:vAlign w:val="center"/>
          </w:tcPr>
          <w:p w14:paraId="1BD1C4B8" w14:textId="77777777" w:rsidR="006136E3" w:rsidRPr="00642246" w:rsidRDefault="006136E3" w:rsidP="00347E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6136E3" w:rsidRPr="00642246" w14:paraId="7D92D5DE" w14:textId="77777777" w:rsidTr="00347E90">
        <w:tc>
          <w:tcPr>
            <w:tcW w:w="0" w:type="auto"/>
          </w:tcPr>
          <w:p w14:paraId="690059DC" w14:textId="77777777" w:rsidR="006136E3" w:rsidRDefault="006136E3" w:rsidP="00347E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5187" w:type="dxa"/>
          </w:tcPr>
          <w:p w14:paraId="4D842BA1" w14:textId="77777777" w:rsidR="006136E3" w:rsidRDefault="006136E3" w:rsidP="00347E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Результати навчально-виховної роботи:</w:t>
            </w:r>
          </w:p>
        </w:tc>
        <w:tc>
          <w:tcPr>
            <w:tcW w:w="5237" w:type="dxa"/>
            <w:vAlign w:val="center"/>
          </w:tcPr>
          <w:p w14:paraId="628AB01B" w14:textId="77777777" w:rsidR="006136E3" w:rsidRPr="00642246" w:rsidRDefault="006136E3" w:rsidP="00347E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6136E3" w:rsidRPr="003C7757" w14:paraId="53137538" w14:textId="77777777" w:rsidTr="00347E90">
        <w:tc>
          <w:tcPr>
            <w:tcW w:w="0" w:type="auto"/>
          </w:tcPr>
          <w:p w14:paraId="0523B298" w14:textId="77777777" w:rsidR="006136E3" w:rsidRPr="00642246" w:rsidRDefault="006136E3" w:rsidP="00347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87" w:type="dxa"/>
          </w:tcPr>
          <w:p w14:paraId="458717F5" w14:textId="77777777" w:rsidR="006136E3" w:rsidRPr="00642246" w:rsidRDefault="006136E3" w:rsidP="00347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246">
              <w:rPr>
                <w:rFonts w:ascii="Times New Roman" w:hAnsi="Times New Roman"/>
                <w:sz w:val="24"/>
                <w:szCs w:val="24"/>
                <w:lang w:val="uk-UA"/>
              </w:rPr>
              <w:t>- підготовка призерів обласних предметних олімпіад (прізвище, ім’я учня, рік, предмет)</w:t>
            </w:r>
          </w:p>
        </w:tc>
        <w:tc>
          <w:tcPr>
            <w:tcW w:w="5237" w:type="dxa"/>
          </w:tcPr>
          <w:p w14:paraId="6AAEE852" w14:textId="77777777" w:rsidR="006136E3" w:rsidRPr="00642246" w:rsidRDefault="006136E3" w:rsidP="00347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136E3" w:rsidRPr="007C7A1E" w14:paraId="7088A35E" w14:textId="77777777" w:rsidTr="00347E90">
        <w:tc>
          <w:tcPr>
            <w:tcW w:w="0" w:type="auto"/>
          </w:tcPr>
          <w:p w14:paraId="2C84C09C" w14:textId="77777777" w:rsidR="006136E3" w:rsidRPr="00642246" w:rsidRDefault="006136E3" w:rsidP="00347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87" w:type="dxa"/>
          </w:tcPr>
          <w:p w14:paraId="7BDDDD49" w14:textId="77777777" w:rsidR="006136E3" w:rsidRPr="00642246" w:rsidRDefault="006136E3" w:rsidP="00347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246">
              <w:rPr>
                <w:rFonts w:ascii="Times New Roman" w:hAnsi="Times New Roman"/>
                <w:sz w:val="24"/>
                <w:szCs w:val="24"/>
                <w:lang w:val="uk-UA"/>
              </w:rPr>
              <w:t>- підготовка призерів районних предметних олімпіад (прізвище, ім’я учня, рік, предмет)</w:t>
            </w:r>
          </w:p>
        </w:tc>
        <w:tc>
          <w:tcPr>
            <w:tcW w:w="5237" w:type="dxa"/>
            <w:vAlign w:val="center"/>
          </w:tcPr>
          <w:p w14:paraId="097F37B4" w14:textId="15EE858D" w:rsidR="006136E3" w:rsidRPr="00642246" w:rsidRDefault="006136E3" w:rsidP="00613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136E3" w:rsidRPr="00642246" w14:paraId="050A0696" w14:textId="77777777" w:rsidTr="00347E90">
        <w:tc>
          <w:tcPr>
            <w:tcW w:w="0" w:type="auto"/>
          </w:tcPr>
          <w:p w14:paraId="44F04914" w14:textId="77777777" w:rsidR="006136E3" w:rsidRPr="00642246" w:rsidRDefault="006136E3" w:rsidP="00347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87" w:type="dxa"/>
          </w:tcPr>
          <w:p w14:paraId="51306EE3" w14:textId="77777777" w:rsidR="006136E3" w:rsidRPr="00642246" w:rsidRDefault="006136E3" w:rsidP="00347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246">
              <w:rPr>
                <w:rFonts w:ascii="Times New Roman" w:hAnsi="Times New Roman"/>
                <w:sz w:val="24"/>
                <w:szCs w:val="24"/>
                <w:lang w:val="uk-UA"/>
              </w:rPr>
              <w:t>- підготовка призерів обласних чи районних конкурсів, змагань, виставок (прізвище, ім’я учня, рік і який конкурс)</w:t>
            </w:r>
          </w:p>
        </w:tc>
        <w:tc>
          <w:tcPr>
            <w:tcW w:w="5237" w:type="dxa"/>
          </w:tcPr>
          <w:p w14:paraId="4A1AE683" w14:textId="77777777" w:rsidR="006136E3" w:rsidRPr="00642246" w:rsidRDefault="006136E3" w:rsidP="00347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136E3" w:rsidRPr="00642246" w14:paraId="00342B5B" w14:textId="77777777" w:rsidTr="00347E90">
        <w:tc>
          <w:tcPr>
            <w:tcW w:w="0" w:type="auto"/>
          </w:tcPr>
          <w:p w14:paraId="6CAB578B" w14:textId="77777777" w:rsidR="006136E3" w:rsidRPr="00642246" w:rsidRDefault="006136E3" w:rsidP="00347E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4224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5187" w:type="dxa"/>
          </w:tcPr>
          <w:p w14:paraId="044A7266" w14:textId="77777777" w:rsidR="006136E3" w:rsidRPr="00642246" w:rsidRDefault="006136E3" w:rsidP="00347E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4224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Вивчення діяльності вчителя адміністрацією школи</w:t>
            </w:r>
          </w:p>
        </w:tc>
        <w:tc>
          <w:tcPr>
            <w:tcW w:w="5237" w:type="dxa"/>
            <w:vAlign w:val="center"/>
          </w:tcPr>
          <w:p w14:paraId="3713731F" w14:textId="77777777" w:rsidR="006136E3" w:rsidRPr="00642246" w:rsidRDefault="006136E3" w:rsidP="00347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136E3" w:rsidRPr="00FB647A" w14:paraId="5751905C" w14:textId="77777777" w:rsidTr="00347E90">
        <w:tc>
          <w:tcPr>
            <w:tcW w:w="0" w:type="auto"/>
          </w:tcPr>
          <w:p w14:paraId="6C6FF349" w14:textId="77777777" w:rsidR="006136E3" w:rsidRPr="00642246" w:rsidRDefault="006136E3" w:rsidP="00347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87" w:type="dxa"/>
          </w:tcPr>
          <w:p w14:paraId="1DD51E53" w14:textId="4A997315" w:rsidR="006136E3" w:rsidRPr="00642246" w:rsidRDefault="006136E3" w:rsidP="00347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24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скільки уроків та виховних заходів у поточному  навчальному році відвідано у вчителя? </w:t>
            </w:r>
          </w:p>
        </w:tc>
        <w:tc>
          <w:tcPr>
            <w:tcW w:w="5237" w:type="dxa"/>
            <w:vAlign w:val="center"/>
          </w:tcPr>
          <w:p w14:paraId="13F9201C" w14:textId="7A864158" w:rsidR="006136E3" w:rsidRPr="00FB647A" w:rsidRDefault="006136E3" w:rsidP="00203D7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6136E3" w:rsidRPr="00FB647A" w14:paraId="024082FE" w14:textId="77777777" w:rsidTr="00347E90">
        <w:tc>
          <w:tcPr>
            <w:tcW w:w="0" w:type="auto"/>
          </w:tcPr>
          <w:p w14:paraId="6F1C107B" w14:textId="77777777" w:rsidR="006136E3" w:rsidRPr="00642246" w:rsidRDefault="006136E3" w:rsidP="00347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87" w:type="dxa"/>
          </w:tcPr>
          <w:p w14:paraId="22B13094" w14:textId="77777777" w:rsidR="006136E3" w:rsidRPr="00642246" w:rsidRDefault="006136E3" w:rsidP="00347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246">
              <w:rPr>
                <w:rFonts w:ascii="Times New Roman" w:hAnsi="Times New Roman"/>
                <w:sz w:val="24"/>
                <w:szCs w:val="24"/>
                <w:lang w:val="uk-UA"/>
              </w:rPr>
              <w:t>- форма вивчення діяльності вчителя (система роботи, система уроків, інші види контролю)</w:t>
            </w:r>
          </w:p>
        </w:tc>
        <w:tc>
          <w:tcPr>
            <w:tcW w:w="5237" w:type="dxa"/>
            <w:vAlign w:val="center"/>
          </w:tcPr>
          <w:p w14:paraId="02A154D8" w14:textId="77777777" w:rsidR="006136E3" w:rsidRPr="00642246" w:rsidRDefault="006136E3" w:rsidP="00347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136E3" w:rsidRPr="00642246" w14:paraId="053D2AA0" w14:textId="77777777" w:rsidTr="00347E90">
        <w:tc>
          <w:tcPr>
            <w:tcW w:w="0" w:type="auto"/>
          </w:tcPr>
          <w:p w14:paraId="7FEDF74E" w14:textId="77777777" w:rsidR="006136E3" w:rsidRPr="00642246" w:rsidRDefault="006136E3" w:rsidP="00347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87" w:type="dxa"/>
          </w:tcPr>
          <w:p w14:paraId="6735628A" w14:textId="77777777" w:rsidR="006136E3" w:rsidRPr="00642246" w:rsidRDefault="006136E3" w:rsidP="00347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246">
              <w:rPr>
                <w:rFonts w:ascii="Times New Roman" w:hAnsi="Times New Roman"/>
                <w:sz w:val="24"/>
                <w:szCs w:val="24"/>
                <w:lang w:val="uk-UA"/>
              </w:rPr>
              <w:t>- узагальнення досвіду роботи (з якої проблеми, де схвалено досвід)</w:t>
            </w:r>
          </w:p>
        </w:tc>
        <w:tc>
          <w:tcPr>
            <w:tcW w:w="5237" w:type="dxa"/>
            <w:vAlign w:val="center"/>
          </w:tcPr>
          <w:p w14:paraId="06124066" w14:textId="0B85C5FB" w:rsidR="006136E3" w:rsidRPr="00642246" w:rsidRDefault="006136E3" w:rsidP="00347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14:paraId="1698FDFD" w14:textId="77777777" w:rsidR="006136E3" w:rsidRDefault="006136E3" w:rsidP="006136E3">
      <w:pPr>
        <w:spacing w:after="0" w:line="240" w:lineRule="auto"/>
        <w:ind w:left="-993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06549FCA" w14:textId="2518F79B" w:rsidR="006136E3" w:rsidRDefault="006136E3" w:rsidP="006136E3">
      <w:pPr>
        <w:spacing w:after="0" w:line="240" w:lineRule="auto"/>
        <w:ind w:left="-993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49DFBE70" w14:textId="77777777" w:rsidR="00D90B51" w:rsidRDefault="00D90B51" w:rsidP="006136E3">
      <w:pPr>
        <w:spacing w:after="0" w:line="240" w:lineRule="auto"/>
        <w:ind w:left="-993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6AB35ADE" w14:textId="58627BE6" w:rsidR="0046273C" w:rsidRPr="00897AD6" w:rsidRDefault="0046273C" w:rsidP="00897AD6">
      <w:pPr>
        <w:spacing w:after="0" w:line="240" w:lineRule="auto"/>
        <w:ind w:left="-709"/>
        <w:rPr>
          <w:rFonts w:ascii="Times New Roman" w:eastAsiaTheme="minorHAnsi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Директор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Барського </w:t>
      </w:r>
      <w:r w:rsidR="00897AD6">
        <w:rPr>
          <w:rFonts w:ascii="Times New Roman" w:hAnsi="Times New Roman"/>
          <w:b/>
          <w:sz w:val="28"/>
          <w:szCs w:val="28"/>
          <w:lang w:val="uk-UA"/>
        </w:rPr>
        <w:t>ліцею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№1                                           Леонід НЕСТЕРУК</w:t>
      </w:r>
    </w:p>
    <w:p w14:paraId="6F846089" w14:textId="77777777" w:rsidR="006136E3" w:rsidRPr="002742B9" w:rsidRDefault="006136E3" w:rsidP="006136E3">
      <w:pPr>
        <w:spacing w:after="0" w:line="240" w:lineRule="auto"/>
        <w:ind w:left="-993"/>
        <w:rPr>
          <w:rFonts w:ascii="Times New Roman" w:hAnsi="Times New Roman"/>
          <w:sz w:val="28"/>
          <w:szCs w:val="28"/>
          <w:lang w:val="uk-UA"/>
        </w:rPr>
      </w:pPr>
    </w:p>
    <w:p w14:paraId="44786846" w14:textId="77777777" w:rsidR="006136E3" w:rsidRPr="002742B9" w:rsidRDefault="006136E3" w:rsidP="006136E3">
      <w:pPr>
        <w:spacing w:after="0" w:line="240" w:lineRule="auto"/>
        <w:ind w:left="-993"/>
        <w:rPr>
          <w:rFonts w:ascii="Times New Roman" w:hAnsi="Times New Roman"/>
          <w:sz w:val="28"/>
          <w:szCs w:val="28"/>
          <w:lang w:val="uk-UA"/>
        </w:rPr>
      </w:pPr>
    </w:p>
    <w:p w14:paraId="5A450CAF" w14:textId="6455F3A2" w:rsidR="006136E3" w:rsidRPr="007C7A1E" w:rsidRDefault="006136E3" w:rsidP="006136E3">
      <w:pPr>
        <w:spacing w:after="0" w:line="240" w:lineRule="auto"/>
        <w:ind w:left="-993"/>
        <w:rPr>
          <w:rFonts w:ascii="Times New Roman" w:hAnsi="Times New Roman"/>
          <w:b/>
          <w:sz w:val="28"/>
          <w:szCs w:val="28"/>
          <w:lang w:val="uk-UA"/>
        </w:rPr>
      </w:pPr>
      <w:r w:rsidRPr="007C7A1E">
        <w:rPr>
          <w:rFonts w:ascii="Times New Roman" w:hAnsi="Times New Roman"/>
          <w:b/>
          <w:sz w:val="28"/>
          <w:szCs w:val="28"/>
          <w:lang w:val="uk-UA"/>
        </w:rPr>
        <w:t xml:space="preserve">Дата </w:t>
      </w:r>
      <w:r w:rsidR="00203D78" w:rsidRPr="007C7A1E">
        <w:rPr>
          <w:rFonts w:ascii="Times New Roman" w:hAnsi="Times New Roman"/>
          <w:b/>
          <w:sz w:val="28"/>
          <w:szCs w:val="28"/>
          <w:lang w:val="uk-UA"/>
        </w:rPr>
        <w:t>2</w:t>
      </w:r>
      <w:r w:rsidR="00897AD6">
        <w:rPr>
          <w:rFonts w:ascii="Times New Roman" w:hAnsi="Times New Roman"/>
          <w:b/>
          <w:sz w:val="28"/>
          <w:szCs w:val="28"/>
          <w:lang w:val="uk-UA"/>
        </w:rPr>
        <w:t>2</w:t>
      </w:r>
      <w:r w:rsidR="00203D78" w:rsidRPr="007C7A1E">
        <w:rPr>
          <w:rFonts w:ascii="Times New Roman" w:hAnsi="Times New Roman"/>
          <w:b/>
          <w:sz w:val="28"/>
          <w:szCs w:val="28"/>
          <w:lang w:val="uk-UA"/>
        </w:rPr>
        <w:t>.03.202</w:t>
      </w:r>
      <w:r w:rsidR="00897AD6">
        <w:rPr>
          <w:rFonts w:ascii="Times New Roman" w:hAnsi="Times New Roman"/>
          <w:b/>
          <w:sz w:val="28"/>
          <w:szCs w:val="28"/>
          <w:lang w:val="uk-UA"/>
        </w:rPr>
        <w:t>4</w:t>
      </w:r>
    </w:p>
    <w:p w14:paraId="26048BD0" w14:textId="77777777" w:rsidR="006136E3" w:rsidRDefault="006136E3" w:rsidP="006136E3">
      <w:pPr>
        <w:spacing w:after="0" w:line="240" w:lineRule="auto"/>
        <w:ind w:left="-993"/>
        <w:rPr>
          <w:rFonts w:ascii="Times New Roman" w:hAnsi="Times New Roman"/>
          <w:sz w:val="28"/>
          <w:szCs w:val="28"/>
          <w:lang w:val="uk-UA"/>
        </w:rPr>
      </w:pPr>
    </w:p>
    <w:p w14:paraId="1774762B" w14:textId="77777777" w:rsidR="006136E3" w:rsidRDefault="006136E3" w:rsidP="006136E3">
      <w:pPr>
        <w:spacing w:after="0" w:line="240" w:lineRule="auto"/>
        <w:ind w:left="-993"/>
        <w:rPr>
          <w:rFonts w:ascii="Times New Roman" w:hAnsi="Times New Roman"/>
          <w:sz w:val="28"/>
          <w:szCs w:val="28"/>
          <w:lang w:val="uk-UA"/>
        </w:rPr>
      </w:pPr>
    </w:p>
    <w:p w14:paraId="69E60DA9" w14:textId="77777777" w:rsidR="00067AB4" w:rsidRDefault="00067AB4"/>
    <w:sectPr w:rsidR="00067AB4" w:rsidSect="007C7A1E">
      <w:pgSz w:w="11906" w:h="16838"/>
      <w:pgMar w:top="709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F91"/>
    <w:rsid w:val="00067AB4"/>
    <w:rsid w:val="00203D78"/>
    <w:rsid w:val="002B6F91"/>
    <w:rsid w:val="003227DA"/>
    <w:rsid w:val="0046273C"/>
    <w:rsid w:val="006136E3"/>
    <w:rsid w:val="0071011E"/>
    <w:rsid w:val="007C7A1E"/>
    <w:rsid w:val="00897AD6"/>
    <w:rsid w:val="00D9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5C316"/>
  <w15:chartTrackingRefBased/>
  <w15:docId w15:val="{D1353431-D346-4BA3-9E4C-188EF1D32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36E3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9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1838</Words>
  <Characters>1048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acer1</dc:creator>
  <cp:keywords/>
  <dc:description/>
  <cp:lastModifiedBy>hp250G8</cp:lastModifiedBy>
  <cp:revision>13</cp:revision>
  <cp:lastPrinted>2023-03-28T09:42:00Z</cp:lastPrinted>
  <dcterms:created xsi:type="dcterms:W3CDTF">2023-03-27T10:34:00Z</dcterms:created>
  <dcterms:modified xsi:type="dcterms:W3CDTF">2024-03-14T12:31:00Z</dcterms:modified>
</cp:coreProperties>
</file>