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FE" w:rsidRDefault="009042FE" w:rsidP="008B57C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Консультація для батьків</w:t>
      </w:r>
    </w:p>
    <w:p w:rsidR="008B57C1" w:rsidRPr="00303658" w:rsidRDefault="008B57C1" w:rsidP="008B57C1">
      <w:pPr>
        <w:jc w:val="center"/>
        <w:rPr>
          <w:b/>
          <w:color w:val="FF0000"/>
          <w:sz w:val="36"/>
          <w:szCs w:val="36"/>
        </w:rPr>
      </w:pPr>
      <w:r w:rsidRPr="00303658">
        <w:rPr>
          <w:b/>
          <w:color w:val="FF0000"/>
          <w:sz w:val="36"/>
          <w:szCs w:val="36"/>
        </w:rPr>
        <w:t>Як говорити з дитиною про куріння</w:t>
      </w:r>
    </w:p>
    <w:p w:rsidR="008B57C1" w:rsidRDefault="008B57C1" w:rsidP="008B57C1"/>
    <w:p w:rsidR="008B57C1" w:rsidRDefault="008B57C1" w:rsidP="008B57C1">
      <w:pPr>
        <w:spacing w:line="240" w:lineRule="auto"/>
      </w:pPr>
      <w:r>
        <w:t xml:space="preserve"> Ви б хотіли, щоб ваша дитина </w:t>
      </w:r>
      <w:r w:rsidR="003B5508" w:rsidRPr="003B5508">
        <w:rPr>
          <w:lang w:val="ru-RU"/>
        </w:rPr>
        <w:t xml:space="preserve"> </w:t>
      </w:r>
      <w:r w:rsidR="003B5508">
        <w:t xml:space="preserve"> не </w:t>
      </w:r>
      <w:r>
        <w:t xml:space="preserve">палила? Ні? Тоді починайте з нею роботу вже зараз. </w:t>
      </w:r>
    </w:p>
    <w:p w:rsidR="008B57C1" w:rsidRDefault="008B57C1" w:rsidP="008B57C1">
      <w:pPr>
        <w:spacing w:line="240" w:lineRule="auto"/>
      </w:pPr>
      <w:r>
        <w:t xml:space="preserve">Психологи вважають, що малюк не закурить, якщо... </w:t>
      </w:r>
    </w:p>
    <w:p w:rsidR="008B57C1" w:rsidRDefault="008B57C1" w:rsidP="008B57C1">
      <w:pPr>
        <w:spacing w:line="240" w:lineRule="auto"/>
      </w:pPr>
      <w:r>
        <w:t xml:space="preserve">- ви зважаєте на нього, поважаєте його погляди, не пригнічуєте його. </w:t>
      </w:r>
    </w:p>
    <w:p w:rsidR="008B57C1" w:rsidRDefault="008B57C1" w:rsidP="008B57C1">
      <w:pPr>
        <w:spacing w:line="240" w:lineRule="auto"/>
      </w:pPr>
      <w:r>
        <w:t xml:space="preserve">Підліток починає курити, щоб продемонструвати світу, що він вже виріс: адже суспільство дозволяє курити дорослим, але не дозволяє це робити дітям. Куріння для підлітка - жест: "Я тепер дорослий!" Якщо батьки не пригнічують дитину, що дорослішає, поступово дозволяють йому все більше і більше питань вирішувати самостійно: з ким дружити, яку музику слухати, якій моді слідувати, як стригтися... у нього не буде гострої потреби доводити свою дорослість за допомогою сигарети. Безглузду підліткову манеру одягатися можна і перетерпіти заради того, щоб син не закурив. </w:t>
      </w:r>
    </w:p>
    <w:p w:rsidR="008B57C1" w:rsidRDefault="008B57C1" w:rsidP="008B57C1">
      <w:pPr>
        <w:spacing w:line="240" w:lineRule="auto"/>
      </w:pPr>
      <w:r>
        <w:t xml:space="preserve">- ви використовуєте будь-яку життєву ситуацію, щоб показати своє ставлення до куріння. </w:t>
      </w:r>
    </w:p>
    <w:p w:rsidR="008B57C1" w:rsidRDefault="008B57C1" w:rsidP="008B57C1">
      <w:pPr>
        <w:spacing w:line="240" w:lineRule="auto"/>
      </w:pPr>
      <w:r>
        <w:t xml:space="preserve">Будь-яку історію, побачену по ТБ або почуту по радіо, з якої явно видно, що куріння шкодить, прокоментуйте, розставте акценти. Це тільки здається, що діти не сприймають те, що при них говорять. Насправді все почуте накопичується у них в голові, як розрізнені шматочки мозаїки, а потім з цих шматочків складається єдина картина - точка зору. </w:t>
      </w:r>
    </w:p>
    <w:p w:rsidR="008B57C1" w:rsidRDefault="008B57C1" w:rsidP="008B57C1">
      <w:pPr>
        <w:spacing w:line="240" w:lineRule="auto"/>
      </w:pPr>
      <w:r>
        <w:t xml:space="preserve">- ви допоможете йому стати, хоч в чомусь успішнішим і компетентнішим, ніж однолітки. </w:t>
      </w:r>
    </w:p>
    <w:p w:rsidR="008B57C1" w:rsidRDefault="008B57C1" w:rsidP="008B57C1">
      <w:pPr>
        <w:spacing w:line="240" w:lineRule="auto"/>
      </w:pPr>
      <w:r>
        <w:t xml:space="preserve">Підліткові дуже важливо мати авторитет у оточуючих його друзів. Часто він починає палити, щоб здаватися в очах своєї компанії людиною досвідченою. Але якщо у нього є якесь захоплення, де він кращий за інших - краще за однокласників грає на гітарі, або катається на </w:t>
      </w:r>
      <w:proofErr w:type="spellStart"/>
      <w:r>
        <w:t>скейті</w:t>
      </w:r>
      <w:proofErr w:type="spellEnd"/>
      <w:r>
        <w:t xml:space="preserve">, або розбирається в комп`ютерах, - авторитет серед друзів йому і так забезпечений. І не потрібна тоді сигарета. </w:t>
      </w:r>
    </w:p>
    <w:p w:rsidR="008B57C1" w:rsidRDefault="008B57C1" w:rsidP="008B57C1">
      <w:pPr>
        <w:spacing w:line="240" w:lineRule="auto"/>
      </w:pPr>
      <w:r>
        <w:t xml:space="preserve">Чий приклад заразний? </w:t>
      </w:r>
    </w:p>
    <w:p w:rsidR="008B57C1" w:rsidRDefault="008B57C1" w:rsidP="008B57C1">
      <w:pPr>
        <w:spacing w:line="240" w:lineRule="auto"/>
      </w:pPr>
      <w:r>
        <w:t xml:space="preserve">Значно більше шансів призвичаїтися до куріння у дітей, батьки яких палять. За розрахунками наркологів, вірогідність того, що підліток закурить вже в 12 років, сягає 80%, якщо в його сім`ї палять троє дорослих, і 40% - якщо палить хоч би одна людина. </w:t>
      </w:r>
    </w:p>
    <w:p w:rsidR="008B57C1" w:rsidRDefault="008B57C1" w:rsidP="008B57C1">
      <w:pPr>
        <w:spacing w:line="240" w:lineRule="auto"/>
      </w:pPr>
      <w:r>
        <w:t xml:space="preserve">Подумайте, може, ви зважитеся кинути палити заради того, щоб син не закурив? Це буде сильний хід, підліток його оцінить. </w:t>
      </w:r>
    </w:p>
    <w:p w:rsidR="008B57C1" w:rsidRDefault="008B57C1" w:rsidP="008B57C1">
      <w:pPr>
        <w:spacing w:line="240" w:lineRule="auto"/>
      </w:pPr>
      <w:r>
        <w:t xml:space="preserve">Не можете кинути? Кайтеся. Поясніть дитині, як безглуздо ви поступили, коли вперше закурили, як слабкі ви тепер перед цією залежністю і як багато вона вам приносить шкоди. І у жодному випадку не вставайте в позу: "Я дорослий - тому мені можна, ти дитина - тобі не можна". Психологи вважають, що так ви тільки підштовхнете підлітка до куріння. </w:t>
      </w:r>
    </w:p>
    <w:p w:rsidR="008B57C1" w:rsidRDefault="008B57C1" w:rsidP="008B57C1">
      <w:pPr>
        <w:spacing w:line="240" w:lineRule="auto"/>
      </w:pPr>
      <w:r>
        <w:t xml:space="preserve">Які доводи проти куріння значущі і переконливі для підлітків? </w:t>
      </w:r>
    </w:p>
    <w:p w:rsidR="008B57C1" w:rsidRDefault="008B57C1" w:rsidP="008B57C1">
      <w:pPr>
        <w:spacing w:line="240" w:lineRule="auto"/>
      </w:pPr>
      <w:r>
        <w:t xml:space="preserve">Психологи вважають: </w:t>
      </w:r>
    </w:p>
    <w:p w:rsidR="008B57C1" w:rsidRDefault="008B57C1" w:rsidP="008B57C1">
      <w:pPr>
        <w:spacing w:line="240" w:lineRule="auto"/>
      </w:pPr>
      <w:r>
        <w:t xml:space="preserve">Можна сказати дитині, що "розвинений" Захід палить менше "нерозвинених" країн. Палити в цивілізованому суспільстві немодно. </w:t>
      </w:r>
    </w:p>
    <w:p w:rsidR="008B57C1" w:rsidRDefault="008B57C1" w:rsidP="008B57C1">
      <w:pPr>
        <w:spacing w:line="240" w:lineRule="auto"/>
      </w:pPr>
      <w:r>
        <w:t xml:space="preserve">І це насправді так. У США в 1966 році, коли почалася </w:t>
      </w:r>
      <w:proofErr w:type="spellStart"/>
      <w:r>
        <w:t>антитютюнова</w:t>
      </w:r>
      <w:proofErr w:type="spellEnd"/>
      <w:r>
        <w:t xml:space="preserve"> національна кампанія, палило 42,6% населення країни. Зараз палить 16%. У Британії палять 27% чоловіків і 26% </w:t>
      </w:r>
      <w:r>
        <w:lastRenderedPageBreak/>
        <w:t xml:space="preserve">жінок. У Швеції - 19% чоловіків і стільки ж жінок. У нас же - 63% чоловіків. По цьому показнику ми в компанії найвідсталіших африканських країн. Але здорова мода дійде і до нас. </w:t>
      </w:r>
    </w:p>
    <w:p w:rsidR="008B57C1" w:rsidRDefault="00303658" w:rsidP="008B57C1">
      <w:pPr>
        <w:spacing w:line="240" w:lineRule="auto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1306830</wp:posOffset>
            </wp:positionV>
            <wp:extent cx="3114675" cy="2333625"/>
            <wp:effectExtent l="19050" t="0" r="9525" b="0"/>
            <wp:wrapTight wrapText="bothSides">
              <wp:wrapPolygon edited="0">
                <wp:start x="-132" y="0"/>
                <wp:lineTo x="-132" y="21512"/>
                <wp:lineTo x="21666" y="21512"/>
                <wp:lineTo x="21666" y="0"/>
                <wp:lineTo x="-132" y="0"/>
              </wp:wrapPolygon>
            </wp:wrapTight>
            <wp:docPr id="1" name="Рисунок 1" descr="E:\ФОТО ПСИХОЛОГА\фото психолога 2\SDC1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ПСИХОЛОГА\фото психолога 2\SDC11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7C1">
        <w:t xml:space="preserve">У США, у всіх європейських країнах вже давно не дозволяється палити в суспільних місцях і в офісах, там маса кафе і ресторанів для некурців, солідні фірми вважають за краще наймати на роботу людей, необтяжених цією шкідливою звичкою, - вони не хочуть, щоб їх співробітник пропускав по хворобі багато робочих днів, а ті, що палять хворіють частіше, давно доведено. Кар`єрний зліт курцеві в Європі і США теж не загрожує - керівник, що заходжується в застарілому кашлі курця, - це не той образ менеджера, який працював би на прославляння фірми. </w:t>
      </w:r>
    </w:p>
    <w:p w:rsidR="008B57C1" w:rsidRDefault="008B57C1" w:rsidP="008B57C1">
      <w:pPr>
        <w:spacing w:line="240" w:lineRule="auto"/>
      </w:pPr>
      <w:r>
        <w:t xml:space="preserve">Навіюйте дитині: некурці - своєрідна еліта суспільства, люди вищої культури і розвиненішого інтелекту. </w:t>
      </w:r>
    </w:p>
    <w:p w:rsidR="008B57C1" w:rsidRDefault="008B57C1" w:rsidP="008B57C1">
      <w:pPr>
        <w:spacing w:line="240" w:lineRule="auto"/>
      </w:pPr>
      <w:r>
        <w:t xml:space="preserve">Спробуйте разом порахувати, скільки грошей йде на сигарети в рік, і які корисні речі на ці гроші можна було б купити. </w:t>
      </w:r>
    </w:p>
    <w:p w:rsidR="008B57C1" w:rsidRDefault="008B57C1" w:rsidP="008B57C1">
      <w:pPr>
        <w:spacing w:line="240" w:lineRule="auto"/>
      </w:pPr>
      <w:r>
        <w:t xml:space="preserve">Із західних країн до нас прийшов рух, коли підлітки класами підписують зобов`язання не торкатися протягом року тютюну. Називається воно "Класи, вільні від куріння". Серед тих, що стримали слово розігрується грошовий приз, який клас повинен витратити спільно. З психологічної точки зору це дуже дієвий прийом. У компанії однолітків легше утримуватися від куріння, та і нікому спокушати, коли однокласники не палять. Варто протриматися шкільні роки, а там, дивишся, діти порозумнішають, куріння не здаватиметься їм таким бажаним заняттям і вони не почнуть палити зовсім. </w:t>
      </w:r>
    </w:p>
    <w:p w:rsidR="008B57C1" w:rsidRDefault="008B57C1" w:rsidP="008B57C1">
      <w:pPr>
        <w:spacing w:line="240" w:lineRule="auto"/>
      </w:pPr>
      <w:r>
        <w:t xml:space="preserve">Якщо у вас немає можливості залучити в цей рух клас вашої дитини, спробуйте підписати з ним індивідуальний договір: він не палить рік, а ви за це в кінці року подаруєте йому бажану річ, яка коштує не менше, ніж він витратив би за рік на сигарети. </w:t>
      </w:r>
    </w:p>
    <w:p w:rsidR="008B57C1" w:rsidRDefault="008B57C1" w:rsidP="008B57C1">
      <w:pPr>
        <w:spacing w:line="240" w:lineRule="auto"/>
      </w:pPr>
      <w:proofErr w:type="spellStart"/>
      <w:r>
        <w:t>Відрепетируйте</w:t>
      </w:r>
      <w:proofErr w:type="spellEnd"/>
      <w:r>
        <w:t xml:space="preserve"> відмову </w:t>
      </w:r>
    </w:p>
    <w:p w:rsidR="008B57C1" w:rsidRDefault="008B57C1" w:rsidP="008B57C1">
      <w:pPr>
        <w:spacing w:line="240" w:lineRule="auto"/>
      </w:pPr>
      <w:r>
        <w:t xml:space="preserve">Будь-яка дитина одного разу стикається з тим, що ровесники або хлопці старші за віком пропонують йому закурити. І навіть підбивають: "Боїшся спробувати? Слабак, </w:t>
      </w:r>
      <w:proofErr w:type="spellStart"/>
      <w:r>
        <w:t>мамусин</w:t>
      </w:r>
      <w:proofErr w:type="spellEnd"/>
      <w:r>
        <w:t xml:space="preserve"> синок!" Тому до такої ситуації підлітка краще підготувати попередньо. Промовте алгоритм відмови, щоб дитина не розгубилася, коли у дворі йому запропонують сигарету. </w:t>
      </w:r>
    </w:p>
    <w:p w:rsidR="008B57C1" w:rsidRDefault="008B57C1" w:rsidP="008B57C1">
      <w:pPr>
        <w:spacing w:line="240" w:lineRule="auto"/>
      </w:pPr>
      <w:r>
        <w:t xml:space="preserve">Психологи радять відмову побудувати так: відмова + аргумент + зустрічна пропозиція. </w:t>
      </w:r>
    </w:p>
    <w:p w:rsidR="008B57C1" w:rsidRDefault="008B57C1" w:rsidP="008B57C1">
      <w:pPr>
        <w:spacing w:line="240" w:lineRule="auto"/>
      </w:pPr>
      <w:r>
        <w:t xml:space="preserve">Аргументом може бути слабке здоров`я: "Ні, спасибі. У мене на тютюновий дим алергія. Може, краще покатаємося на велосипедах?" </w:t>
      </w:r>
    </w:p>
    <w:p w:rsidR="008B57C1" w:rsidRDefault="008B57C1" w:rsidP="008B57C1">
      <w:pPr>
        <w:spacing w:line="240" w:lineRule="auto"/>
      </w:pPr>
      <w:r>
        <w:t xml:space="preserve">Або бажання зберегти голову світлою: "Я не буду. У мене завтра контрольна. Ти вже всі уроки зробив?" </w:t>
      </w:r>
    </w:p>
    <w:p w:rsidR="008B57C1" w:rsidRDefault="008B57C1" w:rsidP="008B57C1">
      <w:pPr>
        <w:spacing w:line="240" w:lineRule="auto"/>
      </w:pPr>
      <w:r>
        <w:t xml:space="preserve">Або вже існуючий негативний досвід: "Я пробував, мені не сподобалося. А ти можеш підтягтися на турніку 7 разів?" </w:t>
      </w:r>
    </w:p>
    <w:p w:rsidR="008B57C1" w:rsidRDefault="008B57C1" w:rsidP="008B57C1">
      <w:pPr>
        <w:spacing w:line="240" w:lineRule="auto"/>
      </w:pPr>
      <w:r>
        <w:t xml:space="preserve">Зустрічна пропозиція переводить розмову на іншу тему і виключає насмішки, можливі у разі відмови закурити. Зробивши зустрічну пропозицію, ваша дитина гідно вийде з складної ситуації. </w:t>
      </w:r>
    </w:p>
    <w:p w:rsidR="008B57C1" w:rsidRDefault="008B57C1" w:rsidP="008B57C1">
      <w:pPr>
        <w:spacing w:line="240" w:lineRule="auto"/>
      </w:pPr>
      <w:r>
        <w:t xml:space="preserve">Цікаво </w:t>
      </w:r>
    </w:p>
    <w:p w:rsidR="008B57C1" w:rsidRDefault="008B57C1" w:rsidP="008B57C1">
      <w:pPr>
        <w:spacing w:line="240" w:lineRule="auto"/>
      </w:pPr>
      <w:r>
        <w:lastRenderedPageBreak/>
        <w:t xml:space="preserve">Дівчатка і хлопчики, статеве дозрівання яких почалося в 11-12 років, до 16 років в 2 рази обганяють однолітків по числу тих, що палять. Вірогідність того, що вони спробують палити ще до 13 років, підвищена в 6-9 разів. Особливо ризикують дівчатка, у яких гормональна перебудова почалася незабаром після 10 років. </w:t>
      </w:r>
    </w:p>
    <w:p w:rsidR="008B57C1" w:rsidRDefault="008B57C1" w:rsidP="008B57C1">
      <w:pPr>
        <w:spacing w:line="240" w:lineRule="auto"/>
      </w:pPr>
      <w:r>
        <w:t xml:space="preserve">Раннє статеве дозрівання, на думку учених, - такий могутній чинник ризику, що навіть соціальне становище батьків і клімат в сім`ї відходять на другий план. Учені вважають, що вчителям, батькам і психологам потрібно переконувати дітей не починати палити вже з 10-11 років. </w:t>
      </w:r>
    </w:p>
    <w:p w:rsidR="008B57C1" w:rsidRDefault="008B57C1" w:rsidP="008B57C1">
      <w:pPr>
        <w:spacing w:line="240" w:lineRule="auto"/>
      </w:pPr>
      <w:r>
        <w:t xml:space="preserve">Тільки факти </w:t>
      </w:r>
    </w:p>
    <w:p w:rsidR="008B57C1" w:rsidRDefault="008B57C1" w:rsidP="008B57C1">
      <w:pPr>
        <w:spacing w:line="240" w:lineRule="auto"/>
      </w:pPr>
      <w:r>
        <w:t xml:space="preserve">175 тисяч "тютюнових" поліцейських патрулюють в країнах Євросоюзу території шкіл і підприємств, офіси і ресторани. Курцям - штраф 68 євро. </w:t>
      </w:r>
    </w:p>
    <w:p w:rsidR="008B57C1" w:rsidRDefault="008B57C1" w:rsidP="008B57C1">
      <w:pPr>
        <w:spacing w:line="240" w:lineRule="auto"/>
      </w:pPr>
      <w:proofErr w:type="spellStart"/>
      <w:r>
        <w:t>Єврокомісія</w:t>
      </w:r>
      <w:proofErr w:type="spellEnd"/>
      <w:r>
        <w:t xml:space="preserve"> дозволила керівникам фірм не брати на роботу кандидатів, що палили. Вони прокурюють в середньому 20 годин робочого часу на місяць. </w:t>
      </w:r>
    </w:p>
    <w:p w:rsidR="008B57C1" w:rsidRDefault="008B57C1" w:rsidP="008B57C1">
      <w:pPr>
        <w:spacing w:line="240" w:lineRule="auto"/>
      </w:pPr>
      <w:r>
        <w:t xml:space="preserve">У американському містечку </w:t>
      </w:r>
      <w:proofErr w:type="spellStart"/>
      <w:r>
        <w:t>Калабасас</w:t>
      </w:r>
      <w:proofErr w:type="spellEnd"/>
      <w:r>
        <w:t xml:space="preserve"> заборонено палити скрізь, навіть на балконі власного будинку. Штраф - 500 доларів. І мешканці не ремствують, вони самі так вирішили. </w:t>
      </w:r>
    </w:p>
    <w:p w:rsidR="008B57C1" w:rsidRDefault="008B57C1" w:rsidP="008B57C1">
      <w:pPr>
        <w:spacing w:line="240" w:lineRule="auto"/>
      </w:pPr>
      <w:r>
        <w:t xml:space="preserve">У Чехії некурящі клієнти страхових компаній одержують знижки при оформленні страховок. </w:t>
      </w:r>
    </w:p>
    <w:p w:rsidR="008B57C1" w:rsidRDefault="008B57C1" w:rsidP="008B57C1">
      <w:pPr>
        <w:spacing w:line="240" w:lineRule="auto"/>
      </w:pPr>
      <w:r>
        <w:t xml:space="preserve">Одна австрійська компанія вирішила доплачувати тим, хто не палить, по 100 євро в місяць. </w:t>
      </w:r>
    </w:p>
    <w:p w:rsidR="003F75F9" w:rsidRDefault="008B57C1" w:rsidP="008B57C1">
      <w:pPr>
        <w:spacing w:line="240" w:lineRule="auto"/>
      </w:pPr>
      <w:r>
        <w:t>У Франції теж не можна палити в громадських місцях. Кури на вулиці. Але за кинутий недопалок - штраф 138 євро.</w:t>
      </w:r>
    </w:p>
    <w:sectPr w:rsidR="003F75F9" w:rsidSect="003F75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7C1"/>
    <w:rsid w:val="00211F1C"/>
    <w:rsid w:val="00303658"/>
    <w:rsid w:val="003B5508"/>
    <w:rsid w:val="003F75F9"/>
    <w:rsid w:val="006E01E1"/>
    <w:rsid w:val="006E76C6"/>
    <w:rsid w:val="008B57C1"/>
    <w:rsid w:val="009042FE"/>
    <w:rsid w:val="00F1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1036</Words>
  <Characters>5910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</dc:creator>
  <cp:lastModifiedBy>Admin</cp:lastModifiedBy>
  <cp:revision>5</cp:revision>
  <cp:lastPrinted>2010-09-27T07:51:00Z</cp:lastPrinted>
  <dcterms:created xsi:type="dcterms:W3CDTF">2010-09-14T17:53:00Z</dcterms:created>
  <dcterms:modified xsi:type="dcterms:W3CDTF">2010-09-27T07:53:00Z</dcterms:modified>
</cp:coreProperties>
</file>