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36" w:rsidRDefault="00060A36" w:rsidP="00060A36">
      <w:pPr>
        <w:pStyle w:val="a3"/>
        <w:jc w:val="center"/>
      </w:pPr>
      <w:r>
        <w:rPr>
          <w:rStyle w:val="a4"/>
        </w:rPr>
        <w:t>Форум учнівської молоді у місті Комсомольськ</w:t>
      </w:r>
    </w:p>
    <w:p w:rsidR="00060A36" w:rsidRDefault="00060A36" w:rsidP="00060A36">
      <w:pPr>
        <w:pStyle w:val="a3"/>
      </w:pPr>
      <w:r>
        <w:rPr>
          <w:rStyle w:val="a5"/>
          <w:b/>
          <w:bCs/>
        </w:rPr>
        <w:t>Ярина Семенюта про Форум учнівської молоді у місті Комсомольськ</w:t>
      </w:r>
    </w:p>
    <w:p w:rsidR="00060A36" w:rsidRDefault="00060A36" w:rsidP="00060A36">
      <w:pPr>
        <w:pStyle w:val="a3"/>
      </w:pPr>
      <w:r>
        <w:t>В період з 20 по 22 квітня трьом учням нашої школи випала унікальна нагода відвідати Міжнародний (але в останній момент зарубіжні команди не змогли приїхати, тому форум автоматично перетворився у Всеукраїнський) учнівський форум "Дружба без кордонів через лідерський рух" в місті Комсомольськ Полтавської області.</w:t>
      </w:r>
      <w:r>
        <w:br/>
        <w:t>З самого початку нас дуже здивув теплий прийом. Нам надали житло, так як ми приїхали на добу раніше.Коли ми прийшли до школи в якій було відкриття форуму нас зустріли, запропонували гарячий чай та каву, приділяли багато уваги.</w:t>
      </w:r>
      <w:r>
        <w:br/>
        <w:t>Після відкриття форуму нас відправили в спортивно-оздоровчий табір "Горизонт" ,саме там проходили подальші заходи та мироприємста. Знами працювали викладачі школи, активні діячі міста. Форум розпочався з квесту на тему "Толерантність" ,особисто мене вразило активне спілкування, дружелюбність та щирість інших учасників форуму, адже їх було не мало. Там були присутні представники близько 10 областей україни серед яких: м. Київ,м. Черкаси, м. Львів, м. Чорноморськ(Одеська область), м. Комсомольськ(Полтавська область), м. Зеленодольськ (Дніпропетровська область), м. Кривий Ріг, м. Кіровоград, м. Дніпродзержинськ.</w:t>
      </w:r>
      <w:r>
        <w:br/>
        <w:t>Працюючи в групах ми познайомилися ближче з іншими учасниками, знайшли своїх однодумців та спільні теми для розмов.Був дуже щільний графік, внас майже не було вільної хвилини ми постійно були зайняті. Після квесту нас розділи на чотири групи і відправилои працювати з наставниками. Мені цей трениг дуже сподобався, ми обмінювалися досвідом, обговорювали такі терміни як лідер, та що таке лідерство. Скали характерисику рис які притаманні лудеру. Також були тести за допомогою яких ми могли вирішити чи є ми насправді лідерами або чого нам для цього бракує. Декільком учасника в тому числі і мені захотілося просвести такі заняття в своїй рідній школі, за допомогою яких ми змоглиб відкрити майбутніх лідерів серед учнів 5-11 класів.</w:t>
      </w:r>
      <w:r>
        <w:br/>
        <w:t>Після напруженого дня ввечері нас чекав відпочинок а саме "Вечір Дружби" на на якому були цікаві конкурси та дискотека.</w:t>
      </w:r>
      <w:r>
        <w:br/>
        <w:t>Наступного дня було закриття форуму на якому також було нагородження всіх учасників форуму. Нам видали почесні сертифікати учасника, відео-диск з записами форуму, подарунок зроблений дітьми а також спільне фото. Насправді враження дуже позитивні, веселі, я думаю мені що згадати через декілька років.</w:t>
      </w:r>
      <w:r>
        <w:br/>
        <w:t>Але це ще не кінець після закінченя ми поїхали до міста Кременчук,де відправлявся наш поїзд. Було достатьно часу щоб майже повністю подивитися це місто. Його краса просто зачаровує, таке відчуття наче ти в ньому жив все своє життя. Набережна відбирає мову своєю красою, могучністю, піснями вітрів. Прогулюючись містом не можна було не помітити красиві алеї, бузліч парків, витвори архітектурного мистецтва, посмішки людей.</w:t>
      </w:r>
      <w:r>
        <w:br/>
        <w:t>Я дуже сподіваюся ще раз відвідати ці міста, адже таку красу не часто можна побачити. Хочеться ще раз відвідати цей форум, тому що такий досвід дуже знадобиться вам в житті.</w:t>
      </w:r>
      <w:r>
        <w:br/>
        <w:t>Детальніше читайте у статтях Яковенко Даші та Стукало Насті.</w:t>
      </w:r>
    </w:p>
    <w:p w:rsidR="00060A36" w:rsidRDefault="00060A36" w:rsidP="00060A36">
      <w:pPr>
        <w:pStyle w:val="a3"/>
      </w:pPr>
      <w:r>
        <w:rPr>
          <w:rStyle w:val="a5"/>
          <w:b/>
          <w:bCs/>
        </w:rPr>
        <w:t>Анастасія Стукало, 9а</w:t>
      </w:r>
      <w:r>
        <w:t xml:space="preserve"> </w:t>
      </w:r>
      <w:r>
        <w:rPr>
          <w:rStyle w:val="a5"/>
          <w:b/>
          <w:bCs/>
        </w:rPr>
        <w:t>про Форум учнівської молоді у місті Комсомольськ</w:t>
      </w:r>
    </w:p>
    <w:p w:rsidR="00060A36" w:rsidRDefault="00060A36" w:rsidP="00060A36">
      <w:pPr>
        <w:pStyle w:val="a3"/>
      </w:pPr>
      <w:r>
        <w:t xml:space="preserve">Міжнародний форум учнівської молоді. Місто Комсомольськ. Нещодавно ми відвідали місто Комсомольськ, яке привабило мене своїми зеленими вулицями, гарними будівлями та великою кількістю квітів. Сюди ми завітали на Міжнародний учнівський форум "Дружба без кордонів через лідерський рух". На цьому заході проводилося багато цікавих занять. Проте мені найбільше сподобався квест "Толерантність врятує світ". Нас розділили на 6 груп. Потім ми представилися, написали очікування від цього заняття і </w:t>
      </w:r>
      <w:r>
        <w:lastRenderedPageBreak/>
        <w:t>почали виконувати завдання. Також кожна команда складала кредо на тему толерантності, ми ж взяли вислів "Якщо хочеш змінити світ, починай з себе". Наступним завданням було скласти з пазлів вислови відомих людей на тему нашого квесту. Мені дуже сподобався цей конкурс, бо саме в ньому наша команда перемогла всіх на швидкість. Потім ми мали вигадати емблему толерантності. Всі приймали участь у цьому завданні, наша команда була немов одне ціле. Мені сподобалося, що ми швидко знайшли спільну мову й допомагали один одному. У наступному конкурсі ведучі сказали кожній команді одне ключове слово. Ми мали намалювати асоціації з ним на ватмані, проти не писати саме слово. Потім ми передавали зображення наступній команді, за допомогою якого вони були повинні розгадати тему намальованого і внести свої доповнення на ватман. Кожна група презентувала свій малюнок. Наші роботи були збережені на згадку про міжнародний учнівський форум. Мені дуже сподобався цей квест і прекрасне місто. Вони викликали в мене безліч емоцій, мені захоплювало подих від побаченого й пережитого. І я маю велике бажання ще раз відвідати Комсомольск, щоб знову відчути ці неперевершені емоції.</w:t>
      </w:r>
    </w:p>
    <w:p w:rsidR="00060A36" w:rsidRDefault="00060A36" w:rsidP="00060A36">
      <w:pPr>
        <w:pStyle w:val="a3"/>
      </w:pPr>
      <w:r>
        <w:rPr>
          <w:rStyle w:val="a5"/>
          <w:b/>
          <w:bCs/>
        </w:rPr>
        <w:t>Мої враження від  учнівського форуму "Дружба без кордонів через лідерський рух". (Емоції від Яковенко Даші)</w:t>
      </w:r>
      <w:r>
        <w:br/>
        <w:t> Наша маленька подорож почалася з відвідування красивого міста Комсомольськ. Мене вразило це місто своєю зеленню,та гарною атмосферою. Ми відвідали школу №3, де нас привітно зустріли, почали знайомити з іншими лідерами цього форуму . Коли нас відвезли до табору «Горизонт» , перше моє враження - це було "вауу!!!", як гарно .Це був великий табір, в якому працюють привітні люди які нас дуже гарно зустріли : з гарними емоціями та   посмішкою. В цей же день я познайомилася з іншими участниками, котрі також приїхали на форум . А їх було , не багато, ні мало, а аж 17 команд, що представляли міста Київ, Львів, Кіровоград, Черкаси, Чорноморськ Одеської області, Зеленодольськ Дніпропетровської обл., Дніпродзержинськ, Кривий Ріг, звісно ж, місто Ромни та школи міста Комсомольськ. У складі кожної команди було три учня та керівник. Як всі ви знаєте , нашу школу представляли я, Яковенко Даша, Стукало Наста та Ярина Семенюта. Супроводжувала нас і перебувала разом з нами у такому ж захваті Олена Анатоліївна.</w:t>
      </w:r>
      <w:r>
        <w:br/>
        <w:t> Мені сподобалося те , що нас поділили на декілька команд , котрі визначалися за кольором бейджика. Кожна дитина команди була з іншого міста і це давало можливість швидше познайомитися . Першим нашим заняттям був лідерський квест "Толерантність врятує світ ". Це було дужее весело та захоплююче, та про нього читайте статтю від моєї подруги Насті Стукало. Потім  в нас був дуже гарний тренінг "Виховання молодіжних лідерів нового покоління". Мені здається, що в моєї команди було найкраще та найефективніше заняття . Ми розповідали про себе , обговорювали різні проблеми . Я дізналася багато про інших дітей , ми грали в  цікаві ігри, нові для мене. Це була  сімейна атмосфера,  після якої в нас була дивовижна вечірка. «Вечір дружби» був насичений конкурсами, прикольними завданнями,  танцями-«анімашками», дискотекою. Ноги після насиченого вечора відходили ще довго…</w:t>
      </w:r>
    </w:p>
    <w:p w:rsidR="00060A36" w:rsidRDefault="00060A36" w:rsidP="00060A36">
      <w:pPr>
        <w:pStyle w:val="a3"/>
      </w:pPr>
      <w:r>
        <w:t>             Я просто в захваті від форуму. Чекатиму наступного….</w:t>
      </w:r>
    </w:p>
    <w:p w:rsidR="00060A36" w:rsidRDefault="00060A36" w:rsidP="00060A36">
      <w:pPr>
        <w:pStyle w:val="a3"/>
      </w:pPr>
      <w:r>
        <w:t>Детальніше про форум можна почитати і подивитися на сайті ЗОШ №3 міста Комсомольськ</w:t>
      </w:r>
    </w:p>
    <w:p w:rsidR="00F566EC" w:rsidRDefault="00060A36">
      <w:bookmarkStart w:id="0" w:name="_GoBack"/>
      <w:bookmarkEnd w:id="0"/>
    </w:p>
    <w:sectPr w:rsidR="00F56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36"/>
    <w:rsid w:val="00060A36"/>
    <w:rsid w:val="001D5FD6"/>
    <w:rsid w:val="0067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0A36"/>
    <w:rPr>
      <w:b/>
      <w:bCs/>
    </w:rPr>
  </w:style>
  <w:style w:type="character" w:styleId="a5">
    <w:name w:val="Emphasis"/>
    <w:basedOn w:val="a0"/>
    <w:uiPriority w:val="20"/>
    <w:qFormat/>
    <w:rsid w:val="00060A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0A36"/>
    <w:rPr>
      <w:b/>
      <w:bCs/>
    </w:rPr>
  </w:style>
  <w:style w:type="character" w:styleId="a5">
    <w:name w:val="Emphasis"/>
    <w:basedOn w:val="a0"/>
    <w:uiPriority w:val="20"/>
    <w:qFormat/>
    <w:rsid w:val="00060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2018-03-13T21:28:00Z</dcterms:created>
  <dcterms:modified xsi:type="dcterms:W3CDTF">2018-03-13T21:29:00Z</dcterms:modified>
</cp:coreProperties>
</file>