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2F" w:rsidRP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Предметні тижні</w:t>
      </w:r>
    </w:p>
    <w:p w:rsidR="007130BE" w:rsidRP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Вересень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411"/>
        <w:gridCol w:w="4010"/>
        <w:gridCol w:w="4436"/>
      </w:tblGrid>
      <w:tr w:rsidR="007130BE" w:rsidRPr="00B65D4F" w:rsidTr="00885E6A">
        <w:tc>
          <w:tcPr>
            <w:tcW w:w="2993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знань</w:t>
            </w:r>
          </w:p>
          <w:p w:rsidR="007130BE" w:rsidRP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безпеки дітей в школі і по дорозі до школи</w:t>
            </w:r>
          </w:p>
          <w:p w:rsidR="007130BE" w:rsidRP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1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иждень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фізкультури і спорту</w:t>
            </w:r>
          </w:p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Олімпійський</w:t>
            </w:r>
          </w:p>
          <w:p w:rsidR="007130BE" w:rsidRPr="00B65D4F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</w:tcPr>
          <w:p w:rsidR="007130BE" w:rsidRPr="00B65D4F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національно-патріотичного виховання</w:t>
            </w:r>
          </w:p>
        </w:tc>
        <w:tc>
          <w:tcPr>
            <w:tcW w:w="4436" w:type="dxa"/>
          </w:tcPr>
          <w:p w:rsidR="007130BE" w:rsidRPr="00B65D4F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Миру</w:t>
            </w:r>
          </w:p>
        </w:tc>
      </w:tr>
      <w:tr w:rsidR="007130BE" w:rsidRPr="006F04D2" w:rsidTr="00885E6A">
        <w:tc>
          <w:tcPr>
            <w:tcW w:w="2993" w:type="dxa"/>
          </w:tcPr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Свято «Здраствуй школо!»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Свято знань.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Години спілкування, присвячені Дню знань, 200-річчю школи.</w:t>
            </w:r>
          </w:p>
          <w:p w:rsidR="007130BE" w:rsidRPr="00C63CA3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C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7130BE" w:rsidRPr="00B65D4F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4.Рекомендації учителів батькам щодо реалізації навчальних програм.</w:t>
            </w:r>
          </w:p>
        </w:tc>
        <w:tc>
          <w:tcPr>
            <w:tcW w:w="3411" w:type="dxa"/>
          </w:tcPr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Змагання з шахів «Біла тура». 7-11 класів.</w:t>
            </w:r>
          </w:p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Товариський футбольний матч між учнями 7-8 класів.</w:t>
            </w:r>
          </w:p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Товариські ігри з шашок.</w:t>
            </w:r>
          </w:p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Олімпійський флеш-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Учителі фізкультури</w:t>
            </w:r>
          </w:p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</w:tcPr>
          <w:p w:rsidR="007130BE" w:rsidRPr="00577156" w:rsidRDefault="007130BE" w:rsidP="00885E6A">
            <w:pPr>
              <w:pStyle w:val="a3"/>
              <w:tabs>
                <w:tab w:val="left" w:pos="272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65D4F">
              <w:rPr>
                <w:lang w:val="uk-UA"/>
              </w:rPr>
              <w:t>.</w:t>
            </w:r>
            <w:r w:rsidRPr="00577156">
              <w:rPr>
                <w:lang w:val="uk-UA"/>
              </w:rPr>
              <w:t>Історія українського козацтва.</w:t>
            </w:r>
          </w:p>
          <w:p w:rsidR="007130BE" w:rsidRPr="00577156" w:rsidRDefault="007130BE" w:rsidP="00885E6A">
            <w:pPr>
              <w:pStyle w:val="a3"/>
              <w:tabs>
                <w:tab w:val="left" w:pos="272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77156">
              <w:rPr>
                <w:lang w:val="uk-UA"/>
              </w:rPr>
              <w:t>.Екскурсії до Кімнати Слави.</w:t>
            </w:r>
          </w:p>
          <w:p w:rsidR="007130BE" w:rsidRDefault="007130BE" w:rsidP="00885E6A">
            <w:pPr>
              <w:pStyle w:val="a3"/>
              <w:tabs>
                <w:tab w:val="left" w:pos="272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77156">
              <w:rPr>
                <w:lang w:val="uk-UA"/>
              </w:rPr>
              <w:t>Зустріч із воїнами АТО.</w:t>
            </w:r>
          </w:p>
          <w:p w:rsidR="007130BE" w:rsidRPr="002C69AF" w:rsidRDefault="007130BE" w:rsidP="00885E6A">
            <w:pPr>
              <w:pStyle w:val="a3"/>
              <w:tabs>
                <w:tab w:val="left" w:pos="272"/>
              </w:tabs>
              <w:ind w:left="0"/>
              <w:jc w:val="right"/>
              <w:rPr>
                <w:b/>
                <w:lang w:val="uk-UA"/>
              </w:rPr>
            </w:pPr>
            <w:r w:rsidRPr="002C69AF">
              <w:rPr>
                <w:b/>
                <w:lang w:val="uk-UA"/>
              </w:rPr>
              <w:t xml:space="preserve">Педагог-організатор, вчителі </w:t>
            </w:r>
            <w:proofErr w:type="spellStart"/>
            <w:r w:rsidRPr="002C69AF">
              <w:rPr>
                <w:b/>
                <w:lang w:val="uk-UA"/>
              </w:rPr>
              <w:t>предметники</w:t>
            </w:r>
            <w:proofErr w:type="spellEnd"/>
          </w:p>
          <w:p w:rsidR="007130BE" w:rsidRPr="00992751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7130BE" w:rsidRPr="00992751" w:rsidRDefault="007130BE" w:rsidP="0088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 Виховні години</w:t>
            </w:r>
            <w:r w:rsidRPr="009927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тему:</w:t>
            </w:r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130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Для нас,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громадянУкраїни</w:t>
            </w:r>
            <w:proofErr w:type="spellEnd"/>
            <w:r w:rsidRPr="007130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мир —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цеповсякденнареальність</w:t>
            </w:r>
            <w:proofErr w:type="spellEnd"/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7130BE" w:rsidRPr="00992751" w:rsidRDefault="007130BE" w:rsidP="0088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директора з ВР</w:t>
            </w:r>
          </w:p>
          <w:p w:rsidR="007130BE" w:rsidRPr="00A110F8" w:rsidRDefault="007130BE" w:rsidP="0088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2. Малюнок на асфальті «Символ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миру» (1-4кл.) Класні керівники</w:t>
            </w:r>
          </w:p>
          <w:p w:rsidR="007130BE" w:rsidRPr="00992751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Класні керівники </w:t>
            </w:r>
          </w:p>
          <w:p w:rsidR="007130BE" w:rsidRPr="00992751" w:rsidRDefault="007130BE" w:rsidP="00885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9927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 Конкурс на кращий символ Миру </w:t>
            </w:r>
          </w:p>
          <w:p w:rsidR="007130BE" w:rsidRPr="00992751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 Підведення підсумків тиждень</w:t>
            </w:r>
          </w:p>
          <w:p w:rsidR="007130BE" w:rsidRPr="006F04D2" w:rsidRDefault="007130BE" w:rsidP="00885E6A">
            <w:pPr>
              <w:tabs>
                <w:tab w:val="left" w:pos="229"/>
              </w:tabs>
              <w:spacing w:line="480" w:lineRule="auto"/>
              <w:ind w:left="360"/>
              <w:jc w:val="both"/>
              <w:rPr>
                <w:lang w:val="uk-UA"/>
              </w:rPr>
            </w:pPr>
          </w:p>
        </w:tc>
      </w:tr>
    </w:tbl>
    <w:p w:rsid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t>Жовтень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411"/>
        <w:gridCol w:w="4010"/>
        <w:gridCol w:w="4436"/>
      </w:tblGrid>
      <w:tr w:rsidR="007130BE" w:rsidRPr="00AB7404" w:rsidTr="00885E6A">
        <w:trPr>
          <w:trHeight w:val="674"/>
        </w:trPr>
        <w:tc>
          <w:tcPr>
            <w:tcW w:w="299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</w:tblGrid>
            <w:tr w:rsidR="007130BE" w:rsidRPr="00B65D4F" w:rsidTr="00885E6A">
              <w:tc>
                <w:tcPr>
                  <w:tcW w:w="12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0BE" w:rsidRPr="00B65D4F" w:rsidRDefault="007130BE" w:rsidP="00885E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Тиждень біології</w:t>
                  </w:r>
                </w:p>
              </w:tc>
            </w:tr>
            <w:tr w:rsidR="007130BE" w:rsidRPr="006F04D2" w:rsidTr="00885E6A">
              <w:trPr>
                <w:trHeight w:val="70"/>
              </w:trPr>
              <w:tc>
                <w:tcPr>
                  <w:tcW w:w="12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0BE" w:rsidRPr="007130BE" w:rsidRDefault="007130BE" w:rsidP="00885E6A">
                  <w:pPr>
                    <w:tabs>
                      <w:tab w:val="left" w:pos="1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740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1.Відкриття тижня біології. Виставка інформаційних матеріалів.1-11 класи.</w:t>
                  </w:r>
                </w:p>
                <w:p w:rsidR="007130BE" w:rsidRDefault="007130BE" w:rsidP="00885E6A">
                  <w:pPr>
                    <w:tabs>
                      <w:tab w:val="left" w:pos="27"/>
                      <w:tab w:val="left" w:pos="1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B740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2.Пізнавальна вікторина «Мій лагідний та ніжний друг» 1-7 класи.</w:t>
                  </w:r>
                </w:p>
                <w:p w:rsidR="007130BE" w:rsidRDefault="007130BE" w:rsidP="00885E6A">
                  <w:pPr>
                    <w:tabs>
                      <w:tab w:val="left" w:pos="27"/>
                      <w:tab w:val="left" w:pos="1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B740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3.Відкритий урок для учнів 6-8 класів «</w:t>
                  </w:r>
                  <w:proofErr w:type="spellStart"/>
                  <w:r w:rsidRPr="00AB7404">
                    <w:rPr>
                      <w:rFonts w:ascii="Times New Roman" w:hAnsi="Times New Roman"/>
                      <w:sz w:val="24"/>
                      <w:szCs w:val="24"/>
                    </w:rPr>
                    <w:t>Covid</w:t>
                  </w:r>
                  <w:proofErr w:type="spellEnd"/>
                  <w:r w:rsidRPr="007130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19</w:t>
                  </w:r>
                  <w:r w:rsidRPr="00AB740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</w:t>
                  </w:r>
                </w:p>
                <w:p w:rsidR="007130BE" w:rsidRPr="00AB7404" w:rsidRDefault="007130BE" w:rsidP="00885E6A">
                  <w:pPr>
                    <w:tabs>
                      <w:tab w:val="left" w:pos="27"/>
                      <w:tab w:val="left" w:pos="1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B740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4.«Юні дослідники»</w:t>
                  </w:r>
                </w:p>
                <w:p w:rsidR="007130BE" w:rsidRPr="00AB7404" w:rsidRDefault="007130BE" w:rsidP="00885E6A">
                  <w:pPr>
                    <w:tabs>
                      <w:tab w:val="left" w:pos="27"/>
                      <w:tab w:val="left" w:pos="1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B740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Моніторинг видів рослин нашої школи.</w:t>
                  </w:r>
                </w:p>
                <w:p w:rsidR="007130BE" w:rsidRPr="00AB7404" w:rsidRDefault="007130BE" w:rsidP="00885E6A">
                  <w:pPr>
                    <w:tabs>
                      <w:tab w:val="left" w:pos="27"/>
                      <w:tab w:val="left" w:pos="16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B740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5.Підведення підсумків тижня біології.</w:t>
                  </w:r>
                </w:p>
              </w:tc>
            </w:tr>
          </w:tbl>
          <w:p w:rsidR="007130BE" w:rsidRPr="00B65D4F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</w:tcPr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Тиждень екології та охорони довкілля</w:t>
            </w:r>
          </w:p>
          <w:p w:rsidR="007130BE" w:rsidRPr="00D52F32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F32">
              <w:rPr>
                <w:rFonts w:ascii="Times New Roman" w:hAnsi="Times New Roman"/>
                <w:sz w:val="24"/>
                <w:szCs w:val="24"/>
                <w:lang w:val="uk-UA"/>
              </w:rPr>
              <w:t>1.Виставка стіннівок та екологічних бюлетенів:</w:t>
            </w:r>
          </w:p>
          <w:p w:rsidR="007130BE" w:rsidRPr="00D52F32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F32">
              <w:rPr>
                <w:rFonts w:ascii="Times New Roman" w:hAnsi="Times New Roman"/>
                <w:sz w:val="24"/>
                <w:szCs w:val="24"/>
                <w:lang w:val="uk-UA"/>
              </w:rPr>
              <w:t>2. Природа рідного краю.</w:t>
            </w:r>
          </w:p>
          <w:p w:rsidR="007130BE" w:rsidRPr="00D52F32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F32">
              <w:rPr>
                <w:rFonts w:ascii="Times New Roman" w:hAnsi="Times New Roman"/>
                <w:sz w:val="24"/>
                <w:szCs w:val="24"/>
                <w:lang w:val="uk-UA"/>
              </w:rPr>
              <w:t>3. Ми за здоровий спосіб життя.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F32">
              <w:rPr>
                <w:rFonts w:ascii="Times New Roman" w:hAnsi="Times New Roman"/>
                <w:sz w:val="24"/>
                <w:szCs w:val="24"/>
                <w:lang w:val="uk-UA"/>
              </w:rPr>
              <w:t>4. Здорова планета – здорова людина.</w:t>
            </w:r>
          </w:p>
          <w:p w:rsidR="007130BE" w:rsidRPr="007130BE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4010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профорієнтації</w:t>
            </w:r>
          </w:p>
          <w:p w:rsidR="007130BE" w:rsidRPr="002733B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2733BF">
              <w:rPr>
                <w:rFonts w:ascii="Times New Roman" w:hAnsi="Times New Roman"/>
                <w:sz w:val="24"/>
                <w:szCs w:val="24"/>
                <w:lang w:val="uk-UA"/>
              </w:rPr>
              <w:t>Конкурс  презентацій «Світ професій» :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3BF">
              <w:rPr>
                <w:rFonts w:ascii="Times New Roman" w:hAnsi="Times New Roman"/>
                <w:sz w:val="24"/>
                <w:szCs w:val="24"/>
                <w:lang w:val="uk-UA"/>
              </w:rPr>
              <w:t>2.Ділова гра  «Світ професій»</w:t>
            </w:r>
          </w:p>
          <w:p w:rsidR="007130BE" w:rsidRPr="002733B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Година </w:t>
            </w:r>
            <w:proofErr w:type="spellStart"/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>Поговоримо</w:t>
            </w:r>
            <w:proofErr w:type="spellEnd"/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>професії</w:t>
            </w:r>
            <w:proofErr w:type="spellEnd"/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>…»</w:t>
            </w:r>
          </w:p>
          <w:p w:rsidR="007130BE" w:rsidRPr="002733B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Виховна година «</w:t>
            </w:r>
            <w:proofErr w:type="spellStart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Всіпрофесіїважливі</w:t>
            </w:r>
            <w:proofErr w:type="spellEnd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всіпрофесіїпотрібні</w:t>
            </w:r>
            <w:proofErr w:type="spellEnd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«Прагніть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досягнути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успіху…»</w:t>
            </w:r>
          </w:p>
          <w:p w:rsidR="007130BE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9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Педагог-організатор,</w:t>
            </w:r>
          </w:p>
          <w:p w:rsidR="007130BE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2C69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2C69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7130BE" w:rsidRPr="007A01B8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Тиждень протидії боулінгу</w:t>
            </w:r>
          </w:p>
          <w:p w:rsidR="007130BE" w:rsidRPr="007A01B8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7130B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Pr="007A01B8">
              <w:rPr>
                <w:rFonts w:ascii="Times New Roman" w:eastAsia="Times New Roman" w:hAnsi="Times New Roman"/>
                <w:color w:val="000000"/>
                <w:lang w:val="uk-UA"/>
              </w:rPr>
              <w:t>.Соціометрія. Вивчення Психологічного мікроклімату в учнівських колективах.</w:t>
            </w:r>
          </w:p>
          <w:p w:rsidR="007130BE" w:rsidRPr="007A01B8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7A01B8">
              <w:rPr>
                <w:rFonts w:ascii="Times New Roman" w:eastAsia="Times New Roman" w:hAnsi="Times New Roman"/>
                <w:color w:val="000000"/>
                <w:lang w:val="uk-UA"/>
              </w:rPr>
              <w:t>2.Перегляд і обговорення кінофільмів, мультфільмів, телепередач, відео презентацій присвячених профілактиці жорстокості.</w:t>
            </w:r>
          </w:p>
          <w:p w:rsidR="007130BE" w:rsidRPr="007A01B8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7A01B8">
              <w:rPr>
                <w:rFonts w:ascii="Times New Roman" w:eastAsia="Times New Roman" w:hAnsi="Times New Roman"/>
                <w:color w:val="000000"/>
                <w:lang w:val="uk-UA"/>
              </w:rPr>
              <w:t>3. Місячник превентивного виховання під гаслом «16 днів проти насильства»</w:t>
            </w:r>
          </w:p>
          <w:p w:rsidR="007130BE" w:rsidRDefault="007130BE" w:rsidP="00885E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1B8">
              <w:rPr>
                <w:rFonts w:ascii="Times New Roman" w:eastAsia="Times New Roman" w:hAnsi="Times New Roman"/>
                <w:color w:val="000000"/>
                <w:lang w:val="uk-UA"/>
              </w:rPr>
              <w:t>4.</w:t>
            </w:r>
            <w:r w:rsidRPr="005C3F1D">
              <w:rPr>
                <w:rFonts w:ascii="Times New Roman" w:hAnsi="Times New Roman"/>
                <w:lang w:val="uk-UA"/>
              </w:rPr>
              <w:t>Для учнів «групи ризику» проведе</w:t>
            </w:r>
            <w:r>
              <w:rPr>
                <w:rFonts w:ascii="Times New Roman" w:hAnsi="Times New Roman"/>
                <w:lang w:val="uk-UA"/>
              </w:rPr>
              <w:t>ння</w:t>
            </w:r>
            <w:r w:rsidRPr="005C3F1D">
              <w:rPr>
                <w:rFonts w:ascii="Times New Roman" w:hAnsi="Times New Roman"/>
                <w:lang w:val="uk-UA"/>
              </w:rPr>
              <w:t xml:space="preserve"> б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есід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 на тему: «Стоп 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булінг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» та 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ознайомлення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законодавчими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 актами.</w:t>
            </w:r>
          </w:p>
          <w:p w:rsidR="007130BE" w:rsidRPr="005C3F1D" w:rsidRDefault="007130BE" w:rsidP="00885E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1B8">
              <w:rPr>
                <w:rFonts w:ascii="Times New Roman" w:eastAsia="Times New Roman" w:hAnsi="Times New Roman"/>
                <w:color w:val="000000"/>
                <w:lang w:val="uk-UA"/>
              </w:rPr>
              <w:t xml:space="preserve">5. </w:t>
            </w:r>
            <w:r w:rsidRPr="005C3F1D">
              <w:rPr>
                <w:rFonts w:ascii="Times New Roman" w:hAnsi="Times New Roman"/>
                <w:lang w:val="uk-UA"/>
              </w:rPr>
              <w:t xml:space="preserve">Для учнів 9-11 </w:t>
            </w:r>
            <w:r>
              <w:rPr>
                <w:rFonts w:ascii="Times New Roman" w:hAnsi="Times New Roman"/>
                <w:lang w:val="uk-UA"/>
              </w:rPr>
              <w:t>класів проведення</w:t>
            </w:r>
            <w:r w:rsidRPr="005C3F1D">
              <w:rPr>
                <w:rFonts w:ascii="Times New Roman" w:hAnsi="Times New Roman"/>
                <w:lang w:val="uk-UA"/>
              </w:rPr>
              <w:t xml:space="preserve"> в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иховн</w:t>
            </w:r>
            <w:r>
              <w:rPr>
                <w:rFonts w:ascii="Times New Roman" w:hAnsi="Times New Roman"/>
                <w:lang w:val="uk-UA"/>
              </w:rPr>
              <w:t>их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бесід</w:t>
            </w:r>
            <w:proofErr w:type="spellEnd"/>
            <w:r w:rsidRPr="005C3F1D">
              <w:rPr>
                <w:rFonts w:ascii="Times New Roman" w:hAnsi="Times New Roman"/>
                <w:lang w:val="uk-UA"/>
              </w:rPr>
              <w:t xml:space="preserve"> </w:t>
            </w:r>
            <w:r w:rsidRPr="007130BE">
              <w:rPr>
                <w:rFonts w:ascii="Times New Roman" w:hAnsi="Times New Roman"/>
                <w:lang w:val="ru-RU"/>
              </w:rPr>
              <w:t xml:space="preserve"> «Як 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розпізнати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булінг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школі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>?»</w:t>
            </w:r>
          </w:p>
          <w:p w:rsidR="007130BE" w:rsidRPr="00A002F0" w:rsidRDefault="007130BE" w:rsidP="00885E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1B8">
              <w:rPr>
                <w:rFonts w:ascii="Times New Roman" w:eastAsia="Times New Roman" w:hAnsi="Times New Roman"/>
                <w:color w:val="000000"/>
                <w:lang w:val="uk-UA"/>
              </w:rPr>
              <w:lastRenderedPageBreak/>
              <w:t xml:space="preserve">6. </w:t>
            </w:r>
            <w:r>
              <w:rPr>
                <w:rFonts w:ascii="Times New Roman" w:hAnsi="Times New Roman"/>
                <w:lang w:val="uk-UA"/>
              </w:rPr>
              <w:t xml:space="preserve">Проведення годин спілкування </w:t>
            </w:r>
            <w:r w:rsidRPr="005C3F1D">
              <w:rPr>
                <w:rFonts w:ascii="Times New Roman" w:hAnsi="Times New Roman"/>
                <w:lang w:val="uk-UA"/>
              </w:rPr>
              <w:t xml:space="preserve">для учнів 5-6 класів на тему </w:t>
            </w:r>
            <w:r w:rsidRPr="007130BE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Зупинимо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130BE">
              <w:rPr>
                <w:rFonts w:ascii="Times New Roman" w:hAnsi="Times New Roman"/>
                <w:lang w:val="ru-RU"/>
              </w:rPr>
              <w:t>булінг</w:t>
            </w:r>
            <w:proofErr w:type="spellEnd"/>
            <w:r w:rsidRPr="007130BE">
              <w:rPr>
                <w:rFonts w:ascii="Times New Roman" w:hAnsi="Times New Roman"/>
                <w:lang w:val="ru-RU"/>
              </w:rPr>
              <w:t xml:space="preserve"> разом»</w:t>
            </w:r>
          </w:p>
          <w:p w:rsidR="007130BE" w:rsidRPr="005C3F1D" w:rsidRDefault="007130BE" w:rsidP="00885E6A">
            <w:pPr>
              <w:jc w:val="both"/>
              <w:rPr>
                <w:rFonts w:ascii="Times New Roman" w:hAnsi="Times New Roman"/>
                <w:lang w:val="uk-UA"/>
              </w:rPr>
            </w:pPr>
            <w:r w:rsidRPr="007A01B8">
              <w:rPr>
                <w:rFonts w:ascii="Times New Roman" w:eastAsia="Times New Roman" w:hAnsi="Times New Roman"/>
                <w:color w:val="000000"/>
                <w:lang w:val="uk-UA"/>
              </w:rPr>
              <w:t xml:space="preserve">7. 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5C3F1D">
              <w:rPr>
                <w:rFonts w:ascii="Times New Roman" w:hAnsi="Times New Roman"/>
                <w:lang w:val="uk-UA"/>
              </w:rPr>
              <w:t xml:space="preserve">ндивідуальні консультації  по темі «Запобігання </w:t>
            </w:r>
            <w:proofErr w:type="spellStart"/>
            <w:r w:rsidRPr="005C3F1D">
              <w:rPr>
                <w:rFonts w:ascii="Times New Roman" w:hAnsi="Times New Roman"/>
                <w:lang w:val="uk-UA"/>
              </w:rPr>
              <w:t>булінгу</w:t>
            </w:r>
            <w:proofErr w:type="spellEnd"/>
            <w:r w:rsidRPr="005C3F1D">
              <w:rPr>
                <w:rFonts w:ascii="Times New Roman" w:hAnsi="Times New Roman"/>
                <w:lang w:val="uk-UA"/>
              </w:rPr>
              <w:t xml:space="preserve"> в </w:t>
            </w:r>
            <w:r>
              <w:rPr>
                <w:rFonts w:ascii="Times New Roman" w:hAnsi="Times New Roman"/>
                <w:lang w:val="uk-UA"/>
              </w:rPr>
              <w:t>шкільному середовищі»</w:t>
            </w:r>
            <w:r w:rsidRPr="005C3F1D">
              <w:rPr>
                <w:rFonts w:ascii="Times New Roman" w:hAnsi="Times New Roman"/>
                <w:lang w:val="uk-UA"/>
              </w:rPr>
              <w:t>.</w:t>
            </w:r>
          </w:p>
          <w:p w:rsidR="007130BE" w:rsidRPr="007A01B8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7A01B8">
              <w:rPr>
                <w:rFonts w:ascii="Times New Roman" w:eastAsia="Times New Roman" w:hAnsi="Times New Roman"/>
                <w:color w:val="000000"/>
                <w:lang w:val="uk-UA"/>
              </w:rPr>
              <w:t>8.Тренінгове заняття в межах виховних годин «Формування позитивного образу «Я» і профілактика жорстокого поводження»</w:t>
            </w:r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/>
              </w:rPr>
              <w:t>.</w:t>
            </w:r>
          </w:p>
          <w:p w:rsidR="007130BE" w:rsidRPr="00AB7404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1B8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Психологічна служба </w:t>
            </w:r>
          </w:p>
        </w:tc>
      </w:tr>
    </w:tbl>
    <w:p w:rsid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t>Листопад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393"/>
        <w:gridCol w:w="4028"/>
        <w:gridCol w:w="4436"/>
      </w:tblGrid>
      <w:tr w:rsidR="007130BE" w:rsidRPr="00B65D4F" w:rsidTr="00885E6A">
        <w:tc>
          <w:tcPr>
            <w:tcW w:w="2993" w:type="dxa"/>
          </w:tcPr>
          <w:p w:rsidR="007130BE" w:rsidRPr="007A01B8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Тиждень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A01B8">
              <w:rPr>
                <w:rFonts w:ascii="Times New Roman" w:hAnsi="Times New Roman"/>
                <w:b/>
                <w:lang w:val="uk-UA"/>
              </w:rPr>
              <w:t>рідної мови та поезії</w:t>
            </w:r>
          </w:p>
          <w:p w:rsidR="007130BE" w:rsidRPr="007A01B8" w:rsidRDefault="007130BE" w:rsidP="00885E6A">
            <w:pPr>
              <w:pStyle w:val="a3"/>
              <w:tabs>
                <w:tab w:val="left" w:pos="272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7A01B8">
              <w:rPr>
                <w:sz w:val="22"/>
                <w:szCs w:val="22"/>
                <w:lang w:val="uk-UA"/>
              </w:rPr>
              <w:t>1. Інформаційні хвилинки «Українська державна мова- символ єднання та престижу українського народу», «Вшанування пам’яті Преподобного Нестора Літописця- послідовника творців слов’</w:t>
            </w:r>
            <w:r>
              <w:rPr>
                <w:sz w:val="22"/>
                <w:szCs w:val="22"/>
                <w:lang w:val="uk-UA"/>
              </w:rPr>
              <w:t>янської писемності Кирила і Мефодія», «Мово українська,</w:t>
            </w:r>
            <w:r w:rsidRPr="007A01B8">
              <w:rPr>
                <w:sz w:val="22"/>
                <w:szCs w:val="22"/>
                <w:lang w:val="uk-UA"/>
              </w:rPr>
              <w:t xml:space="preserve"> гордосте моя».</w:t>
            </w:r>
          </w:p>
          <w:p w:rsidR="007130BE" w:rsidRPr="007A01B8" w:rsidRDefault="007130BE" w:rsidP="00885E6A">
            <w:pPr>
              <w:pStyle w:val="a3"/>
              <w:tabs>
                <w:tab w:val="left" w:pos="272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7A01B8">
              <w:rPr>
                <w:sz w:val="22"/>
                <w:szCs w:val="22"/>
                <w:lang w:val="uk-UA"/>
              </w:rPr>
              <w:t>2.Перегляд відеофільму «Біля витоків української писемності»</w:t>
            </w:r>
          </w:p>
          <w:p w:rsidR="007130BE" w:rsidRPr="007A01B8" w:rsidRDefault="007130BE" w:rsidP="00885E6A">
            <w:pPr>
              <w:pStyle w:val="a3"/>
              <w:tabs>
                <w:tab w:val="left" w:pos="272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7A01B8">
              <w:rPr>
                <w:sz w:val="22"/>
                <w:szCs w:val="22"/>
                <w:lang w:val="uk-UA"/>
              </w:rPr>
              <w:t>3.Інтелектуальна гра «Диво калинове»</w:t>
            </w:r>
          </w:p>
          <w:p w:rsidR="007130BE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</w:t>
            </w:r>
            <w:r w:rsidRPr="007A01B8">
              <w:rPr>
                <w:rFonts w:ascii="Times New Roman" w:hAnsi="Times New Roman"/>
                <w:b/>
                <w:lang w:val="uk-UA"/>
              </w:rPr>
              <w:t>чителі предметними,</w:t>
            </w:r>
          </w:p>
          <w:p w:rsidR="007130BE" w:rsidRPr="007A01B8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педагог-організатор</w:t>
            </w:r>
          </w:p>
          <w:p w:rsidR="007130BE" w:rsidRPr="007A01B8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  <w:p w:rsidR="007130BE" w:rsidRPr="007A01B8" w:rsidRDefault="007130BE" w:rsidP="00885E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93" w:type="dxa"/>
          </w:tcPr>
          <w:p w:rsidR="007130BE" w:rsidRPr="007A01B8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Тиждень дитячої книги</w:t>
            </w:r>
          </w:p>
          <w:p w:rsidR="007130BE" w:rsidRPr="007A01B8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1.Презентація нових надходжень до бібліотеки </w:t>
            </w:r>
            <w:r w:rsidRPr="007A01B8">
              <w:rPr>
                <w:rFonts w:ascii="Times New Roman" w:hAnsi="Times New Roman"/>
                <w:lang w:val="uk-UA"/>
              </w:rPr>
              <w:t xml:space="preserve"> «Новеньку книгу погортай – у світ цікавий завітай»</w:t>
            </w:r>
          </w:p>
          <w:p w:rsidR="007130BE" w:rsidRPr="007A01B8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2.Засідання круглого столу</w:t>
            </w:r>
            <w:r w:rsidRPr="007A01B8">
              <w:rPr>
                <w:rFonts w:ascii="Times New Roman" w:hAnsi="Times New Roman"/>
                <w:lang w:val="uk-UA"/>
              </w:rPr>
              <w:t xml:space="preserve"> «Твій вільний час і книга»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A01B8">
              <w:rPr>
                <w:rFonts w:ascii="Times New Roman" w:hAnsi="Times New Roman"/>
                <w:lang w:val="uk-UA"/>
              </w:rPr>
              <w:t>3.Майстер-клас з виготовлення книжкових закладок «У книжковім дивосвіті виростають творчі діти»</w:t>
            </w:r>
          </w:p>
          <w:p w:rsidR="007130BE" w:rsidRPr="007A01B8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4.Бесіда-презентація «Віртуальна подорож бібліотеками Європи»</w:t>
            </w:r>
          </w:p>
          <w:p w:rsidR="007130BE" w:rsidRPr="007A01B8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Бібліотекар,</w:t>
            </w:r>
          </w:p>
          <w:p w:rsidR="007130BE" w:rsidRPr="007A01B8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педагог-організатор</w:t>
            </w:r>
          </w:p>
          <w:p w:rsidR="007130BE" w:rsidRPr="007A01B8" w:rsidRDefault="007130BE" w:rsidP="0088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028" w:type="dxa"/>
          </w:tcPr>
          <w:p w:rsidR="007130BE" w:rsidRPr="00A43E34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Тиждень права та здорового способу життя</w:t>
            </w:r>
          </w:p>
          <w:p w:rsidR="007130BE" w:rsidRPr="00A43E34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1.Виступ агітбригади «Бережемо природу для здоров’я»</w:t>
            </w:r>
          </w:p>
          <w:p w:rsidR="007130BE" w:rsidRPr="00A43E34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2.Урок з елементами тренінгу «Здорова нація – міцна держава»</w:t>
            </w:r>
          </w:p>
          <w:p w:rsidR="007130BE" w:rsidRPr="00A43E34" w:rsidRDefault="007130BE" w:rsidP="00885E6A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3.Виступ агітбригади «Крок за кроком до здоров’я»</w:t>
            </w:r>
          </w:p>
          <w:p w:rsidR="007130BE" w:rsidRPr="00A43E34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4.Конкурс малюнків «Ми за здоровий спосіб життя»</w:t>
            </w:r>
          </w:p>
          <w:p w:rsidR="007130BE" w:rsidRPr="00A43E34" w:rsidRDefault="007130BE" w:rsidP="00885E6A">
            <w:pPr>
              <w:spacing w:after="0" w:line="240" w:lineRule="auto"/>
              <w:ind w:left="25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Учителі-</w:t>
            </w:r>
            <w:proofErr w:type="spellStart"/>
            <w:r w:rsidRPr="00A43E34">
              <w:rPr>
                <w:rFonts w:ascii="Times New Roman" w:hAnsi="Times New Roman"/>
                <w:b/>
                <w:lang w:val="uk-UA"/>
              </w:rPr>
              <w:t>предметники</w:t>
            </w:r>
            <w:proofErr w:type="spellEnd"/>
            <w:r w:rsidRPr="00A43E34">
              <w:rPr>
                <w:rFonts w:ascii="Times New Roman" w:hAnsi="Times New Roman"/>
                <w:b/>
                <w:lang w:val="uk-UA"/>
              </w:rPr>
              <w:t>,</w:t>
            </w:r>
          </w:p>
          <w:p w:rsidR="007130BE" w:rsidRPr="00A43E34" w:rsidRDefault="007130BE" w:rsidP="00885E6A">
            <w:pPr>
              <w:spacing w:after="0" w:line="240" w:lineRule="auto"/>
              <w:ind w:left="25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педагог-організатор,</w:t>
            </w:r>
          </w:p>
          <w:p w:rsidR="007130BE" w:rsidRPr="007A01B8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класні керівники</w:t>
            </w:r>
          </w:p>
        </w:tc>
        <w:tc>
          <w:tcPr>
            <w:tcW w:w="4436" w:type="dxa"/>
          </w:tcPr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Тиждень Гідності та Свободи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1.Уроки мужності до Дня Гідності та Свободи.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2.Години спілкування «Небесна Сотня. Герої, які змінили хід історії України»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3.Перегляд документального фільму «Небесна сотня. Зима, що нас змінила»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У</w:t>
            </w:r>
            <w:r>
              <w:rPr>
                <w:rFonts w:ascii="Times New Roman" w:hAnsi="Times New Roman"/>
                <w:b/>
                <w:lang w:val="uk-UA"/>
              </w:rPr>
              <w:t>чителі-</w:t>
            </w:r>
            <w:proofErr w:type="spellStart"/>
            <w:r w:rsidRPr="00A43E34">
              <w:rPr>
                <w:rFonts w:ascii="Times New Roman" w:hAnsi="Times New Roman"/>
                <w:b/>
                <w:lang w:val="uk-UA"/>
              </w:rPr>
              <w:t>предметники</w:t>
            </w:r>
            <w:proofErr w:type="spellEnd"/>
          </w:p>
          <w:p w:rsidR="007130BE" w:rsidRPr="00B65D4F" w:rsidRDefault="007130BE" w:rsidP="00885E6A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ю</w:t>
            </w:r>
          </w:p>
        </w:tc>
      </w:tr>
    </w:tbl>
    <w:p w:rsid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Грудень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209"/>
        <w:gridCol w:w="5373"/>
      </w:tblGrid>
      <w:tr w:rsidR="007130BE" w:rsidRPr="00A43E34" w:rsidTr="00885E6A">
        <w:tc>
          <w:tcPr>
            <w:tcW w:w="2993" w:type="dxa"/>
          </w:tcPr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Тиждень музичного та образотворчого мистецтва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 xml:space="preserve">1.Вікторина з образотворчого мистецтва 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 xml:space="preserve">2. Веселі </w:t>
            </w:r>
            <w:proofErr w:type="spellStart"/>
            <w:r w:rsidRPr="00A43E34">
              <w:rPr>
                <w:rFonts w:ascii="Times New Roman" w:hAnsi="Times New Roman"/>
                <w:lang w:val="uk-UA"/>
              </w:rPr>
              <w:t>руханки</w:t>
            </w:r>
            <w:proofErr w:type="spellEnd"/>
            <w:r w:rsidRPr="00A43E34">
              <w:rPr>
                <w:rFonts w:ascii="Times New Roman" w:hAnsi="Times New Roman"/>
                <w:lang w:val="uk-UA"/>
              </w:rPr>
              <w:t xml:space="preserve"> на протязі тижня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3.Година спілкування. «Я і музика»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4. Бесіда «Мистецтво навколо нас»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5. Виставка дитячих робіт «Вернісаж творчості»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6. Вікторина «Відгадай мелодію рідного краю»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У</w:t>
            </w:r>
            <w:r>
              <w:rPr>
                <w:rFonts w:ascii="Times New Roman" w:hAnsi="Times New Roman"/>
                <w:b/>
                <w:lang w:val="uk-UA"/>
              </w:rPr>
              <w:t>чителі-</w:t>
            </w:r>
            <w:proofErr w:type="spellStart"/>
            <w:r w:rsidRPr="00A43E34">
              <w:rPr>
                <w:rFonts w:ascii="Times New Roman" w:hAnsi="Times New Roman"/>
                <w:b/>
                <w:lang w:val="uk-UA"/>
              </w:rPr>
              <w:t>предметники</w:t>
            </w:r>
            <w:proofErr w:type="spellEnd"/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7130BE" w:rsidRPr="00A43E34" w:rsidRDefault="007130BE" w:rsidP="00885E6A">
            <w:pPr>
              <w:spacing w:after="0" w:line="240" w:lineRule="auto"/>
              <w:ind w:left="252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53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етики і культури поведінки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D8">
              <w:rPr>
                <w:rFonts w:ascii="Times New Roman" w:hAnsi="Times New Roman"/>
                <w:sz w:val="24"/>
                <w:szCs w:val="24"/>
                <w:lang w:val="uk-UA"/>
              </w:rPr>
              <w:t>1.Година етикету «Мистецтво спілкування»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D70D8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«Єдине справжня розкіш – це розкіш людського спілкування»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D70D8"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 «Вірус лихослів’я, як вберегтися»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BD70D8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розповсюдження пам’яток з рекомендаціями для дітей «10 незмінних правил успішного спілкування»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D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етики</w:t>
            </w:r>
          </w:p>
        </w:tc>
        <w:tc>
          <w:tcPr>
            <w:tcW w:w="3768" w:type="dxa"/>
          </w:tcPr>
          <w:p w:rsidR="007130BE" w:rsidRPr="00A43E34" w:rsidRDefault="007130BE" w:rsidP="00885E6A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A43E34">
              <w:rPr>
                <w:b/>
                <w:sz w:val="22"/>
                <w:szCs w:val="22"/>
                <w:lang w:val="uk-UA"/>
              </w:rPr>
              <w:t>Тиждень новорічних ранків</w:t>
            </w:r>
          </w:p>
          <w:p w:rsidR="007130BE" w:rsidRPr="00A43E34" w:rsidRDefault="007130BE" w:rsidP="00885E6A">
            <w:pPr>
              <w:pStyle w:val="a3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43E34">
              <w:rPr>
                <w:sz w:val="22"/>
                <w:szCs w:val="22"/>
                <w:lang w:val="uk-UA"/>
              </w:rPr>
              <w:t>1.Новорічні ранки для 1-4 класів.</w:t>
            </w:r>
          </w:p>
          <w:p w:rsidR="007130BE" w:rsidRPr="00A43E34" w:rsidRDefault="007130BE" w:rsidP="00885E6A">
            <w:pPr>
              <w:pStyle w:val="a3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43E34">
              <w:rPr>
                <w:sz w:val="22"/>
                <w:szCs w:val="22"/>
                <w:lang w:val="uk-UA"/>
              </w:rPr>
              <w:t>2.Новорічна феєрія для учнів 5-8 класів.</w:t>
            </w:r>
          </w:p>
          <w:p w:rsidR="007130BE" w:rsidRPr="00A43E34" w:rsidRDefault="007130BE" w:rsidP="00885E6A">
            <w:pPr>
              <w:pStyle w:val="a3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43E34">
              <w:rPr>
                <w:sz w:val="22"/>
                <w:szCs w:val="22"/>
                <w:lang w:val="uk-UA"/>
              </w:rPr>
              <w:t>3.Новорічна дискотека для 9-11 класів.</w:t>
            </w:r>
          </w:p>
          <w:p w:rsidR="007130BE" w:rsidRPr="00A43E34" w:rsidRDefault="007130BE" w:rsidP="00885E6A">
            <w:pPr>
              <w:pStyle w:val="a3"/>
              <w:ind w:left="0"/>
              <w:jc w:val="right"/>
              <w:rPr>
                <w:b/>
                <w:sz w:val="22"/>
                <w:szCs w:val="22"/>
                <w:lang w:val="uk-UA"/>
              </w:rPr>
            </w:pPr>
            <w:r w:rsidRPr="00A43E34">
              <w:rPr>
                <w:b/>
                <w:sz w:val="22"/>
                <w:szCs w:val="22"/>
                <w:lang w:val="uk-UA"/>
              </w:rPr>
              <w:t>Педагог-організатор,</w:t>
            </w:r>
          </w:p>
          <w:p w:rsidR="007130BE" w:rsidRPr="00A43E34" w:rsidRDefault="007130BE" w:rsidP="00885E6A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b/>
                <w:lang w:val="uk-UA"/>
              </w:rPr>
              <w:t>класні керівники</w:t>
            </w:r>
          </w:p>
        </w:tc>
      </w:tr>
    </w:tbl>
    <w:p w:rsid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t>Січень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4719"/>
        <w:gridCol w:w="5556"/>
      </w:tblGrid>
      <w:tr w:rsidR="007130BE" w:rsidRPr="00EE348E" w:rsidTr="00885E6A">
        <w:tc>
          <w:tcPr>
            <w:tcW w:w="3653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хімії</w:t>
            </w:r>
          </w:p>
          <w:p w:rsidR="007130BE" w:rsidRPr="0083635D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3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3635D">
              <w:rPr>
                <w:rFonts w:ascii="Times New Roman" w:hAnsi="Times New Roman"/>
                <w:sz w:val="24"/>
                <w:szCs w:val="24"/>
                <w:lang w:val="uk-UA"/>
              </w:rPr>
              <w:t>Хімічна казка, вірш, розповідь про хімію.</w:t>
            </w:r>
          </w:p>
          <w:p w:rsidR="007130BE" w:rsidRPr="00EE348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Інтелектуальна гра « Подорож до країни </w:t>
            </w:r>
            <w:proofErr w:type="spellStart"/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Хіміляндії</w:t>
            </w:r>
            <w:proofErr w:type="spellEnd"/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130BE" w:rsidRPr="00EE348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Цікаві досліди вдома і у школі «Хімічний вулкан»</w:t>
            </w:r>
          </w:p>
          <w:p w:rsidR="007130BE" w:rsidRPr="00EE348E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EE34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хімії</w:t>
            </w:r>
          </w:p>
        </w:tc>
        <w:tc>
          <w:tcPr>
            <w:tcW w:w="3768" w:type="dxa"/>
          </w:tcPr>
          <w:p w:rsidR="007130BE" w:rsidRDefault="007130BE" w:rsidP="00885E6A">
            <w:pPr>
              <w:pStyle w:val="a3"/>
              <w:ind w:left="53"/>
              <w:jc w:val="center"/>
              <w:rPr>
                <w:b/>
                <w:lang w:val="uk-UA"/>
              </w:rPr>
            </w:pPr>
            <w:r w:rsidRPr="00EE348E">
              <w:rPr>
                <w:b/>
                <w:lang w:val="uk-UA"/>
              </w:rPr>
              <w:t>Тиждень толерантності</w:t>
            </w:r>
          </w:p>
          <w:p w:rsidR="007130BE" w:rsidRPr="007130BE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1.Заняття-тренінг«Що </w:t>
            </w:r>
            <w:proofErr w:type="spellStart"/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такетолерантність</w:t>
            </w:r>
            <w:proofErr w:type="spellEnd"/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  <w:p w:rsidR="007130BE" w:rsidRPr="006A2E65" w:rsidRDefault="007130BE" w:rsidP="00885E6A">
            <w:pPr>
              <w:pStyle w:val="a3"/>
              <w:ind w:left="53"/>
              <w:jc w:val="both"/>
              <w:rPr>
                <w:bdr w:val="none" w:sz="0" w:space="0" w:color="auto" w:frame="1"/>
                <w:lang w:val="uk-UA"/>
              </w:rPr>
            </w:pPr>
            <w:r w:rsidRPr="006A2E65">
              <w:rPr>
                <w:bdr w:val="none" w:sz="0" w:space="0" w:color="auto" w:frame="1"/>
                <w:lang w:val="uk-UA"/>
              </w:rPr>
              <w:t>2.Бібліотечна виставка «Країна добра»</w:t>
            </w:r>
          </w:p>
          <w:p w:rsidR="007130BE" w:rsidRPr="007130BE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3.Проведення анкетування «Чи толерантна ти людина»           </w:t>
            </w:r>
          </w:p>
          <w:p w:rsidR="007130BE" w:rsidRPr="006A2E65" w:rsidRDefault="007130BE" w:rsidP="00885E6A">
            <w:pPr>
              <w:pStyle w:val="a3"/>
              <w:ind w:left="53"/>
              <w:jc w:val="both"/>
              <w:rPr>
                <w:bdr w:val="none" w:sz="0" w:space="0" w:color="auto" w:frame="1"/>
                <w:lang w:val="uk-UA"/>
              </w:rPr>
            </w:pPr>
            <w:r w:rsidRPr="006A2E65">
              <w:rPr>
                <w:bdr w:val="none" w:sz="0" w:space="0" w:color="auto" w:frame="1"/>
                <w:lang w:val="uk-UA"/>
              </w:rPr>
              <w:t>4.Перегляд мультфільму про добро та повагу.</w:t>
            </w:r>
          </w:p>
          <w:p w:rsidR="007130BE" w:rsidRPr="007130BE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5.Уроки толерантності. </w:t>
            </w:r>
          </w:p>
          <w:p w:rsidR="007130BE" w:rsidRPr="006A2E65" w:rsidRDefault="007130BE" w:rsidP="00885E6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6.Хвилинка </w:t>
            </w:r>
            <w:proofErr w:type="spellStart"/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позитиву«Комплімент</w:t>
            </w:r>
            <w:proofErr w:type="spellEnd"/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кожному».</w:t>
            </w:r>
          </w:p>
          <w:p w:rsidR="007130BE" w:rsidRPr="006A2E65" w:rsidRDefault="007130BE" w:rsidP="00885E6A">
            <w:pPr>
              <w:pStyle w:val="a3"/>
              <w:ind w:left="53"/>
              <w:jc w:val="both"/>
              <w:rPr>
                <w:bdr w:val="none" w:sz="0" w:space="0" w:color="auto" w:frame="1"/>
                <w:lang w:val="uk-UA"/>
              </w:rPr>
            </w:pPr>
            <w:r w:rsidRPr="006A2E65">
              <w:rPr>
                <w:bdr w:val="none" w:sz="0" w:space="0" w:color="auto" w:frame="1"/>
                <w:lang w:val="uk-UA"/>
              </w:rPr>
              <w:t>7.Бліц-опитування «Чи живе в моїй школі толерантність.</w:t>
            </w:r>
          </w:p>
          <w:p w:rsidR="007130BE" w:rsidRPr="007130BE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8.Конкурс малюнку «Квітка толерантності»</w:t>
            </w:r>
          </w:p>
          <w:p w:rsidR="007130BE" w:rsidRPr="006A2E65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 Гра з елементами тренінгу «Будемо толерантними»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.Стіннівка</w:t>
            </w: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«Дерево толерантності»   </w:t>
            </w:r>
          </w:p>
          <w:p w:rsidR="007130BE" w:rsidRPr="007130BE" w:rsidRDefault="007130BE" w:rsidP="0088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2E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11.Підсумок тижня «Віночок побажань для всієї школи»</w:t>
            </w:r>
          </w:p>
          <w:p w:rsidR="007130BE" w:rsidRPr="00C37BF6" w:rsidRDefault="007130BE" w:rsidP="00885E6A">
            <w:pPr>
              <w:pStyle w:val="a3"/>
              <w:ind w:left="53"/>
              <w:jc w:val="right"/>
              <w:rPr>
                <w:b/>
                <w:bdr w:val="none" w:sz="0" w:space="0" w:color="auto" w:frame="1"/>
                <w:lang w:val="uk-UA"/>
              </w:rPr>
            </w:pPr>
            <w:r w:rsidRPr="002439AD">
              <w:rPr>
                <w:sz w:val="28"/>
                <w:szCs w:val="28"/>
              </w:rPr>
              <w:t>  </w:t>
            </w:r>
            <w:r>
              <w:rPr>
                <w:b/>
                <w:bdr w:val="none" w:sz="0" w:space="0" w:color="auto" w:frame="1"/>
                <w:lang w:val="uk-UA"/>
              </w:rPr>
              <w:t>П</w:t>
            </w:r>
            <w:r w:rsidRPr="006A2E65">
              <w:rPr>
                <w:b/>
                <w:bdr w:val="none" w:sz="0" w:space="0" w:color="auto" w:frame="1"/>
                <w:lang w:val="uk-UA"/>
              </w:rPr>
              <w:t>сихологічна служба</w:t>
            </w:r>
          </w:p>
        </w:tc>
        <w:tc>
          <w:tcPr>
            <w:tcW w:w="4436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історії</w:t>
            </w:r>
          </w:p>
          <w:p w:rsidR="007130BE" w:rsidRPr="00EE348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1. Відкрита виховна година «Соборність України: єдність через століття»</w:t>
            </w:r>
          </w:p>
          <w:p w:rsidR="007130BE" w:rsidRPr="00EE348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2. Виставка малюнків «Напишу листа солдату»</w:t>
            </w:r>
          </w:p>
          <w:p w:rsidR="007130BE" w:rsidRPr="00EE348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3.Історичний калейдоскоп учнівських стінгазет.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48E">
              <w:rPr>
                <w:rFonts w:ascii="Times New Roman" w:hAnsi="Times New Roman"/>
                <w:sz w:val="24"/>
                <w:szCs w:val="24"/>
                <w:lang w:val="uk-UA"/>
              </w:rPr>
              <w:t>4.Історико-літературна книжкова виставка у бібліотеці.</w:t>
            </w:r>
          </w:p>
          <w:p w:rsidR="007130BE" w:rsidRPr="00EE348E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EE34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історії</w:t>
            </w:r>
          </w:p>
        </w:tc>
      </w:tr>
    </w:tbl>
    <w:p w:rsid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Лютий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8162"/>
      </w:tblGrid>
      <w:tr w:rsidR="007130BE" w:rsidRPr="00CF31F0" w:rsidTr="00885E6A">
        <w:tc>
          <w:tcPr>
            <w:tcW w:w="2993" w:type="dxa"/>
          </w:tcPr>
          <w:p w:rsidR="007130BE" w:rsidRPr="00B65D4F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Тиждень </w:t>
            </w:r>
            <w:proofErr w:type="spellStart"/>
            <w:r w:rsidRPr="007130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зарубіжн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літератури</w:t>
            </w:r>
          </w:p>
          <w:p w:rsidR="007130BE" w:rsidRPr="002266C7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1.Усний журнал  «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Т.Г.Шевченко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світова література »</w:t>
            </w:r>
          </w:p>
          <w:p w:rsidR="007130BE" w:rsidRPr="002266C7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Літературні  посиденьки для учнів 1 – 4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Ми до тебе, казко, в гості завітали »</w:t>
            </w:r>
          </w:p>
          <w:p w:rsidR="007130BE" w:rsidRPr="002266C7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Там, де панують краса і спокій « Вірші поетів світу про природу »</w:t>
            </w:r>
          </w:p>
          <w:p w:rsidR="007130BE" w:rsidRPr="002266C7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4.Літературно – пізнавальна гра « Чарівні ключики »</w:t>
            </w:r>
          </w:p>
          <w:p w:rsidR="007130BE" w:rsidRPr="002266C7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 малюнків – ілюстрацій  для  учнів 5 – 7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Сторінками  улюблених  творів »</w:t>
            </w:r>
          </w:p>
          <w:p w:rsidR="007130BE" w:rsidRPr="002266C7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Літературна реклама « Раджу прочитати для учнів 7 – 11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»</w:t>
            </w:r>
          </w:p>
          <w:p w:rsidR="007130BE" w:rsidRPr="002266C7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Літературна  вітальня  для учнів 10 – 11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Кохання  в житті поетів і письменників »</w:t>
            </w:r>
          </w:p>
          <w:p w:rsidR="007130BE" w:rsidRPr="002266C7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Брей – ринг для учнів 8 – 9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 підсумків</w:t>
            </w: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3653" w:type="dxa"/>
          </w:tcPr>
          <w:p w:rsidR="007130BE" w:rsidRDefault="007130BE" w:rsidP="00885E6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англійської мови</w:t>
            </w:r>
          </w:p>
          <w:p w:rsidR="007130BE" w:rsidRDefault="007130BE" w:rsidP="00885E6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7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Виховні години «Цікаві факти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англомвні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країни»</w:t>
            </w:r>
          </w:p>
          <w:p w:rsidR="007130BE" w:rsidRDefault="007130BE" w:rsidP="00885E6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2.Веселі перерви для учнів молодшої ланки.</w:t>
            </w:r>
          </w:p>
          <w:p w:rsidR="007130BE" w:rsidRDefault="007130BE" w:rsidP="00885E6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3.Квести,вікторини,ігри. Перегляд відео на англійській  та німецькій мові.</w:t>
            </w:r>
          </w:p>
          <w:p w:rsidR="007130BE" w:rsidRDefault="007130BE" w:rsidP="00885E6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Конкурс англійських та німецьких пісень та поезій.</w:t>
            </w:r>
          </w:p>
          <w:p w:rsidR="007130BE" w:rsidRDefault="007130BE" w:rsidP="00885E6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Конкурс газет.</w:t>
            </w:r>
          </w:p>
          <w:p w:rsidR="007130BE" w:rsidRDefault="007130BE" w:rsidP="00885E6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7130BE" w:rsidRPr="00CF31F0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t>Березень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53"/>
        <w:gridCol w:w="3768"/>
        <w:gridCol w:w="4436"/>
      </w:tblGrid>
      <w:tr w:rsidR="007130BE" w:rsidRPr="00B65D4F" w:rsidTr="00885E6A">
        <w:tc>
          <w:tcPr>
            <w:tcW w:w="2993" w:type="dxa"/>
          </w:tcPr>
          <w:p w:rsidR="007130BE" w:rsidRPr="000C059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05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безпеки в інтернеті</w:t>
            </w:r>
          </w:p>
          <w:p w:rsidR="007130BE" w:rsidRPr="00B65D4F" w:rsidRDefault="007130BE" w:rsidP="00885E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Шевченківська декада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.Виставка «Вічний, як народ».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2.Крилаті вислови Кобзаря.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3.Літературний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учнями 10-11 класів.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Диктанти про Т.Г. Шевченка.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Перегляд Документального фільму «Геній Шевченко».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Бібліотечні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«Невідомий Шевченко».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Літературнознавче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ток-шоу «На струнах Кобзаревої душі»</w:t>
            </w: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7130BE" w:rsidRPr="00C71981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7130BE" w:rsidRPr="00B65D4F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географії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Вікторини з географії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30BE" w:rsidRPr="00C71981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 «Розумники й розумниці» (5 – 11 класи) .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. Виставка творчих робіт з географії  (кросворди, малюнки, складання карт місцевості).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Географічний диктант (час проведення -  актуалізація  опорних знань учнів під час  уроку географії).</w:t>
            </w:r>
          </w:p>
          <w:p w:rsidR="007130BE" w:rsidRPr="00C71981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Екологічний марафон  «Відходи у доходи»  (5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 класи).</w:t>
            </w:r>
          </w:p>
          <w:p w:rsidR="007130BE" w:rsidRPr="00C71981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«Вода — джерело життя»  (усний журнал, 5-7 </w:t>
            </w:r>
            <w:proofErr w:type="spellStart"/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.).</w:t>
            </w:r>
          </w:p>
          <w:p w:rsidR="007130BE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71981">
              <w:rPr>
                <w:rFonts w:ascii="Times New Roman" w:hAnsi="Times New Roman"/>
                <w:sz w:val="24"/>
                <w:szCs w:val="24"/>
                <w:lang w:val="uk-UA"/>
              </w:rPr>
              <w:t>. Фотогалерея «15 найбрудніших водойм  на планеті».</w:t>
            </w: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4436" w:type="dxa"/>
          </w:tcPr>
          <w:p w:rsidR="007130BE" w:rsidRDefault="007130BE" w:rsidP="00885E6A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учителів початкових класів</w:t>
            </w:r>
          </w:p>
          <w:p w:rsidR="007130BE" w:rsidRPr="005B56E4" w:rsidRDefault="007130BE" w:rsidP="00885E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6E4">
              <w:rPr>
                <w:rFonts w:ascii="Times New Roman" w:hAnsi="Times New Roman"/>
                <w:sz w:val="24"/>
                <w:szCs w:val="24"/>
                <w:lang w:val="uk-UA"/>
              </w:rPr>
              <w:t>1.Д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ень рідної мови «Мова моя калинова».</w:t>
            </w:r>
          </w:p>
          <w:p w:rsidR="007130BE" w:rsidRDefault="007130BE" w:rsidP="00885E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День математики «Ерудит».</w:t>
            </w:r>
          </w:p>
          <w:p w:rsidR="007130BE" w:rsidRDefault="007130BE" w:rsidP="00885E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3.День читання «У гостях у казки».</w:t>
            </w:r>
          </w:p>
          <w:p w:rsidR="007130BE" w:rsidRDefault="007130BE" w:rsidP="00885E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Вітамінка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7130BE" w:rsidRPr="005B56E4" w:rsidRDefault="007130BE" w:rsidP="00885E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День веселої перерви.</w:t>
            </w: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</w:tr>
    </w:tbl>
    <w:p w:rsid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Квітень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53"/>
        <w:gridCol w:w="3768"/>
        <w:gridCol w:w="4436"/>
      </w:tblGrid>
      <w:tr w:rsidR="007130BE" w:rsidRPr="00284948" w:rsidTr="00885E6A">
        <w:tc>
          <w:tcPr>
            <w:tcW w:w="2993" w:type="dxa"/>
          </w:tcPr>
          <w:p w:rsidR="007130BE" w:rsidRDefault="007130BE" w:rsidP="00885E6A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Тиждень </w:t>
            </w:r>
          </w:p>
          <w:p w:rsidR="007130BE" w:rsidRDefault="007130BE" w:rsidP="00885E6A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7130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</w:p>
          <w:p w:rsidR="007130BE" w:rsidRDefault="007130BE" w:rsidP="00885E6A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7130BE" w:rsidRPr="007130BE" w:rsidRDefault="007130BE" w:rsidP="00885E6A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Година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«Я за здоровий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спосібжиття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  <w:p w:rsidR="007130BE" w:rsidRPr="006D0F17" w:rsidRDefault="007130BE" w:rsidP="00885E6A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Виставкалітератури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Зробисвійвибір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7130BE" w:rsidRPr="007130BE" w:rsidRDefault="007130BE" w:rsidP="00885E6A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Інформаційніматеріали«Наркотик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ворог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7130BE" w:rsidRPr="007130BE" w:rsidRDefault="007130BE" w:rsidP="00885E6A">
            <w:pPr>
              <w:shd w:val="clear" w:color="auto" w:fill="FFFFFF"/>
              <w:spacing w:after="75" w:line="240" w:lineRule="auto"/>
              <w:ind w:left="-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Брейн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-ринг «Азбука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7130BE" w:rsidRPr="007130BE" w:rsidRDefault="007130BE" w:rsidP="00885E6A">
            <w:pPr>
              <w:shd w:val="clear" w:color="auto" w:fill="FFFFFF"/>
              <w:spacing w:after="75" w:line="240" w:lineRule="auto"/>
              <w:ind w:left="-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5.</w:t>
            </w:r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Конкурс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малюнків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рефератів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тему «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моя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цінність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7130BE" w:rsidRDefault="007130BE" w:rsidP="00885E6A">
            <w:pPr>
              <w:shd w:val="clear" w:color="auto" w:fill="FFFFFF"/>
              <w:spacing w:after="75" w:line="240" w:lineRule="auto"/>
              <w:ind w:left="-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6.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Тренінг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Їжа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713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  <w:p w:rsidR="007130BE" w:rsidRPr="00683E45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3653" w:type="dxa"/>
          </w:tcPr>
          <w:p w:rsidR="007130BE" w:rsidRPr="00AE7EB4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7E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психології</w:t>
            </w:r>
          </w:p>
          <w:p w:rsidR="007130BE" w:rsidRPr="00AE7EB4" w:rsidRDefault="007130BE" w:rsidP="007130B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1.Акція «Чарівна шкатулка»</w:t>
            </w:r>
          </w:p>
          <w:p w:rsidR="007130BE" w:rsidRPr="00AE7EB4" w:rsidRDefault="007130BE" w:rsidP="007130B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Виставка психологічної літератури в шкільній бібліотеці.</w:t>
            </w:r>
          </w:p>
          <w:p w:rsidR="007130BE" w:rsidRPr="00AE7EB4" w:rsidRDefault="007130BE" w:rsidP="007130B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2.Година психолога «Пізнаю себе».</w:t>
            </w:r>
          </w:p>
          <w:p w:rsidR="007130BE" w:rsidRPr="00AE7EB4" w:rsidRDefault="007130BE" w:rsidP="007130B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3. Відкриття галереї «Автопортрет класу»</w:t>
            </w:r>
          </w:p>
          <w:p w:rsidR="007130BE" w:rsidRPr="00AE7EB4" w:rsidRDefault="007130BE" w:rsidP="007130BE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4.Акція «Дерева мрій»</w:t>
            </w:r>
          </w:p>
          <w:p w:rsidR="007130BE" w:rsidRPr="00AE7EB4" w:rsidRDefault="007130BE" w:rsidP="007130BE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5.Відеолекторій  «Ти особливий»</w:t>
            </w:r>
          </w:p>
          <w:p w:rsidR="007130BE" w:rsidRPr="00AE7EB4" w:rsidRDefault="007130BE" w:rsidP="007130BE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6. Акція «Стрічка миру»</w:t>
            </w:r>
          </w:p>
          <w:p w:rsidR="007130BE" w:rsidRPr="00683E45" w:rsidRDefault="007130BE" w:rsidP="007130BE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7.Психологічна гра «Паркан відвертості, побажань та пропозицій»</w:t>
            </w:r>
          </w:p>
          <w:p w:rsidR="007130BE" w:rsidRPr="00AE7EB4" w:rsidRDefault="007130BE" w:rsidP="00885E6A">
            <w:pPr>
              <w:pStyle w:val="a3"/>
              <w:ind w:left="0"/>
              <w:jc w:val="right"/>
              <w:rPr>
                <w:b/>
                <w:lang w:val="uk-UA"/>
              </w:rPr>
            </w:pPr>
            <w:r w:rsidRPr="00AE7EB4">
              <w:rPr>
                <w:b/>
                <w:lang w:val="uk-UA"/>
              </w:rPr>
              <w:t>Психологічна служба</w:t>
            </w:r>
          </w:p>
        </w:tc>
        <w:tc>
          <w:tcPr>
            <w:tcW w:w="3768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22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фізики та інформатики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9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1.Учнісвька </w:t>
            </w:r>
            <w:proofErr w:type="spellStart"/>
            <w:r w:rsidRPr="00284948">
              <w:rPr>
                <w:rFonts w:ascii="Times New Roman" w:hAnsi="Times New Roman"/>
                <w:sz w:val="24"/>
                <w:szCs w:val="24"/>
                <w:lang w:val="uk-UA"/>
              </w:rPr>
              <w:t>науекова</w:t>
            </w:r>
            <w:proofErr w:type="spellEnd"/>
            <w:r w:rsidRPr="002849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конференція «Відлуння Чорнобильської трагедії»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«Подорож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ютеленду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«Щасливий випадок»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4.Квест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інформанія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Вікторина «Сила в природі»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6.Вікторина «Вірю не вірю».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Проведення цікавих дослідів.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ринг.</w:t>
            </w: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7130BE" w:rsidRPr="00CB4163" w:rsidRDefault="007130BE" w:rsidP="00885E6A">
            <w:pPr>
              <w:shd w:val="clear" w:color="auto" w:fill="FFFFFF"/>
              <w:spacing w:after="75" w:line="240" w:lineRule="auto"/>
              <w:ind w:left="-60"/>
              <w:rPr>
                <w:lang w:val="uk-UA"/>
              </w:rPr>
            </w:pPr>
          </w:p>
        </w:tc>
        <w:tc>
          <w:tcPr>
            <w:tcW w:w="4436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Математики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2D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»Веселкова математична подорож»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2.Червоний день «Любов до науки»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2.Помаранчевий день «Усміхнись»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3.Жовтий день «Зарядка для розуму»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4.Зелений день «Зеленим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5.Блакитний день «Думай і твори»</w:t>
            </w: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7130BE" w:rsidRPr="00284948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0BE" w:rsidRDefault="007130BE" w:rsidP="007130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0BE">
        <w:rPr>
          <w:rFonts w:ascii="Times New Roman" w:hAnsi="Times New Roman" w:cs="Times New Roman"/>
          <w:b/>
          <w:i/>
          <w:sz w:val="24"/>
          <w:szCs w:val="24"/>
          <w:lang w:val="uk-UA"/>
        </w:rPr>
        <w:t>Травень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53"/>
        <w:gridCol w:w="3768"/>
        <w:gridCol w:w="4436"/>
      </w:tblGrid>
      <w:tr w:rsidR="007130BE" w:rsidRPr="00B65D4F" w:rsidTr="00885E6A">
        <w:tc>
          <w:tcPr>
            <w:tcW w:w="2993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7E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охорони праці</w:t>
            </w:r>
          </w:p>
          <w:p w:rsidR="007130BE" w:rsidRPr="00AE7EB4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</w:tcPr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4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</w:t>
            </w:r>
          </w:p>
          <w:p w:rsidR="007130BE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4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національно-патріотичного виховання</w:t>
            </w:r>
          </w:p>
          <w:p w:rsidR="007130BE" w:rsidRPr="00B65D4F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.Екскурсії до пам’ятника Жертвам фашизму та Героям Небесної Сотні. 1-9 класи</w:t>
            </w:r>
          </w:p>
          <w:p w:rsidR="007130BE" w:rsidRPr="00B65D4F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0BE" w:rsidRPr="00B65D4F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2.Екскурсії до шкільної Кімнати Слави.</w:t>
            </w:r>
          </w:p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3.Участь у заходах Дня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7130BE">
              <w:rPr>
                <w:rFonts w:ascii="Times New Roman" w:hAnsi="Times New Roman"/>
                <w:sz w:val="24"/>
                <w:szCs w:val="24"/>
                <w:lang w:val="ru-RU"/>
              </w:rPr>
              <w:t>яті та примирення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30BE" w:rsidRPr="009C445A" w:rsidRDefault="007130BE" w:rsidP="00885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7130BE" w:rsidRPr="00B65D4F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подяки</w:t>
            </w:r>
          </w:p>
          <w:p w:rsidR="007130BE" w:rsidRPr="00B65D4F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День подяки в школі.</w:t>
            </w:r>
          </w:p>
          <w:p w:rsidR="007130BE" w:rsidRPr="00B65D4F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Святковий концерт.</w:t>
            </w:r>
          </w:p>
        </w:tc>
        <w:tc>
          <w:tcPr>
            <w:tcW w:w="4436" w:type="dxa"/>
          </w:tcPr>
          <w:p w:rsidR="007130BE" w:rsidRPr="00B65D4F" w:rsidRDefault="007130BE" w:rsidP="0088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предмету ДПЮ</w:t>
            </w:r>
          </w:p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Радіопередача «Захист населення під час надзвичайних ситуацій».</w:t>
            </w:r>
          </w:p>
          <w:p w:rsidR="007130BE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 для учнів 5-7 класів «НС та шляхи їх подолання»</w:t>
            </w:r>
          </w:p>
          <w:p w:rsidR="007130BE" w:rsidRPr="00B65D4F" w:rsidRDefault="007130BE" w:rsidP="0088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Змагання між юнаками 10-11 класів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прикладної фізичної підготовки.</w:t>
            </w:r>
          </w:p>
          <w:p w:rsidR="007130BE" w:rsidRPr="00B65D4F" w:rsidRDefault="007130BE" w:rsidP="0088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.Турнір старшокласників зі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стрільби.</w:t>
            </w:r>
          </w:p>
        </w:tc>
      </w:tr>
    </w:tbl>
    <w:p w:rsidR="007130BE" w:rsidRPr="007130BE" w:rsidRDefault="007130BE" w:rsidP="007130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130BE" w:rsidRPr="007130BE" w:rsidSect="007130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315"/>
    <w:multiLevelType w:val="hybridMultilevel"/>
    <w:tmpl w:val="A5F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1136E"/>
    <w:multiLevelType w:val="hybridMultilevel"/>
    <w:tmpl w:val="411ADF72"/>
    <w:lvl w:ilvl="0" w:tplc="A24267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17535"/>
    <w:multiLevelType w:val="hybridMultilevel"/>
    <w:tmpl w:val="991C4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938DD"/>
    <w:multiLevelType w:val="hybridMultilevel"/>
    <w:tmpl w:val="48F0B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01B11"/>
    <w:multiLevelType w:val="hybridMultilevel"/>
    <w:tmpl w:val="94AE6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BE"/>
    <w:rsid w:val="0021012F"/>
    <w:rsid w:val="007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18AE"/>
  <w15:chartTrackingRefBased/>
  <w15:docId w15:val="{1DBA6940-6C3D-430A-A875-B16C7B8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2021-11-04T12:03:00Z</dcterms:created>
  <dcterms:modified xsi:type="dcterms:W3CDTF">2021-11-04T12:12:00Z</dcterms:modified>
</cp:coreProperties>
</file>