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9D" w:rsidRDefault="0098254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5750" cy="208026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254E" w:rsidRDefault="00674F3F">
      <w:pPr>
        <w:rPr>
          <w:lang w:val="en-US"/>
        </w:rPr>
      </w:pPr>
      <w:r w:rsidRPr="00674F3F">
        <w:rPr>
          <w:lang w:val="en-US"/>
        </w:rPr>
        <w:drawing>
          <wp:inline distT="0" distB="0" distL="0" distR="0">
            <wp:extent cx="4164330" cy="2583180"/>
            <wp:effectExtent l="19050" t="0" r="26670" b="762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254E" w:rsidRDefault="00785BDB">
      <w:pPr>
        <w:rPr>
          <w:lang w:val="en-US"/>
        </w:rPr>
      </w:pPr>
      <w:r w:rsidRPr="00785BDB">
        <w:rPr>
          <w:lang w:val="en-US"/>
        </w:rPr>
        <w:drawing>
          <wp:inline distT="0" distB="0" distL="0" distR="0">
            <wp:extent cx="3935730" cy="2080260"/>
            <wp:effectExtent l="19050" t="0" r="2667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74F3F" w:rsidRPr="00674F3F">
        <w:rPr>
          <w:lang w:val="en-US"/>
        </w:rPr>
        <w:drawing>
          <wp:inline distT="0" distB="0" distL="0" distR="0">
            <wp:extent cx="4145280" cy="2583180"/>
            <wp:effectExtent l="19050" t="0" r="26670" b="762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4F3F" w:rsidRDefault="00674F3F">
      <w:pPr>
        <w:rPr>
          <w:lang w:val="en-US"/>
        </w:rPr>
      </w:pPr>
      <w:r w:rsidRPr="00674F3F">
        <w:rPr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54E" w:rsidRPr="00674F3F" w:rsidRDefault="00674F3F" w:rsidP="00674F3F">
      <w:pPr>
        <w:tabs>
          <w:tab w:val="left" w:pos="2304"/>
          <w:tab w:val="center" w:pos="4677"/>
        </w:tabs>
        <w:jc w:val="left"/>
        <w:rPr>
          <w:lang w:val="en-US"/>
        </w:rPr>
      </w:pPr>
      <w:r>
        <w:rPr>
          <w:lang w:val="en-US"/>
        </w:rPr>
        <w:t xml:space="preserve">                    </w:t>
      </w:r>
      <w:r w:rsidRPr="00674F3F">
        <w:rPr>
          <w:lang w:val="en-US"/>
        </w:rPr>
        <w:drawing>
          <wp:inline distT="0" distB="0" distL="0" distR="0">
            <wp:extent cx="4602480" cy="2857500"/>
            <wp:effectExtent l="19050" t="0" r="2667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8254E" w:rsidRPr="0098254E" w:rsidRDefault="00785BD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90110" cy="2263140"/>
            <wp:effectExtent l="19050" t="0" r="1524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8254E" w:rsidRPr="0098254E" w:rsidSect="00674F3F">
      <w:pgSz w:w="11906" w:h="16838"/>
      <w:pgMar w:top="720" w:right="720" w:bottom="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361"/>
  <w:characterSpacingControl w:val="doNotCompress"/>
  <w:compat/>
  <w:rsids>
    <w:rsidRoot w:val="0098254E"/>
    <w:rsid w:val="0038759F"/>
    <w:rsid w:val="00674F3F"/>
    <w:rsid w:val="006A639D"/>
    <w:rsid w:val="00785BDB"/>
    <w:rsid w:val="0098254E"/>
    <w:rsid w:val="00AB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F"/>
    <w:pPr>
      <w:jc w:val="center"/>
    </w:pPr>
    <w:rPr>
      <w:rFonts w:ascii="Monotype Corsiva" w:hAnsi="Monotype Corsiv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4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3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4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5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6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розумієш ти що таке ментальне (психічне) здоров'я?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так, добре розумію, що це</c:v>
                </c:pt>
                <c:pt idx="1">
                  <c:v>в загальних рисах розумію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708442694663144"/>
          <c:y val="0.34254624421947261"/>
          <c:w val="0.39828594342373874"/>
          <c:h val="0.2632208473940758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Чи можеш ти назвати активності, які допомагають підтримати психічне здоров`я?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так, я роблю такі активності</c:v>
                </c:pt>
                <c:pt idx="1">
                  <c:v>можу назвати кілька, але не впевнений\а, що це правильно</c:v>
                </c:pt>
                <c:pt idx="2">
                  <c:v>можу назвати 1-2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'[Диаграмма 3 в Microsoft Office Word]Лист1'!$B$1</c:f>
              <c:strCache>
                <c:ptCount val="1"/>
                <c:pt idx="0">
                  <c:v>Яким був твій настрій протягом минулого тижня?</c:v>
                </c:pt>
              </c:strCache>
            </c:strRef>
          </c:tx>
          <c:cat>
            <c:strRef>
              <c:f>'[Диаграмма 3 в Microsoft Office Word]Лист1'!$A$2:$A$4</c:f>
              <c:strCache>
                <c:ptCount val="3"/>
                <c:pt idx="0">
                  <c:v>здебільшого радісний, або спокійний</c:v>
                </c:pt>
                <c:pt idx="1">
                  <c:v>інколи був хороший настрій, а інколи сумно</c:v>
                </c:pt>
                <c:pt idx="2">
                  <c:v>мені частенько було нудно</c:v>
                </c:pt>
              </c:strCache>
            </c:strRef>
          </c:cat>
          <c:val>
            <c:numRef>
              <c:f>'[Диаграмма 3 в Microsoft Office Word]Лист1'!$B$2:$B$4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'[Диаграмма 4 в Microsoft Office Word]Лист1'!$B$1</c:f>
              <c:strCache>
                <c:ptCount val="1"/>
                <c:pt idx="0">
                  <c:v>Чи дізнався/лась ти більше про важливість підтримки ментального здоров`я під час участі у Хеппі Челенджі?</c:v>
                </c:pt>
              </c:strCache>
            </c:strRef>
          </c:tx>
          <c:cat>
            <c:strRef>
              <c:f>'[Диаграмма 4 в Microsoft Office Word]Лист1'!$A$2:$A$3</c:f>
              <c:strCache>
                <c:ptCount val="2"/>
                <c:pt idx="0">
                  <c:v>так</c:v>
                </c:pt>
                <c:pt idx="1">
                  <c:v>трохи більше</c:v>
                </c:pt>
              </c:strCache>
            </c:strRef>
          </c:cat>
          <c:val>
            <c:numRef>
              <c:f>'[Диаграмма 4 в Microsoft Office Word]Лист1'!$B$2:$B$3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'[Диаграмма 5 в Microsoft Office Word]Лист1'!$B$1</c:f>
              <c:strCache>
                <c:ptCount val="1"/>
                <c:pt idx="0">
                  <c:v>Чи сподобались тобі активності, що відбувались у твоїй школі під час Хеппі Челенджу</c:v>
                </c:pt>
              </c:strCache>
            </c:strRef>
          </c:tx>
          <c:cat>
            <c:strRef>
              <c:f>'[Диаграмма 5 в Microsoft Office Word]Лист1'!$A$2:$A$3</c:f>
              <c:strCache>
                <c:ptCount val="2"/>
                <c:pt idx="0">
                  <c:v>так</c:v>
                </c:pt>
                <c:pt idx="1">
                  <c:v>частково</c:v>
                </c:pt>
              </c:strCache>
            </c:strRef>
          </c:cat>
          <c:val>
            <c:numRef>
              <c:f>'[Диаграмма 5 в Microsoft Office Word]Лист1'!$B$2:$B$3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'[Диаграмма 6 в Microsoft Office Word]Лист1'!$B$1</c:f>
              <c:strCache>
                <c:ptCount val="1"/>
                <c:pt idx="0">
                  <c:v>Чи хотів/ла би ти, щоб деякі з цих активностей проводились у твоїй школі регулярно?</c:v>
                </c:pt>
              </c:strCache>
            </c:strRef>
          </c:tx>
          <c:cat>
            <c:strRef>
              <c:f>'[Диаграмма 6 в Microsoft Office Word]Лист1'!$A$2:$A$3</c:f>
              <c:strCache>
                <c:ptCount val="2"/>
                <c:pt idx="0">
                  <c:v>так</c:v>
                </c:pt>
                <c:pt idx="1">
                  <c:v>1-2 з них - так</c:v>
                </c:pt>
              </c:strCache>
            </c:strRef>
          </c:cat>
          <c:val>
            <c:numRef>
              <c:f>'[Диаграмма 6 в Microsoft Office Word]Лист1'!$B$2:$B$3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хотів/ла би ти, щоб твоя щкола ще раз взяла участь у програмі Healthy School або подібній програмі?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так</c:v>
                </c:pt>
                <c:pt idx="1">
                  <c:v>не дуже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2021-03-18T07:43:00Z</dcterms:created>
  <dcterms:modified xsi:type="dcterms:W3CDTF">2021-03-18T08:11:00Z</dcterms:modified>
</cp:coreProperties>
</file>