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B0B58" w:rsidRDefault="000B0B58" w:rsidP="000B0B58">
      <w:pPr>
        <w:pStyle w:val="WW-"/>
        <w:widowControl w:val="0"/>
        <w:suppressAutoHyphens w:val="0"/>
        <w:spacing w:after="0" w:line="240" w:lineRule="auto"/>
        <w:jc w:val="center"/>
        <w:rPr>
          <w:lang w:val="en-US"/>
        </w:rPr>
      </w:pPr>
      <w:r>
        <w:object w:dxaOrig="684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8pt" o:ole="" filled="t">
            <v:fill color2="black"/>
            <v:imagedata r:id="rId5" o:title=""/>
          </v:shape>
          <o:OLEObject Type="Embed" ProgID="PBrush" ShapeID="_x0000_i1025" DrawAspect="Content" ObjectID="_1645607793" r:id="rId6"/>
        </w:object>
      </w:r>
    </w:p>
    <w:p w:rsidR="00DC7280" w:rsidRPr="00DC7280" w:rsidRDefault="00DC7280" w:rsidP="000B0B58">
      <w:pPr>
        <w:pStyle w:val="WW-"/>
        <w:widowControl w:val="0"/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</w:p>
    <w:p w:rsidR="000B0B58" w:rsidRDefault="000B0B58" w:rsidP="000B0B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Відділ освіти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Золотоніської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міської ради та виконавчого комітету Черкаської області</w:t>
      </w:r>
    </w:p>
    <w:p w:rsidR="000B0B58" w:rsidRPr="00B11A0A" w:rsidRDefault="000B0B58" w:rsidP="000B0B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Золотоніська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загальноосвітня школа І-ІІІ ступенів №3 </w:t>
      </w:r>
    </w:p>
    <w:p w:rsidR="000B0B58" w:rsidRDefault="000B0B58" w:rsidP="000B0B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Золотоніської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міської ради Черкаської області</w:t>
      </w:r>
    </w:p>
    <w:p w:rsidR="000B0B58" w:rsidRDefault="000B0B58" w:rsidP="000B0B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uk-UA"/>
        </w:rPr>
        <w:t>НАКАЗ</w:t>
      </w:r>
    </w:p>
    <w:p w:rsidR="000B0B58" w:rsidRDefault="000B0B58" w:rsidP="000B0B5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r w:rsidRPr="00924D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Золотоноша</w:t>
      </w:r>
    </w:p>
    <w:p w:rsidR="00EC7BCB" w:rsidRDefault="000B0B58" w:rsidP="00EC7BC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C5732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573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7325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C57325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  <w:lang w:val="uk-UA"/>
        </w:rPr>
        <w:t>  20</w:t>
      </w: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№  _</w:t>
      </w:r>
      <w:r w:rsidRPr="00C57325">
        <w:rPr>
          <w:rFonts w:ascii="Times New Roman" w:hAnsi="Times New Roman" w:cs="Times New Roman"/>
          <w:sz w:val="28"/>
          <w:szCs w:val="28"/>
        </w:rPr>
        <w:t>__</w:t>
      </w:r>
    </w:p>
    <w:p w:rsidR="00EC7BCB" w:rsidRPr="00EC7BCB" w:rsidRDefault="00EC7BCB" w:rsidP="00EC7BC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07421" w:rsidRPr="00E07421" w:rsidRDefault="00E07421" w:rsidP="00EC7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074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 w:rsidR="00DE04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тимчасове </w:t>
      </w:r>
      <w:r w:rsidRPr="00E074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призупинення освітнього процесу</w:t>
      </w:r>
    </w:p>
    <w:p w:rsidR="00E07421" w:rsidRPr="000B0B58" w:rsidRDefault="00E07421" w:rsidP="00EC7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074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Золотоніській</w:t>
      </w:r>
      <w:proofErr w:type="spellEnd"/>
      <w:r w:rsidR="000B0B58" w:rsidRPr="000B0B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загальноосвітній школі І-ІІІ ступенів №3 </w:t>
      </w:r>
    </w:p>
    <w:p w:rsidR="000B0B58" w:rsidRPr="000B0B58" w:rsidRDefault="000B0B58" w:rsidP="00EC7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Золотоніської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Черкаської області</w:t>
      </w:r>
    </w:p>
    <w:p w:rsidR="000B0B58" w:rsidRPr="000B0B58" w:rsidRDefault="000B0B58" w:rsidP="00EC7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07421" w:rsidRDefault="00864EBF" w:rsidP="00E07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листа МОН №1/9-154 від 11.03.2020</w:t>
      </w:r>
      <w:r w:rsidR="00115E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DE04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керуючись п. 4.2. р</w:t>
      </w:r>
      <w:r w:rsidR="009D1E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озділу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E04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="00DE04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Положення про дистанційне навчання, затвердженого наказом МОН України від 25.04.2013 № 466 (із змінами від 01.06.2013 № 660, від 14.07.2015 № 761), </w:t>
      </w:r>
      <w:r w:rsidR="00115E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E07421" w:rsidRPr="00E074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зв’язку з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запровадженням карантину для усіх типів закладів освіти: закладів дошкільної, загальної середньої, позашкільної, професійної (професійно-технічної), фахової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передвищої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вищої, післядипломної освіти належно від форми власності і сфери управління</w:t>
      </w:r>
      <w:r w:rsidR="00DE04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</w:t>
      </w:r>
      <w:r w:rsidR="00E07421" w:rsidRPr="00E074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метою введення обмежува</w:t>
      </w:r>
      <w:r w:rsidR="009D1E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льних протиепідемічних заходів</w:t>
      </w:r>
    </w:p>
    <w:p w:rsidR="009D1E0F" w:rsidRPr="00E07421" w:rsidRDefault="009D1E0F" w:rsidP="00E07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07421" w:rsidRPr="00E07421" w:rsidRDefault="00E07421" w:rsidP="00E07421">
      <w:pPr>
        <w:spacing w:after="20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E0742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НАКАЗУЮ:</w:t>
      </w:r>
    </w:p>
    <w:p w:rsidR="00E07421" w:rsidRPr="00E26BEE" w:rsidRDefault="00EC7BCB" w:rsidP="00EF53A8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Призупинити тимчасово</w:t>
      </w:r>
      <w:r w:rsidR="009D1E0F" w:rsidRPr="00E26B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580BDA" w:rsidRPr="00E074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з</w:t>
      </w:r>
      <w:r w:rsidR="00580BDA" w:rsidRPr="000E48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’ясування</w:t>
      </w:r>
      <w:r w:rsidR="000B0B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580BDA" w:rsidRPr="000E48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еп</w:t>
      </w:r>
      <w:r w:rsidR="00580BDA" w:rsidRPr="00E074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ідемобстановки</w:t>
      </w:r>
      <w:proofErr w:type="spellEnd"/>
      <w:r w:rsidR="00580B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0B0B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D1E0F" w:rsidRPr="00E26B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</w:t>
      </w:r>
      <w:r w:rsidR="005E6EDA" w:rsidRPr="00864E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864E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 березня 2020 року по 03 квітня</w:t>
      </w:r>
      <w:r w:rsidR="009D1E0F" w:rsidRPr="00E26B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2020 року, освітній процес у </w:t>
      </w:r>
      <w:proofErr w:type="spellStart"/>
      <w:r w:rsidR="002A34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Золотоніській</w:t>
      </w:r>
      <w:proofErr w:type="spellEnd"/>
      <w:r w:rsidR="002A34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ЗОШ №3</w:t>
      </w:r>
      <w:r w:rsidR="009D1E0F" w:rsidRPr="00E26B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D1E0F" w:rsidRDefault="009D1E0F" w:rsidP="00EF53A8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074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період призупинення освітнього процесу </w:t>
      </w:r>
      <w:r w:rsidR="00864E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заборонити</w:t>
      </w:r>
      <w:r w:rsidRPr="00E074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проведення культурних, спор</w:t>
      </w:r>
      <w:r w:rsidR="00864E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</w:t>
      </w:r>
      <w:r w:rsidR="00FA64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ивних та</w:t>
      </w:r>
      <w:r w:rsidR="00864E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всіх масових заходів.</w:t>
      </w:r>
    </w:p>
    <w:p w:rsidR="001A53CC" w:rsidRDefault="00FA644B" w:rsidP="001A53CC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Відмовитись від проведення та участі у масових заходах освітнього, наукового, соціального, спортивного та мистецько-розважального характеру в усіх корпусах та на території закладів освіти, зокрема проведення олімпіад.</w:t>
      </w:r>
    </w:p>
    <w:p w:rsidR="00FA644B" w:rsidRPr="001A53CC" w:rsidRDefault="00FA644B" w:rsidP="001A53CC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53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Організувати</w:t>
      </w:r>
      <w:r w:rsidR="001A53CC" w:rsidRPr="001A53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інформування здобувачів освіти та співробітників закладів освіти щодо заходів запобігання поширення хвороби, проявів хвороби та дій у випадку захворювання.</w:t>
      </w:r>
    </w:p>
    <w:p w:rsidR="004B53AC" w:rsidRPr="00E26BEE" w:rsidRDefault="004B53AC" w:rsidP="00EF53A8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6B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Вжити відповідн</w:t>
      </w:r>
      <w:r w:rsidR="00103A30" w:rsidRPr="00E26B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</w:t>
      </w:r>
      <w:r w:rsidRPr="00E26B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заход</w:t>
      </w:r>
      <w:r w:rsidR="00103A30" w:rsidRPr="00E26B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</w:t>
      </w:r>
      <w:r w:rsidR="001A53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із </w:t>
      </w:r>
      <w:r w:rsidR="00E26BEE" w:rsidRPr="00E26B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03A30" w:rsidRPr="00E26B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забезпеченн</w:t>
      </w:r>
      <w:r w:rsidR="001A53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</w:t>
      </w:r>
      <w:r w:rsidR="00103A30" w:rsidRPr="00E26B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безумовного дотримання санітарно-гігієнічних норм, впровадженн</w:t>
      </w:r>
      <w:r w:rsidR="00E26BEE" w:rsidRPr="00E26B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</w:t>
      </w:r>
      <w:r w:rsidR="00103A30" w:rsidRPr="00E26B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профілактичних заходів </w:t>
      </w:r>
      <w:r w:rsidRPr="00E26B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організації освітнього процесу.</w:t>
      </w:r>
    </w:p>
    <w:p w:rsidR="00681D6E" w:rsidRPr="000B0B58" w:rsidRDefault="00E07421" w:rsidP="00EF53A8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B0B5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Заступнику директора </w:t>
      </w:r>
      <w:r w:rsidR="001C3572" w:rsidRPr="000B0B5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школи </w:t>
      </w:r>
      <w:r w:rsidRPr="000B0B5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з виховної роботи </w:t>
      </w:r>
      <w:proofErr w:type="spellStart"/>
      <w:r w:rsidR="000B0B58" w:rsidRPr="000B0B5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Онуфрійчук</w:t>
      </w:r>
      <w:proofErr w:type="spellEnd"/>
      <w:r w:rsidR="000B0B58" w:rsidRPr="000B0B5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Н.М.</w:t>
      </w:r>
      <w:r w:rsidR="00103A30" w:rsidRPr="000B0B5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,</w:t>
      </w:r>
      <w:r w:rsidR="00103A30" w:rsidRPr="000B0B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класним керівникам</w:t>
      </w:r>
      <w:r w:rsidRPr="000B0B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681D6E" w:rsidRDefault="001A53CC" w:rsidP="00EF53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6</w:t>
      </w:r>
      <w:r w:rsidR="00681D6E" w:rsidRPr="00681D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.1. </w:t>
      </w:r>
      <w:r w:rsidR="00CA372C" w:rsidRPr="00CA37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Провести роз’яснювальну роботу серед батьків</w:t>
      </w:r>
      <w:r w:rsidR="000B00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</w:t>
      </w:r>
      <w:r w:rsidR="00CA372C" w:rsidRPr="00CA37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учнів </w:t>
      </w:r>
      <w:r w:rsidR="000B00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щодо необхідності призупинення</w:t>
      </w:r>
      <w:r w:rsidR="00CA372C" w:rsidRPr="00CA37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освітнього процесу</w:t>
      </w:r>
      <w:r w:rsidR="00CA37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5330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забезпечити </w:t>
      </w:r>
      <w:r w:rsidR="00CA37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E07421" w:rsidRPr="00681D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нформува</w:t>
      </w:r>
      <w:r w:rsidR="005330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ння</w:t>
      </w:r>
      <w:r w:rsidR="00E07421" w:rsidRPr="00681D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 </w:t>
      </w:r>
      <w:r w:rsidR="002454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зміни</w:t>
      </w:r>
      <w:r w:rsidR="00E07421" w:rsidRPr="00681D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</w:t>
      </w:r>
      <w:r w:rsidR="002454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режимі </w:t>
      </w:r>
      <w:r w:rsidR="00E07421" w:rsidRPr="00681D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робот</w:t>
      </w:r>
      <w:r w:rsidR="002454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5E6E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07421" w:rsidRPr="00103A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освітнього </w:t>
      </w:r>
      <w:r w:rsidR="002454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заклад</w:t>
      </w:r>
      <w:r w:rsidR="00E07421" w:rsidRPr="00103A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у.</w:t>
      </w:r>
    </w:p>
    <w:p w:rsidR="00CA372C" w:rsidRDefault="002454C0" w:rsidP="00533029">
      <w:pPr>
        <w:pStyle w:val="a3"/>
        <w:tabs>
          <w:tab w:val="left" w:pos="113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</w:t>
      </w:r>
      <w:r w:rsidR="001A53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11</w:t>
      </w:r>
      <w:r w:rsidR="005E6E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.03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.2020</w:t>
      </w:r>
    </w:p>
    <w:p w:rsidR="00CA372C" w:rsidRPr="00CA372C" w:rsidRDefault="001A53CC" w:rsidP="00EF53A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6</w:t>
      </w:r>
      <w:r w:rsidR="00CA372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.2. </w:t>
      </w:r>
      <w:r w:rsidR="00CA372C" w:rsidRPr="00CA372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Узяти під кон</w:t>
      </w:r>
      <w:r w:rsidR="00CA372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троль перебування вдома дітей-</w:t>
      </w:r>
      <w:r w:rsidR="00CA372C" w:rsidRPr="00CA372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сиріт, дітей</w:t>
      </w:r>
      <w:r w:rsidR="00CA372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</w:t>
      </w:r>
      <w:r w:rsidR="00CA372C" w:rsidRPr="00CA372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позбавлених батьківського піклування, дітей </w:t>
      </w:r>
      <w:r w:rsidR="00CA372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із соціально </w:t>
      </w:r>
      <w:r w:rsidR="00CA372C" w:rsidRPr="00CA372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незахищених сімей.</w:t>
      </w:r>
    </w:p>
    <w:p w:rsidR="00CA372C" w:rsidRDefault="001A53CC" w:rsidP="0053302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CA37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.3. Провести інструктажі з безпеки життєдіяльності.</w:t>
      </w:r>
    </w:p>
    <w:p w:rsidR="00CA372C" w:rsidRDefault="001A53CC" w:rsidP="00503EDC">
      <w:pPr>
        <w:tabs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11</w:t>
      </w:r>
      <w:r w:rsidR="005E6E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.03</w:t>
      </w:r>
      <w:r w:rsidR="00CA372C" w:rsidRPr="00CA37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.2020</w:t>
      </w:r>
    </w:p>
    <w:p w:rsidR="00CA372C" w:rsidRPr="00CA372C" w:rsidRDefault="001A53CC" w:rsidP="0053302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580B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.4. Повідомити батьків про особисту відповідальність </w:t>
      </w:r>
      <w:r w:rsidR="000B00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життя і здоров</w:t>
      </w:r>
      <w:r w:rsidR="000B00B9" w:rsidRPr="000B00B9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="000B00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 своїх дітей </w:t>
      </w:r>
      <w:r w:rsidR="00580B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період карантину</w:t>
      </w:r>
      <w:r w:rsidR="000B00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07421" w:rsidRDefault="001A53CC" w:rsidP="00EF53A8">
      <w:pPr>
        <w:tabs>
          <w:tab w:val="left" w:pos="0"/>
          <w:tab w:val="left" w:pos="284"/>
          <w:tab w:val="left" w:pos="1134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681D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E07421" w:rsidRPr="002454C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Заступник</w:t>
      </w:r>
      <w:r w:rsidR="001C357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у</w:t>
      </w:r>
      <w:r w:rsidR="00E07421" w:rsidRPr="002454C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директора з навчаль</w:t>
      </w:r>
      <w:r w:rsidR="00681D6E" w:rsidRPr="002454C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но-виховної роботи </w:t>
      </w:r>
      <w:r w:rsidR="000B0B5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Павленко А.Г.</w:t>
      </w:r>
      <w:r w:rsidR="00E07421" w:rsidRPr="002454C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:</w:t>
      </w:r>
    </w:p>
    <w:p w:rsidR="007643AD" w:rsidRPr="007643AD" w:rsidRDefault="007643AD" w:rsidP="00EF53A8">
      <w:pPr>
        <w:tabs>
          <w:tab w:val="left" w:pos="0"/>
          <w:tab w:val="left" w:pos="284"/>
          <w:tab w:val="left" w:pos="1134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43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7.1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Розробити заходи щодо забезпечення проведення навчальних занять за допомогою дистанційних технологій та щодо відпрацювання занять відповідно до навчальних планів після нормалізації епідемічної ситуації.</w:t>
      </w:r>
    </w:p>
    <w:p w:rsidR="00681D6E" w:rsidRDefault="001A53CC" w:rsidP="0053302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7643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</w:t>
      </w:r>
      <w:r w:rsidR="00E07421" w:rsidRPr="00E074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AD08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Забезпечити о</w:t>
      </w:r>
      <w:r w:rsidR="00681D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рганіз</w:t>
      </w:r>
      <w:r w:rsidR="00AD08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ацію</w:t>
      </w:r>
      <w:r w:rsidR="00681D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навчання учнів 1-11 класів </w:t>
      </w:r>
      <w:r w:rsidR="00AD08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дистанційною формою з усіх предметів, </w:t>
      </w:r>
      <w:r w:rsidR="002454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</w:t>
      </w:r>
      <w:r w:rsidR="00AD08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ідно </w:t>
      </w:r>
      <w:r w:rsidR="002454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r w:rsidR="00AD08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навчальних планів та програм</w:t>
      </w:r>
      <w:r w:rsidR="00681D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681D6E" w:rsidRDefault="00681D6E" w:rsidP="0053302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</w:t>
      </w:r>
      <w:r w:rsidR="005E6E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До 12.03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.2020</w:t>
      </w:r>
    </w:p>
    <w:p w:rsidR="00681D6E" w:rsidRDefault="001A53CC" w:rsidP="000E3D5F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7643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.3</w:t>
      </w:r>
      <w:r w:rsidR="00681D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Здійснювати </w:t>
      </w:r>
      <w:r w:rsidR="002454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чітк</w:t>
      </w:r>
      <w:r w:rsidR="00681D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ий контроль за дистанційним навчанням учнів </w:t>
      </w:r>
      <w:r w:rsidR="00AD08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="00681D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1-11 класів</w:t>
      </w:r>
      <w:r w:rsidR="00AD08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виконанням </w:t>
      </w:r>
      <w:r w:rsidR="00E26B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навчальних </w:t>
      </w:r>
      <w:r w:rsidR="00AD08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програм</w:t>
      </w:r>
      <w:r w:rsidR="00681D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26BEE" w:rsidRDefault="00E26BEE" w:rsidP="00533029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</w:t>
      </w:r>
      <w:r w:rsidR="005E6E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12.03.2020-03</w:t>
      </w:r>
      <w:r w:rsidR="000E48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5E6E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04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.2020</w:t>
      </w:r>
    </w:p>
    <w:p w:rsidR="002454C0" w:rsidRPr="00E26BEE" w:rsidRDefault="001A53CC" w:rsidP="0053302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8</w:t>
      </w:r>
      <w:r w:rsidR="002454C0" w:rsidRPr="00E26BEE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. Учителям-</w:t>
      </w:r>
      <w:proofErr w:type="spellStart"/>
      <w:r w:rsidR="002454C0" w:rsidRPr="00E26BEE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предметникам</w:t>
      </w:r>
      <w:proofErr w:type="spellEnd"/>
      <w:r w:rsidR="002454C0" w:rsidRPr="00E26BEE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:</w:t>
      </w:r>
    </w:p>
    <w:p w:rsidR="002454C0" w:rsidRDefault="001A53CC" w:rsidP="0053302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2454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.1. Підготувати завдання для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здійснення </w:t>
      </w:r>
      <w:r w:rsidR="002454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дистанційного навчання учнів.</w:t>
      </w:r>
    </w:p>
    <w:p w:rsidR="002454C0" w:rsidRDefault="002454C0" w:rsidP="00533029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</w:t>
      </w:r>
      <w:r w:rsidR="005E6E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12.03.2020-03.04</w:t>
      </w:r>
      <w:r w:rsidR="000E48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.2020</w:t>
      </w:r>
    </w:p>
    <w:p w:rsidR="002454C0" w:rsidRPr="00E26BEE" w:rsidRDefault="001A53CC" w:rsidP="00EF53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2454C0" w:rsidRPr="00E26B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.2. </w:t>
      </w:r>
      <w:r w:rsidR="002454C0" w:rsidRPr="00E26BEE">
        <w:rPr>
          <w:rFonts w:ascii="Times New Roman" w:eastAsia="Calibri" w:hAnsi="Times New Roman" w:cs="Times New Roman"/>
          <w:sz w:val="28"/>
          <w:szCs w:val="28"/>
          <w:lang w:val="uk-UA"/>
        </w:rPr>
        <w:t>Висвітлювати необхідну інформацію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надавати</w:t>
      </w:r>
      <w:r w:rsidR="002454C0" w:rsidRPr="00E26B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методичні рекомендації, домашні завдання </w:t>
      </w:r>
      <w:r w:rsidR="00E26BEE" w:rsidRPr="00E26B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для самостійного опрацювання навчального матеріалу </w:t>
      </w:r>
      <w:r w:rsidR="002454C0" w:rsidRPr="00E26B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 веб-сторінці закладу для батьків та учнів. </w:t>
      </w:r>
    </w:p>
    <w:p w:rsidR="00E26BEE" w:rsidRDefault="00E26BEE" w:rsidP="00533029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</w:t>
      </w:r>
      <w:r w:rsidR="005E6E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12.03.2020-03.04.2020</w:t>
      </w:r>
    </w:p>
    <w:p w:rsidR="002454C0" w:rsidRPr="00E26BEE" w:rsidRDefault="001A53CC" w:rsidP="00EF53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8</w:t>
      </w:r>
      <w:r w:rsidR="00E26BEE" w:rsidRPr="00E26BEE">
        <w:rPr>
          <w:rFonts w:ascii="Times New Roman" w:eastAsia="Calibri" w:hAnsi="Times New Roman" w:cs="Times New Roman"/>
          <w:sz w:val="28"/>
          <w:szCs w:val="28"/>
          <w:lang w:val="uk-UA"/>
        </w:rPr>
        <w:t>.3. Організувати проведення</w:t>
      </w:r>
      <w:r w:rsidR="002454C0" w:rsidRPr="00E26B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консультацій у режимі он-лайн</w:t>
      </w:r>
      <w:r w:rsidR="00E26BEE" w:rsidRPr="00E26B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для учнів та батьків</w:t>
      </w:r>
      <w:r w:rsidR="002454C0" w:rsidRPr="00E26BEE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2454C0" w:rsidRDefault="00E26BEE" w:rsidP="00533029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За потребою</w:t>
      </w:r>
    </w:p>
    <w:p w:rsidR="009D1E0F" w:rsidRPr="00E26BEE" w:rsidRDefault="001A53CC" w:rsidP="00580B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9</w:t>
      </w:r>
      <w:r w:rsidR="00E26BEE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. </w:t>
      </w:r>
      <w:r w:rsidR="00E07421" w:rsidRPr="00E26BEE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Медичн</w:t>
      </w:r>
      <w:r w:rsidR="001C357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ій сестрі школи</w:t>
      </w:r>
      <w:r w:rsidR="000B0B5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Свириденко О.І.</w:t>
      </w:r>
      <w:r w:rsidR="009D1E0F" w:rsidRPr="001C357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:</w:t>
      </w:r>
    </w:p>
    <w:p w:rsidR="004B53AC" w:rsidRPr="00E26BEE" w:rsidRDefault="000B0B58" w:rsidP="00EF53A8">
      <w:pPr>
        <w:spacing w:after="0" w:line="240" w:lineRule="auto"/>
        <w:ind w:hanging="56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1A53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E26B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.1. </w:t>
      </w:r>
      <w:r w:rsidR="004B53AC" w:rsidRPr="00E26B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Забезпечити виконання профілактичних заходів щодо попередження масового розповсюдження  ГРВІ.</w:t>
      </w:r>
    </w:p>
    <w:p w:rsidR="00EF53A8" w:rsidRDefault="007643AD" w:rsidP="00EF53A8">
      <w:pPr>
        <w:pStyle w:val="a3"/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CA37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.2. </w:t>
      </w:r>
      <w:r w:rsidR="00E26B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E07421" w:rsidRPr="00E26B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роводити серед працівників закладу, </w:t>
      </w:r>
      <w:r w:rsidR="00E26B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учнів, батьківської громади закладу </w:t>
      </w:r>
      <w:r w:rsidR="00E07421" w:rsidRPr="00E26B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профілактично-роз’яснювальну роботу з питань, пов’язаних з профілактикою захворювань на грип та ГРВІ, приділяючи особливу увагу здоров’ю дітей, </w:t>
      </w:r>
      <w:r w:rsidR="00E26B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у</w:t>
      </w:r>
      <w:r w:rsidR="00E07421" w:rsidRPr="00E26B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тому числі шляхом розміщення відповідних матеріалів на інформаційних стендах.</w:t>
      </w:r>
    </w:p>
    <w:p w:rsidR="00E07421" w:rsidRPr="00EF53A8" w:rsidRDefault="00BE2015" w:rsidP="00EF53A8">
      <w:pPr>
        <w:pStyle w:val="a3"/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10</w:t>
      </w:r>
      <w:r w:rsidR="00CA372C" w:rsidRPr="00CA372C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. </w:t>
      </w:r>
      <w:r w:rsidR="000B0B5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Завгоспу школи </w:t>
      </w:r>
      <w:proofErr w:type="spellStart"/>
      <w:r w:rsidR="000B0B5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Норенку</w:t>
      </w:r>
      <w:proofErr w:type="spellEnd"/>
      <w:r w:rsidR="000B0B5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В.Д.</w:t>
      </w:r>
      <w:r w:rsidR="00CA372C" w:rsidRPr="00CA372C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:</w:t>
      </w:r>
    </w:p>
    <w:p w:rsidR="00BE2015" w:rsidRDefault="00BE0DD2" w:rsidP="000E3D5F">
      <w:pPr>
        <w:tabs>
          <w:tab w:val="left" w:pos="284"/>
          <w:tab w:val="left" w:pos="426"/>
          <w:tab w:val="left" w:pos="567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</w:t>
      </w:r>
      <w:r w:rsidR="000E3D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.1.</w:t>
      </w:r>
      <w:r w:rsidR="00BE20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Забезпечити виконання профілактичних заходів щодо попередження масового розпорядження гострої респіраторної хвороби, спричиненої </w:t>
      </w:r>
      <w:proofErr w:type="spellStart"/>
      <w:r w:rsidR="00BE20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коронавірусом</w:t>
      </w:r>
      <w:proofErr w:type="spellEnd"/>
      <w:r w:rsidR="00BE20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і гострих респіраторних інфекцій.</w:t>
      </w:r>
    </w:p>
    <w:p w:rsidR="00103A30" w:rsidRPr="00103A30" w:rsidRDefault="00BE0DD2" w:rsidP="000E3D5F">
      <w:pPr>
        <w:tabs>
          <w:tab w:val="left" w:pos="284"/>
          <w:tab w:val="left" w:pos="426"/>
          <w:tab w:val="left" w:pos="567"/>
        </w:tabs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</w:t>
      </w:r>
      <w:r w:rsidR="00BE20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.2 </w:t>
      </w:r>
      <w:r w:rsidR="000E3D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03A30" w:rsidRPr="00103A3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Забезпечити проведення комплексу робіт щодо </w:t>
      </w:r>
      <w:r w:rsidR="00CA372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належного </w:t>
      </w:r>
      <w:r w:rsidR="00103A30" w:rsidRPr="00103A3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функціонування </w:t>
      </w:r>
      <w:r w:rsidR="00CA372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 закладі освіти </w:t>
      </w:r>
      <w:r w:rsidR="00103A30" w:rsidRPr="00103A3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інженерних споруд, мереж, комунікацій, дотримання правил техніки безпеки, а також  </w:t>
      </w:r>
      <w:r w:rsidR="00CA372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встановити контроль за </w:t>
      </w:r>
      <w:r w:rsidR="00CA372C" w:rsidRPr="00103A30">
        <w:rPr>
          <w:rFonts w:ascii="Times New Roman" w:eastAsia="Calibri" w:hAnsi="Times New Roman" w:cs="Times New Roman"/>
          <w:sz w:val="28"/>
          <w:szCs w:val="28"/>
          <w:lang w:val="uk-UA"/>
        </w:rPr>
        <w:t>д</w:t>
      </w:r>
      <w:r w:rsidR="00CA372C">
        <w:rPr>
          <w:rFonts w:ascii="Times New Roman" w:eastAsia="Calibri" w:hAnsi="Times New Roman" w:cs="Times New Roman"/>
          <w:sz w:val="28"/>
          <w:szCs w:val="28"/>
          <w:lang w:val="uk-UA"/>
        </w:rPr>
        <w:t>о</w:t>
      </w:r>
      <w:r w:rsidR="00CA372C" w:rsidRPr="00103A30">
        <w:rPr>
          <w:rFonts w:ascii="Times New Roman" w:eastAsia="Calibri" w:hAnsi="Times New Roman" w:cs="Times New Roman"/>
          <w:sz w:val="28"/>
          <w:szCs w:val="28"/>
          <w:lang w:val="uk-UA"/>
        </w:rPr>
        <w:t>тримання</w:t>
      </w:r>
      <w:r w:rsidR="00CA372C">
        <w:rPr>
          <w:rFonts w:ascii="Times New Roman" w:eastAsia="Calibri" w:hAnsi="Times New Roman" w:cs="Times New Roman"/>
          <w:sz w:val="28"/>
          <w:szCs w:val="28"/>
          <w:lang w:val="uk-UA"/>
        </w:rPr>
        <w:t>м</w:t>
      </w:r>
      <w:r w:rsidR="00533029">
        <w:rPr>
          <w:rFonts w:ascii="Times New Roman" w:eastAsia="Calibri" w:hAnsi="Times New Roman" w:cs="Times New Roman"/>
          <w:sz w:val="28"/>
          <w:szCs w:val="28"/>
          <w:lang w:val="uk-UA"/>
        </w:rPr>
        <w:t>оптимальн</w:t>
      </w:r>
      <w:r w:rsidR="00103A30" w:rsidRPr="00103A30">
        <w:rPr>
          <w:rFonts w:ascii="Times New Roman" w:eastAsia="Calibri" w:hAnsi="Times New Roman" w:cs="Times New Roman"/>
          <w:sz w:val="28"/>
          <w:szCs w:val="28"/>
          <w:lang w:val="uk-UA"/>
        </w:rPr>
        <w:t>ого температурного режиму.</w:t>
      </w:r>
    </w:p>
    <w:p w:rsidR="001C3572" w:rsidRDefault="00BE0DD2" w:rsidP="00EF53A8">
      <w:pPr>
        <w:tabs>
          <w:tab w:val="left" w:pos="709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11</w:t>
      </w:r>
      <w:r w:rsidR="00CA37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CA372C" w:rsidRPr="00E074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Порядок роботи вчителів визначити згідно положень колективного договору освітнього закладу та трудового законодавства України.</w:t>
      </w:r>
    </w:p>
    <w:p w:rsidR="001C3572" w:rsidRDefault="00BE0DD2" w:rsidP="00EF53A8">
      <w:pPr>
        <w:tabs>
          <w:tab w:val="left" w:pos="709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</w:t>
      </w:r>
      <w:r w:rsidR="000B00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Оплату праці учителів здійснювати на загальних підставах.</w:t>
      </w:r>
    </w:p>
    <w:p w:rsidR="00580BDA" w:rsidRDefault="00BE0DD2" w:rsidP="00EF53A8">
      <w:pPr>
        <w:tabs>
          <w:tab w:val="left" w:pos="709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</w:t>
      </w:r>
      <w:r w:rsidR="000B00B9" w:rsidRPr="00580B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Записи в класних журналах здійснювати згідно </w:t>
      </w:r>
      <w:r w:rsidR="00580BDA" w:rsidRPr="00580B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Інструкції з ведення класного журналу учнів 5-11(12)-х класів загальноосвітніх навчальних закладів, затвердженої наказом МОН України від 03.06.2008 № 496.</w:t>
      </w:r>
    </w:p>
    <w:p w:rsidR="000B0B58" w:rsidRDefault="00BE0DD2" w:rsidP="00EF53A8">
      <w:pPr>
        <w:tabs>
          <w:tab w:val="left" w:pos="709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</w:t>
      </w:r>
      <w:r w:rsidR="000B0B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Педагогу-організатору </w:t>
      </w:r>
      <w:proofErr w:type="spellStart"/>
      <w:r w:rsidR="000B0B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Передерій</w:t>
      </w:r>
      <w:proofErr w:type="spellEnd"/>
      <w:r w:rsidR="000B0B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О.О. розмістити завдання для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здійснення</w:t>
      </w:r>
      <w:r w:rsidR="000B0B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дистанційного навчання учнів 1-11 класів на сайті школи </w:t>
      </w:r>
      <w:r w:rsidR="005E6E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 березня</w:t>
      </w:r>
      <w:r w:rsidR="000B0B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2020 року.</w:t>
      </w:r>
    </w:p>
    <w:p w:rsidR="000B0B58" w:rsidRDefault="00720FDA" w:rsidP="000B0B58">
      <w:pPr>
        <w:tabs>
          <w:tab w:val="left" w:pos="709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</w:t>
      </w:r>
      <w:r w:rsidR="000B0B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Працівникам школи відпрацювати робочий час відповідно до тарифікації та графіку роботи.</w:t>
      </w:r>
    </w:p>
    <w:p w:rsidR="00E07421" w:rsidRPr="000B00B9" w:rsidRDefault="00720FDA" w:rsidP="000B0B58">
      <w:pPr>
        <w:tabs>
          <w:tab w:val="left" w:pos="709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</w:t>
      </w:r>
      <w:r w:rsidR="000B0B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E07421" w:rsidRPr="000B00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даного наказу залишаю за собою.</w:t>
      </w:r>
    </w:p>
    <w:p w:rsidR="00E07421" w:rsidRPr="00E07421" w:rsidRDefault="00E07421" w:rsidP="00580B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A372C" w:rsidRDefault="00CA372C" w:rsidP="00580B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9723B" w:rsidRPr="00E07421" w:rsidRDefault="0039723B" w:rsidP="00580B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07421" w:rsidRPr="00E07421" w:rsidRDefault="00E07421" w:rsidP="0076327F">
      <w:pPr>
        <w:tabs>
          <w:tab w:val="left" w:pos="708"/>
          <w:tab w:val="left" w:pos="1416"/>
          <w:tab w:val="left" w:pos="2124"/>
          <w:tab w:val="left" w:pos="2832"/>
          <w:tab w:val="left" w:pos="7455"/>
        </w:tabs>
        <w:spacing w:after="0" w:line="240" w:lineRule="auto"/>
        <w:rPr>
          <w:rFonts w:ascii="Calibri" w:eastAsia="Times New Roman" w:hAnsi="Calibri" w:cs="Calibri"/>
          <w:lang w:eastAsia="ru-RU"/>
        </w:rPr>
      </w:pPr>
      <w:r w:rsidRPr="00E074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Директор </w:t>
      </w:r>
      <w:r w:rsidR="001C35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школи</w:t>
      </w:r>
      <w:r w:rsidRPr="00E074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074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7632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Л.А. Павленко</w:t>
      </w:r>
    </w:p>
    <w:p w:rsidR="00AB0557" w:rsidRDefault="00AB0557"/>
    <w:sectPr w:rsidR="00AB0557" w:rsidSect="000B0B5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676DB"/>
    <w:multiLevelType w:val="hybridMultilevel"/>
    <w:tmpl w:val="026C39C6"/>
    <w:lvl w:ilvl="0" w:tplc="450EA748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A7B16"/>
    <w:multiLevelType w:val="hybridMultilevel"/>
    <w:tmpl w:val="753ABA16"/>
    <w:lvl w:ilvl="0" w:tplc="8974A452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A3BEE"/>
    <w:multiLevelType w:val="hybridMultilevel"/>
    <w:tmpl w:val="46D264F4"/>
    <w:lvl w:ilvl="0" w:tplc="3934E0CA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33421"/>
    <w:multiLevelType w:val="multilevel"/>
    <w:tmpl w:val="2BF0060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49A86FFA"/>
    <w:multiLevelType w:val="hybridMultilevel"/>
    <w:tmpl w:val="45343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103CA8"/>
    <w:multiLevelType w:val="multilevel"/>
    <w:tmpl w:val="2EFCF9A2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abstractNum w:abstractNumId="6" w15:restartNumberingAfterBreak="0">
    <w:nsid w:val="7B8608B4"/>
    <w:multiLevelType w:val="multilevel"/>
    <w:tmpl w:val="C78241F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421"/>
    <w:rsid w:val="000B00B9"/>
    <w:rsid w:val="000B0B58"/>
    <w:rsid w:val="000E3D5F"/>
    <w:rsid w:val="000E4838"/>
    <w:rsid w:val="00103A30"/>
    <w:rsid w:val="00115E61"/>
    <w:rsid w:val="00145ABF"/>
    <w:rsid w:val="001A53CC"/>
    <w:rsid w:val="001C3572"/>
    <w:rsid w:val="002454C0"/>
    <w:rsid w:val="002A346E"/>
    <w:rsid w:val="002F158A"/>
    <w:rsid w:val="0039723B"/>
    <w:rsid w:val="004555ED"/>
    <w:rsid w:val="004B53AC"/>
    <w:rsid w:val="00503EDC"/>
    <w:rsid w:val="00533029"/>
    <w:rsid w:val="00580BDA"/>
    <w:rsid w:val="005D20F5"/>
    <w:rsid w:val="005E6EDA"/>
    <w:rsid w:val="00681D6E"/>
    <w:rsid w:val="006F350B"/>
    <w:rsid w:val="00720FDA"/>
    <w:rsid w:val="0076327F"/>
    <w:rsid w:val="007643AD"/>
    <w:rsid w:val="00864EBF"/>
    <w:rsid w:val="009D1E0F"/>
    <w:rsid w:val="00A90CF3"/>
    <w:rsid w:val="00AB0557"/>
    <w:rsid w:val="00AD0824"/>
    <w:rsid w:val="00BE0DD2"/>
    <w:rsid w:val="00BE2015"/>
    <w:rsid w:val="00C77D74"/>
    <w:rsid w:val="00CA372C"/>
    <w:rsid w:val="00CD6A4F"/>
    <w:rsid w:val="00DB00AA"/>
    <w:rsid w:val="00DC7280"/>
    <w:rsid w:val="00DD1A68"/>
    <w:rsid w:val="00DE04C8"/>
    <w:rsid w:val="00DE14C0"/>
    <w:rsid w:val="00DF2A41"/>
    <w:rsid w:val="00E072BA"/>
    <w:rsid w:val="00E07421"/>
    <w:rsid w:val="00E26BEE"/>
    <w:rsid w:val="00EC7BCB"/>
    <w:rsid w:val="00EF53A8"/>
    <w:rsid w:val="00FA64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CF0021-004E-4C75-8373-644A3725F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4C0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BD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E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30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3029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580BD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WW-">
    <w:name w:val="WW-Базовый"/>
    <w:rsid w:val="000B0B58"/>
    <w:pPr>
      <w:tabs>
        <w:tab w:val="left" w:pos="709"/>
      </w:tabs>
      <w:suppressAutoHyphens/>
      <w:spacing w:after="200" w:line="276" w:lineRule="atLeast"/>
    </w:pPr>
    <w:rPr>
      <w:rFonts w:ascii="Calibri" w:eastAsia="MS Mincho" w:hAnsi="Calibri" w:cs="Calibri"/>
      <w:color w:val="00000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2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2020-03-12T07:34:00Z</cp:lastPrinted>
  <dcterms:created xsi:type="dcterms:W3CDTF">2020-03-13T10:30:00Z</dcterms:created>
  <dcterms:modified xsi:type="dcterms:W3CDTF">2020-03-13T10:30:00Z</dcterms:modified>
</cp:coreProperties>
</file>