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A51" w:rsidRPr="005F7A51" w:rsidRDefault="005F7A51" w:rsidP="005F7A51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A51">
        <w:rPr>
          <w:rFonts w:ascii="Times New Roman" w:hAnsi="Times New Roman" w:cs="Times New Roman"/>
          <w:sz w:val="28"/>
          <w:szCs w:val="28"/>
        </w:rPr>
        <w:t>ПЕРЕЛІК ДОДАТКОВИХ ОСВІТНІХ ПЛАТНИХ ПОСЛУГ</w:t>
      </w:r>
    </w:p>
    <w:p w:rsidR="00A92999" w:rsidRDefault="005F7A51" w:rsidP="005F7A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2020 </w:t>
      </w:r>
      <w:r w:rsidRPr="005F7A51">
        <w:rPr>
          <w:rFonts w:ascii="Times New Roman" w:hAnsi="Times New Roman" w:cs="Times New Roman"/>
          <w:sz w:val="28"/>
          <w:szCs w:val="28"/>
        </w:rPr>
        <w:t>навчальному році</w:t>
      </w:r>
    </w:p>
    <w:p w:rsidR="005F7A51" w:rsidRDefault="005F7A51" w:rsidP="005F7A51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A5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накази по школі від 18.09.2020 №85, від 18.09.2020 №86, від 18.09.2020 №87, від 18.09.2020 №89)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5715"/>
        <w:gridCol w:w="3210"/>
      </w:tblGrid>
      <w:tr w:rsidR="005F7A51" w:rsidTr="005F7A51">
        <w:trPr>
          <w:trHeight w:val="813"/>
        </w:trPr>
        <w:tc>
          <w:tcPr>
            <w:tcW w:w="704" w:type="dxa"/>
          </w:tcPr>
          <w:p w:rsidR="005F7A51" w:rsidRDefault="005F7A51" w:rsidP="005F7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F7A51" w:rsidRDefault="005F7A51" w:rsidP="005F7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715" w:type="dxa"/>
          </w:tcPr>
          <w:p w:rsidR="005F7A51" w:rsidRDefault="005F7A51" w:rsidP="005F7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 послуги</w:t>
            </w:r>
          </w:p>
        </w:tc>
        <w:tc>
          <w:tcPr>
            <w:tcW w:w="3210" w:type="dxa"/>
          </w:tcPr>
          <w:p w:rsidR="005F7A51" w:rsidRDefault="005F7A51" w:rsidP="005F7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Вартість послуги за місяць ( у грн)</w:t>
            </w:r>
          </w:p>
        </w:tc>
      </w:tr>
      <w:tr w:rsidR="005F7A51" w:rsidTr="005F7A51">
        <w:tc>
          <w:tcPr>
            <w:tcW w:w="704" w:type="dxa"/>
          </w:tcPr>
          <w:p w:rsidR="005F7A51" w:rsidRDefault="005F7A51" w:rsidP="005F7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15" w:type="dxa"/>
          </w:tcPr>
          <w:p w:rsidR="005F7A51" w:rsidRDefault="005F7A51" w:rsidP="005F7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Надання додаткових освітніх послуг для підготовчих курсів «школа раннього розвитку дитини»</w:t>
            </w:r>
          </w:p>
        </w:tc>
        <w:tc>
          <w:tcPr>
            <w:tcW w:w="3210" w:type="dxa"/>
          </w:tcPr>
          <w:p w:rsidR="005F7A51" w:rsidRDefault="005F7A51" w:rsidP="005F7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370.0</w:t>
            </w:r>
          </w:p>
        </w:tc>
      </w:tr>
      <w:tr w:rsidR="005F7A51" w:rsidTr="005F7A51">
        <w:tc>
          <w:tcPr>
            <w:tcW w:w="704" w:type="dxa"/>
          </w:tcPr>
          <w:p w:rsidR="005F7A51" w:rsidRDefault="005F7A51" w:rsidP="005F7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15" w:type="dxa"/>
          </w:tcPr>
          <w:p w:rsidR="005F7A51" w:rsidRDefault="005F7A51" w:rsidP="005F7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Надання додаткових </w:t>
            </w:r>
            <w:r w:rsidR="00751812">
              <w:rPr>
                <w:rFonts w:ascii="Times New Roman" w:hAnsi="Times New Roman" w:cs="Times New Roman"/>
                <w:sz w:val="28"/>
                <w:szCs w:val="28"/>
              </w:rPr>
              <w:t>освітніх послуг по вивченню математики, української мови в 2,3,9,11 класах</w:t>
            </w:r>
          </w:p>
        </w:tc>
        <w:tc>
          <w:tcPr>
            <w:tcW w:w="3210" w:type="dxa"/>
          </w:tcPr>
          <w:p w:rsidR="005F7A51" w:rsidRDefault="00751812" w:rsidP="005F7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160.0</w:t>
            </w:r>
          </w:p>
        </w:tc>
      </w:tr>
    </w:tbl>
    <w:p w:rsidR="005F7A51" w:rsidRDefault="005F7A51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8291607" cy="6221940"/>
            <wp:effectExtent l="6033" t="0" r="1587" b="1588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5764" cy="62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Default="00751812" w:rsidP="005F7A51">
      <w:pPr>
        <w:rPr>
          <w:rFonts w:ascii="Times New Roman" w:hAnsi="Times New Roman" w:cs="Times New Roman"/>
          <w:sz w:val="28"/>
          <w:szCs w:val="28"/>
        </w:rPr>
      </w:pPr>
    </w:p>
    <w:p w:rsidR="00751812" w:rsidRPr="005F7A51" w:rsidRDefault="00751812" w:rsidP="005F7A5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8286750" cy="6218294"/>
            <wp:effectExtent l="5715" t="0" r="5715" b="5715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8176" cy="62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1812" w:rsidRPr="005F7A5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106"/>
    <w:rsid w:val="005F7A51"/>
    <w:rsid w:val="00745106"/>
    <w:rsid w:val="00751812"/>
    <w:rsid w:val="00A9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704FA0-46D6-4A3D-8D1F-A6E3831A0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7A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289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2020-12-17T06:11:00Z</dcterms:created>
  <dcterms:modified xsi:type="dcterms:W3CDTF">2020-12-17T06:25:00Z</dcterms:modified>
</cp:coreProperties>
</file>