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23" w:rsidRDefault="00553423" w:rsidP="0055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3423" w:rsidRPr="00333FB6" w:rsidRDefault="00553423" w:rsidP="00333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32"/>
          <w:szCs w:val="32"/>
          <w:lang w:eastAsia="ru-RU"/>
        </w:rPr>
      </w:pPr>
      <w:bookmarkStart w:id="0" w:name="2"/>
      <w:bookmarkEnd w:id="0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32"/>
          <w:szCs w:val="32"/>
          <w:lang w:eastAsia="ru-RU"/>
        </w:rPr>
        <w:t xml:space="preserve"> На допомогу навчанню</w:t>
      </w: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1 категор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я:</w:t>
      </w:r>
    </w:p>
    <w:p w:rsidR="00553423" w:rsidRPr="00553423" w:rsidRDefault="003E1F78" w:rsidP="005534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http://education.web-ring.ru/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Каталог сайт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"Обучение и образование. " Каталог сайтiв "Обучение и образование"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'єднує освiтнi сайти - освiта за кордоном, вивчення iноземних мов, репетитори i курси пiдготовки, школи, колекцiї рефератiв та iншi тематичнi ресурси. </w:t>
      </w:r>
    </w:p>
    <w:p w:rsidR="00553423" w:rsidRPr="00553423" w:rsidRDefault="003E1F78" w:rsidP="005534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http://www.osvita.org.ua/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Український Осв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тнiй портал. На портал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 знайти рейтинг освiтнiх сайтiв України та Росiї, перелiк освiтнiх ресурсiв: реферати, колекцiї, музеї, словники, перекладачi електроннi бiблiотеки, тощо... </w:t>
      </w: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2 категор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я: </w:t>
      </w:r>
      <w:r w:rsidRPr="0055342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</w:t>
      </w:r>
      <w:r w:rsidRPr="0055342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Ця категор</w:t>
      </w:r>
      <w:proofErr w:type="gramStart"/>
      <w:r w:rsidRPr="0055342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я електронних ресурсiв найбiльш корисна для школярiв.</w:t>
      </w:r>
    </w:p>
    <w:p w:rsidR="00553423" w:rsidRPr="00553423" w:rsidRDefault="003E1F78" w:rsidP="005534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http://www.allsoch.ru/gdz/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для Школьника и студента. Шк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льнi твори, реферати, коротк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перекази, англiйськi теми, лекцiї для школярiв. На сайт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 знайти посилання на слiдуючий сайт з готовими домашнiми завданнями </w:t>
      </w:r>
    </w:p>
    <w:p w:rsidR="00553423" w:rsidRPr="00553423" w:rsidRDefault="003E1F78" w:rsidP="005534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http://www.college.ru/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тнiй портал "Открытый колледж". Має дек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лька роздiлiв за природничими галузями знання: Астроном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Бiологiя, Математика, Фiзика, Хiмiя. Кожен роздiл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'єднує змiст учбового курсу на компакт-дисковi та iндивiдуальне навчання через Internet. Тут можна подивитися у 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дкритому доступi вiртуальний пiдручник або динамiчнi моделi, попрацювати з тестами, а, також, до уваги користувачiв огляди _нтернет-ресурсiв за темою предмета, що постiйно оновлюється. У Систем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Дистанцiйного Навчання можна отримувати iндивiдуальнi контрольнi запитання для самоперевiрки рiзного рiвня складностi. За усп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 начисляються бали i ведеться постiйний монiторинг досягнень. </w:t>
      </w:r>
    </w:p>
    <w:p w:rsidR="00553423" w:rsidRPr="00553423" w:rsidRDefault="003E1F78" w:rsidP="005534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http://www.en.edu.ru/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Природничий осв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тнiй портал. На портал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енциклопедiї, словники та довiдники, БД, задачники, тести, лабораторнi практикуми, наочнi посiбники, хрестоматiї та тексти лекцiй, тренувальнi вправи з природничих предметiв шкiльної програми: математики, хiмiї, фiзики та бiологiї. Зручна система навiгацiї, повнотекстовi БД, багато iншої корисної iнформацiї. </w:t>
      </w:r>
    </w:p>
    <w:p w:rsidR="00553423" w:rsidRPr="00553423" w:rsidRDefault="003E1F78" w:rsidP="005534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http://www.klyaksa.net/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нформацiйно-освiтнiй портал з вивчення iнформатики. Тут можна знайти не лише конспекти, дов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дники, тести для школярiв, а готовi розробки урокiв, домашнiх завдань та методичнi рекомендацiї для вчителiв iнформатики. </w:t>
      </w:r>
    </w:p>
    <w:p w:rsidR="00553423" w:rsidRPr="00553423" w:rsidRDefault="003E1F78" w:rsidP="005534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http://www.rusedu.info/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"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нформацiйнi технологiї в освiтi". Тут можна знайти i скачати повнотекстов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учбовi посiбники, програми, демонстрацiйнi презентацiї, реферати, тести, тощо... Сайт буде корисним не тiльки для школярiв,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й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викладачiв iнформатики та iнших дисциплiн. </w:t>
      </w: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Для тих хто ц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кавиться вивченням iноземних мов.</w:t>
      </w:r>
    </w:p>
    <w:p w:rsidR="00553423" w:rsidRPr="00553423" w:rsidRDefault="003E1F78" w:rsidP="005534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http://www.english.ru/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"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нтернет-ресурси з вивчення англiйської мови". Тут можна знайти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нформацiю про рiзноманiтнi курси та освiту за кордоном, навчальнi програми та тестi, огляди ресурсiв за цiєю тематикою, тощо... </w:t>
      </w:r>
    </w:p>
    <w:p w:rsidR="00553423" w:rsidRPr="00553423" w:rsidRDefault="003E1F78" w:rsidP="005534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http://www.bkc.ru/aboutus/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Школы иностранных языков ВКС. Сайт присвячений вивченню iноземних мов: англiйської, нiмецької, французької,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iспанської, iталiйської, арабської, китайської, японської та iн. i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'єднує в собi 30 вiртуальних шкiл на вибiр. Перед початком навчання тут можна пройти тестування, вибрати курс, викладача та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н. _снують спецiальнi диференцiйованi програми для рiзних вiкових груп користувачiв. Для найменших є додатковий зас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 навчання - мультимедiйна програма "English + Kids". Розроблен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також спецiальнi лiтнi програми та програми прискореного вивчення iноземних мов для пiдлiткiв. </w:t>
      </w:r>
    </w:p>
    <w:p w:rsidR="00553423" w:rsidRPr="00553423" w:rsidRDefault="003E1F78" w:rsidP="005534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http://www.englishforkids.ru/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Английский для детей. Тут можна знайти навчальн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програми, поради, конкурси, форуми, цiкавi посилання на iншi сайти i т. п. На сайтi знаходяться архiви дитячих пiсень, вiршiв, загадок та прислiв'їв англiйською мовою, якi можна скачати. Є можливiсть замовити новi книги в _нтернет-магазинi по вивченню iноземних мов. </w:t>
      </w:r>
    </w:p>
    <w:p w:rsidR="00553423" w:rsidRPr="00553423" w:rsidRDefault="003E1F78" w:rsidP="005534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http://www.primavista.ru/dictionary/index.htm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ще один дуже 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кавий ресурс. Цей сайт, повнiстю присвячений словникам, перекладачам, рiзним програмам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перекладу, самовчителям iноземних мов, тощо... Кр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каталогу _нтернет-ресурсiв, є роздiл Офлайн-словники, тобто словники, якi можна зкачати. </w:t>
      </w:r>
    </w:p>
    <w:p w:rsidR="00553423" w:rsidRPr="00553423" w:rsidRDefault="003E1F78" w:rsidP="005534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http://www.uni.h1.ru/index.html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ще один сайт, присвячений дистанц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йнiй освiтi. Тут можна отримати повну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нформацiю про платну та безкоштовну дистанцiйну освiту, про учбовi центри, про те, де можна пройти тестування. Тут ви знайдете додатков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ресурси для бiльш ефективної освiти. Тут є посилання на он-лайн словники та енциклопедiї, на все, що може допогти у навчаннi та розширеннi кругозору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Природнич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 xml:space="preserve"> науки</w:t>
      </w:r>
    </w:p>
    <w:p w:rsidR="00553423" w:rsidRPr="00553423" w:rsidRDefault="003E1F78" w:rsidP="005534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http://www.n-t.org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Природнич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технiчнi науки: електронна бiблiотека </w:t>
      </w:r>
    </w:p>
    <w:p w:rsidR="00553423" w:rsidRPr="00553423" w:rsidRDefault="003E1F78" w:rsidP="005534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http://nauka.reliz.ru/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Електронна верс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журналу "Наука и жизнь" </w:t>
      </w:r>
    </w:p>
    <w:p w:rsidR="00553423" w:rsidRPr="00553423" w:rsidRDefault="003E1F78" w:rsidP="005534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http://www.membrana.ru/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ртуальна газета з питань сучасної науки </w:t>
      </w:r>
    </w:p>
    <w:p w:rsidR="00553423" w:rsidRPr="00553423" w:rsidRDefault="003E1F78" w:rsidP="005534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http://science.ng.ru/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Наукова пол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тика. Природнич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технiчнi науки. Гуман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тарнi дослiдження </w:t>
      </w: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Людина i довк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лля</w:t>
      </w:r>
    </w:p>
    <w:p w:rsidR="00553423" w:rsidRPr="00553423" w:rsidRDefault="003E1F78" w:rsidP="005534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http://zelenyshluz.narod.ru/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вник з екологiчних ресурсiв </w:t>
      </w:r>
    </w:p>
    <w:p w:rsidR="00553423" w:rsidRPr="00553423" w:rsidRDefault="003E1F78" w:rsidP="005534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http://www.menr.gov.ua/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нiстерство екологiї та природних ресурсiв України </w:t>
      </w:r>
    </w:p>
    <w:p w:rsidR="00553423" w:rsidRPr="00553423" w:rsidRDefault="003E1F78" w:rsidP="005534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http://www.ecology.donbass.com/index.htm/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Еколог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чний проект: полiпшення довкiлля Донецька </w:t>
      </w:r>
    </w:p>
    <w:p w:rsidR="00553423" w:rsidRPr="00553423" w:rsidRDefault="003E1F78" w:rsidP="005534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http://www.ecolife.org.ua/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Громадський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нтернет-проект </w:t>
      </w: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Математика</w:t>
      </w:r>
    </w:p>
    <w:p w:rsidR="00553423" w:rsidRPr="00553423" w:rsidRDefault="003E1F78" w:rsidP="0055342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http://www.zaba.ru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олiмпiади </w:t>
      </w: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Астроном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я</w:t>
      </w:r>
    </w:p>
    <w:p w:rsidR="00553423" w:rsidRPr="00553423" w:rsidRDefault="003E1F78" w:rsidP="005534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http://science.ng.ru/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Х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мiя</w:t>
      </w:r>
    </w:p>
    <w:p w:rsidR="00553423" w:rsidRPr="00553423" w:rsidRDefault="003E1F78" w:rsidP="005534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http://www.alhimik.ru/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мiя </w:t>
      </w: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Науки про Землю</w:t>
      </w:r>
    </w:p>
    <w:p w:rsidR="00553423" w:rsidRPr="00553423" w:rsidRDefault="003E1F78" w:rsidP="005534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http://www.vokrugsveta.com/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Електронна верс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журналу "Вокруг света" </w:t>
      </w:r>
    </w:p>
    <w:p w:rsidR="00553423" w:rsidRPr="00553423" w:rsidRDefault="003E1F78" w:rsidP="005534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http://www.antarctida.kiev.ua/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української античної станц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</w:t>
      </w: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Б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ологiчнi науки</w:t>
      </w:r>
    </w:p>
    <w:p w:rsidR="00553423" w:rsidRPr="00553423" w:rsidRDefault="003E1F78" w:rsidP="0055342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http://acbc-ketty.narod.ru</w:t>
        </w:r>
        <w:proofErr w:type="gramStart"/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про котiв </w:t>
      </w:r>
    </w:p>
    <w:p w:rsidR="00553423" w:rsidRPr="00553423" w:rsidRDefault="003E1F78" w:rsidP="0055342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http://www.pets.kiev.ua/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нформресурс про тварин </w:t>
      </w: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Техн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чнi науки</w:t>
      </w:r>
    </w:p>
    <w:p w:rsidR="00553423" w:rsidRPr="00553423" w:rsidRDefault="003E1F78" w:rsidP="0055342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http://svoboda.org/progratn/BM1999/toplO/bm.t4.asp/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Телебачення. Досягнення наук i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знесу </w:t>
      </w:r>
    </w:p>
    <w:p w:rsidR="00553423" w:rsidRPr="00553423" w:rsidRDefault="003E1F78" w:rsidP="0055342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http://www.cook.dp.ua/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рка кулiнарних рецептiв </w:t>
      </w:r>
    </w:p>
    <w:p w:rsidR="00553423" w:rsidRPr="00553423" w:rsidRDefault="003E1F78" w:rsidP="0055342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http://www.space.hobby.ru/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сторiя радянської космонавтики </w:t>
      </w:r>
    </w:p>
    <w:p w:rsidR="00553423" w:rsidRPr="00E343F4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E343F4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Медицина. Охорона здоров'я</w:t>
      </w:r>
    </w:p>
    <w:p w:rsidR="00553423" w:rsidRPr="00553423" w:rsidRDefault="003E1F78" w:rsidP="005534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http://www.medic.donetsk.ua/budni/gmice.htm/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Електронний журнал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вторинною медичною iнформацiєю </w:t>
      </w:r>
    </w:p>
    <w:p w:rsidR="00553423" w:rsidRPr="00553423" w:rsidRDefault="003E1F78" w:rsidP="005534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http://www.med.ru/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йський медичний сервер </w:t>
      </w:r>
    </w:p>
    <w:p w:rsidR="00553423" w:rsidRPr="00553423" w:rsidRDefault="003E1F78" w:rsidP="005534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http://ukrmed.org.ua/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медичних сайт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України </w:t>
      </w:r>
    </w:p>
    <w:p w:rsidR="00553423" w:rsidRPr="00553423" w:rsidRDefault="003E1F78" w:rsidP="005534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http://leds.chat.ru/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 України. Найповн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ший набiр посилань на українськi медичнi сервери </w:t>
      </w:r>
    </w:p>
    <w:p w:rsidR="00553423" w:rsidRPr="00E343F4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E343F4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Мандруємо Св</w:t>
      </w:r>
      <w:proofErr w:type="gramStart"/>
      <w:r w:rsidRPr="00E343F4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E343F4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том</w:t>
      </w:r>
    </w:p>
    <w:p w:rsidR="00553423" w:rsidRPr="00553423" w:rsidRDefault="003E1F78" w:rsidP="005534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http://geo-tur.narod.ru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Сайт, присвячений географ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</w:t>
      </w:r>
    </w:p>
    <w:p w:rsidR="00553423" w:rsidRPr="00553423" w:rsidRDefault="003E1F78" w:rsidP="005534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http://geoman.ru/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чна енциклопедiя </w:t>
      </w:r>
    </w:p>
    <w:p w:rsidR="00553423" w:rsidRPr="00553423" w:rsidRDefault="003E1F78" w:rsidP="005534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http://www.vokrugsveta.com/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"Вокругсвета". 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ртуальнi подорожi </w:t>
      </w:r>
    </w:p>
    <w:p w:rsidR="00553423" w:rsidRPr="00553423" w:rsidRDefault="003E1F78" w:rsidP="005534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http://www.2uk.ru</w:t>
        </w:r>
        <w:proofErr w:type="gramStart"/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про Великобританiю </w:t>
      </w:r>
    </w:p>
    <w:p w:rsidR="00553423" w:rsidRPr="00553423" w:rsidRDefault="003E1F78" w:rsidP="005534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http://www.australiafoto.com/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Австрал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Фотографiї. </w:t>
      </w:r>
    </w:p>
    <w:p w:rsidR="00553423" w:rsidRPr="00553423" w:rsidRDefault="003E1F78" w:rsidP="005534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http://americainfo.ncstu.ru/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 info. Все про США. Американськ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штати, мiста, освiта та багато iншого </w:t>
      </w:r>
    </w:p>
    <w:p w:rsidR="00553423" w:rsidRPr="00553423" w:rsidRDefault="003E1F78" w:rsidP="005534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http://nature.worldstreasure.com/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Чудеса природи </w:t>
      </w:r>
    </w:p>
    <w:p w:rsidR="00553423" w:rsidRPr="00553423" w:rsidRDefault="003E1F78" w:rsidP="005534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http://nation.geoman.ru</w:t>
        </w:r>
        <w:proofErr w:type="gramStart"/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ароди свiту </w:t>
      </w:r>
    </w:p>
    <w:p w:rsidR="00553423" w:rsidRPr="00E343F4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1" w:name="3"/>
      <w:bookmarkEnd w:id="1"/>
      <w:r w:rsidRPr="00E343F4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Корисний портал для п</w:t>
      </w:r>
      <w:proofErr w:type="gramStart"/>
      <w:r w:rsidRPr="00E343F4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E343F4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длiткiв</w:t>
      </w:r>
    </w:p>
    <w:p w:rsidR="00553423" w:rsidRPr="00553423" w:rsidRDefault="003E1F78" w:rsidP="005534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http://shpuntik.kulichki.net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Гвинтики і Шпунтик - колекція корисних порад і маленьких хитрощі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домашніх майстрів.</w:t>
      </w:r>
    </w:p>
    <w:p w:rsidR="00553423" w:rsidRPr="00553423" w:rsidRDefault="003E1F78" w:rsidP="005534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http://www.amik.ru/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Міжнародний союз КВН</w:t>
      </w:r>
    </w:p>
    <w:p w:rsidR="00553423" w:rsidRPr="00553423" w:rsidRDefault="003E1F78" w:rsidP="005534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http://fonegallery.narod.ru/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Величезна колекція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ізних фонів і шпалер для сайту.</w:t>
      </w:r>
    </w:p>
    <w:p w:rsidR="00553423" w:rsidRPr="00553423" w:rsidRDefault="003E1F78" w:rsidP="005534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http://fantasyflash.ru/index.php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Колекція гарної графіки, анімашек, скриптів, курсорів, мелодій, шаблонів, календариків і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безл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 інших чудових речей для початківців web-майстрів.</w:t>
      </w:r>
    </w:p>
    <w:p w:rsidR="00553423" w:rsidRPr="00553423" w:rsidRDefault="003E1F78" w:rsidP="005534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http://boloto.info/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Болото </w:t>
      </w:r>
      <w:r w:rsidR="00E34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343F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</w:t>
      </w:r>
      <w:r w:rsidR="00E34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r w:rsidR="00E343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E34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</w:t>
      </w:r>
      <w:r w:rsidR="00E3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 вс</w:t>
      </w:r>
      <w:r w:rsidR="00E34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343F4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слов</w:t>
      </w:r>
      <w:r w:rsidR="00E34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никам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="00E34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gramEnd"/>
      <w:r w:rsidR="00E3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34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34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E34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423" w:rsidRPr="00553423" w:rsidRDefault="003E1F78" w:rsidP="005534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http://www.etiket.ru/</w:t>
        </w:r>
      </w:hyperlink>
      <w:r w:rsidR="00E3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Етикет </w:t>
      </w:r>
      <w:r w:rsidR="00E34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Я. </w:t>
      </w:r>
    </w:p>
    <w:p w:rsidR="00553423" w:rsidRPr="00E343F4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</w:pPr>
      <w:bookmarkStart w:id="2" w:name="4"/>
      <w:bookmarkEnd w:id="2"/>
      <w:r w:rsidRPr="00E343F4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Все для д</w:t>
      </w:r>
      <w:proofErr w:type="gramStart"/>
      <w:r w:rsidRPr="00E343F4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E343F4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вчат</w:t>
      </w:r>
    </w:p>
    <w:p w:rsidR="00553423" w:rsidRPr="00553423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3F4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uk-UA" w:eastAsia="ru-RU"/>
        </w:rPr>
        <w:lastRenderedPageBreak/>
        <w:t>• http://www.devchushnik.com/</w:t>
      </w:r>
      <w:r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"Девчушник". Сайт для сучасних дівчат. Дівочі забави, таємниця імені, розваги, музика та кіно, кулінарія, наші вихованці, творчість, мода, спілкування і т.п.</w:t>
      </w:r>
      <w:r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343F4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uk-UA" w:eastAsia="ru-RU"/>
        </w:rPr>
        <w:t>• http://www.osinka.ru</w:t>
      </w:r>
      <w:r w:rsidRPr="00E343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</w:t>
      </w:r>
      <w:r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Журнал * Осинка * - професійно про моду і шиття. Незамінний помічник для всіх, хто цікавиться модою і захоплюється шиттям!</w:t>
      </w:r>
      <w:r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343F4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uk-UA" w:eastAsia="ru-RU"/>
        </w:rPr>
        <w:t>• http://www.biserinka.com/</w:t>
      </w:r>
      <w:r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Сайт присвячений прикрасам з бісеру.</w:t>
      </w:r>
      <w:r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343F4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uk-UA" w:eastAsia="ru-RU"/>
        </w:rPr>
        <w:t>• http://nature-home.ru</w:t>
      </w:r>
      <w:r w:rsidRPr="00E343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</w:t>
      </w:r>
      <w:r w:rsidRPr="00553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Кімнатні рослини. Квіти, езотіческіе рослини і фрукти на підвіконні. Догляд, шкідники та хвороби. Енциклопедія домашніх рослин. Астрологія і енергетика рослин. Бонсаї, составленіебукетов, розарій, зимові сади, інтер'єр. Цікаві статті.</w:t>
      </w:r>
    </w:p>
    <w:p w:rsidR="00553423" w:rsidRPr="008F5536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</w:pPr>
      <w:bookmarkStart w:id="3" w:name="5"/>
      <w:bookmarkEnd w:id="3"/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  <w:t>Дитяч</w:t>
      </w:r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  <w:t xml:space="preserve"> розважально-п</w:t>
      </w:r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  <w:t>знавальн</w:t>
      </w:r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  <w:t xml:space="preserve"> стор</w:t>
      </w:r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  <w:t>нки</w:t>
      </w:r>
    </w:p>
    <w:p w:rsidR="00553423" w:rsidRPr="008F5536" w:rsidRDefault="00553423" w:rsidP="008F5536">
      <w:pPr>
        <w:rPr>
          <w:rFonts w:ascii="Calibri" w:eastAsia="Calibri" w:hAnsi="Calibri" w:cs="Times New Roman"/>
          <w:lang w:val="uk-UA"/>
        </w:rPr>
      </w:pPr>
      <w:r w:rsidRPr="00E343F4">
        <w:rPr>
          <w:rFonts w:ascii="Calibri" w:eastAsia="Calibri" w:hAnsi="Calibri" w:cs="Times New Roman"/>
          <w:b/>
          <w:color w:val="0070C0"/>
          <w:lang w:val="uk-UA"/>
        </w:rPr>
        <w:t>http://www.solnet.ee</w:t>
      </w:r>
      <w:r w:rsidRPr="00E343F4">
        <w:rPr>
          <w:rFonts w:ascii="Calibri" w:eastAsia="Calibri" w:hAnsi="Calibri" w:cs="Times New Roman"/>
          <w:b/>
          <w:lang w:val="uk-UA"/>
        </w:rPr>
        <w:t>/</w:t>
      </w:r>
      <w:r w:rsidRPr="00553423">
        <w:rPr>
          <w:rFonts w:ascii="Calibri" w:eastAsia="Calibri" w:hAnsi="Calibri" w:cs="Times New Roman"/>
          <w:lang w:val="uk-UA"/>
        </w:rPr>
        <w:t xml:space="preserve"> Дитячий розважально-пізнавальний портал "СОНЕЧКО" - це острівець у величезному морі - Інтернеті для дітей та тих, хто їх дорослих. Матеріал представлений різноманітний: ігри, казки, розмальовки, вірші, загадки, прислів'я, "чомучка", поради Поварешкіна, кросворди, ребуси, розповіді про звірят, уроки хороших манер, сценарії дитячих свят, фотогалерея.</w:t>
      </w:r>
      <w:r w:rsidRPr="00553423">
        <w:rPr>
          <w:rFonts w:ascii="Calibri" w:eastAsia="Calibri" w:hAnsi="Calibri" w:cs="Times New Roman"/>
          <w:lang w:val="uk-UA"/>
        </w:rPr>
        <w:br/>
      </w:r>
      <w:r w:rsidRPr="00E343F4">
        <w:rPr>
          <w:rFonts w:ascii="Calibri" w:eastAsia="Calibri" w:hAnsi="Calibri" w:cs="Times New Roman"/>
          <w:b/>
          <w:color w:val="0070C0"/>
          <w:lang w:val="uk-UA"/>
        </w:rPr>
        <w:t>• http://vkids.km.ru/</w:t>
      </w:r>
      <w:r w:rsidRPr="00553423">
        <w:rPr>
          <w:rFonts w:ascii="Calibri" w:eastAsia="Calibri" w:hAnsi="Calibri" w:cs="Times New Roman"/>
          <w:lang w:val="uk-UA"/>
        </w:rPr>
        <w:t xml:space="preserve"> Кращий дитячий мережевий ресурс, лауреат Національної Інтернет премії Інтел 2001 року в номінації "Сайт для дітей та юнацтва". Містить великий обсяг довідкової інформації для культурного розвитку, творчості, відпочинку.</w:t>
      </w:r>
      <w:r w:rsidRPr="00553423">
        <w:rPr>
          <w:rFonts w:ascii="Calibri" w:eastAsia="Calibri" w:hAnsi="Calibri" w:cs="Times New Roman"/>
          <w:lang w:val="uk-UA"/>
        </w:rPr>
        <w:br/>
      </w:r>
      <w:r w:rsidRPr="00E343F4">
        <w:rPr>
          <w:rFonts w:ascii="Calibri" w:eastAsia="Calibri" w:hAnsi="Calibri" w:cs="Times New Roman"/>
          <w:b/>
          <w:color w:val="0070C0"/>
          <w:lang w:val="uk-UA"/>
        </w:rPr>
        <w:t>• http://www.detki-74.ru/</w:t>
      </w:r>
      <w:r w:rsidRPr="00553423">
        <w:rPr>
          <w:rFonts w:ascii="Calibri" w:eastAsia="Calibri" w:hAnsi="Calibri" w:cs="Times New Roman"/>
          <w:color w:val="0070C0"/>
          <w:lang w:val="uk-UA"/>
        </w:rPr>
        <w:t xml:space="preserve"> </w:t>
      </w:r>
      <w:r w:rsidRPr="00553423">
        <w:rPr>
          <w:rFonts w:ascii="Calibri" w:eastAsia="Calibri" w:hAnsi="Calibri" w:cs="Times New Roman"/>
          <w:lang w:val="uk-UA"/>
        </w:rPr>
        <w:t>Дітки-74: статті; книги - java, jar, казки; розмальовки; викрійки для Барбі; майстерня виробів; форум; каталог сайтів; конкурси з призами; магазин онлайн; ігри і багато іншого. RSS-стрічка новин сайту і форуму.</w:t>
      </w:r>
      <w:r w:rsidRPr="00553423">
        <w:rPr>
          <w:rFonts w:ascii="Calibri" w:eastAsia="Calibri" w:hAnsi="Calibri" w:cs="Times New Roman"/>
          <w:lang w:val="uk-UA"/>
        </w:rPr>
        <w:br/>
      </w:r>
      <w:r w:rsidRPr="00E343F4">
        <w:rPr>
          <w:rFonts w:ascii="Calibri" w:eastAsia="Calibri" w:hAnsi="Calibri" w:cs="Times New Roman"/>
          <w:b/>
          <w:color w:val="0070C0"/>
          <w:lang w:val="uk-UA"/>
        </w:rPr>
        <w:t>• http://www.forkids.ru/ Forkids.ru</w:t>
      </w:r>
      <w:r w:rsidRPr="00553423">
        <w:rPr>
          <w:rFonts w:ascii="Calibri" w:eastAsia="Calibri" w:hAnsi="Calibri" w:cs="Times New Roman"/>
          <w:color w:val="0070C0"/>
          <w:lang w:val="uk-UA"/>
        </w:rPr>
        <w:t xml:space="preserve"> </w:t>
      </w:r>
      <w:r w:rsidRPr="00553423">
        <w:rPr>
          <w:rFonts w:ascii="Calibri" w:eastAsia="Calibri" w:hAnsi="Calibri" w:cs="Times New Roman"/>
          <w:lang w:val="uk-UA"/>
        </w:rPr>
        <w:t>- все для дозвілля та відпочинку дітей.</w:t>
      </w:r>
      <w:r w:rsidRPr="00553423">
        <w:rPr>
          <w:rFonts w:ascii="Calibri" w:eastAsia="Calibri" w:hAnsi="Calibri" w:cs="Times New Roman"/>
          <w:lang w:val="uk-UA"/>
        </w:rPr>
        <w:br/>
      </w:r>
      <w:r w:rsidRPr="00E343F4">
        <w:rPr>
          <w:rFonts w:ascii="Calibri" w:eastAsia="Calibri" w:hAnsi="Calibri" w:cs="Times New Roman"/>
          <w:b/>
          <w:color w:val="0070C0"/>
          <w:lang w:val="uk-UA"/>
        </w:rPr>
        <w:t>• http://www.math-on-line.com/</w:t>
      </w:r>
      <w:r w:rsidRPr="00553423">
        <w:rPr>
          <w:rFonts w:ascii="Calibri" w:eastAsia="Calibri" w:hAnsi="Calibri" w:cs="Times New Roman"/>
          <w:color w:val="0070C0"/>
          <w:lang w:val="uk-UA"/>
        </w:rPr>
        <w:t xml:space="preserve"> </w:t>
      </w:r>
      <w:r w:rsidRPr="00553423">
        <w:rPr>
          <w:rFonts w:ascii="Calibri" w:eastAsia="Calibri" w:hAnsi="Calibri" w:cs="Times New Roman"/>
          <w:lang w:val="uk-UA"/>
        </w:rPr>
        <w:t>Цікава математика школярам - онлайн. Олімпіади, ігри та конкурси з математики - в мережі Інтернет.</w:t>
      </w:r>
      <w:r w:rsidRPr="00553423">
        <w:rPr>
          <w:rFonts w:ascii="Calibri" w:eastAsia="Calibri" w:hAnsi="Calibri" w:cs="Times New Roman"/>
          <w:lang w:val="uk-UA"/>
        </w:rPr>
        <w:br/>
      </w:r>
      <w:r w:rsidRPr="00E343F4">
        <w:rPr>
          <w:rFonts w:ascii="Calibri" w:eastAsia="Calibri" w:hAnsi="Calibri" w:cs="Times New Roman"/>
          <w:b/>
          <w:color w:val="0070C0"/>
          <w:lang w:val="uk-UA"/>
        </w:rPr>
        <w:t>• http://www.klepa.ru</w:t>
      </w:r>
      <w:r w:rsidRPr="00553423">
        <w:rPr>
          <w:rFonts w:ascii="Calibri" w:eastAsia="Calibri" w:hAnsi="Calibri" w:cs="Times New Roman"/>
          <w:color w:val="0070C0"/>
          <w:lang w:val="uk-UA"/>
        </w:rPr>
        <w:t>/</w:t>
      </w:r>
      <w:r w:rsidRPr="00553423">
        <w:rPr>
          <w:rFonts w:ascii="Calibri" w:eastAsia="Calibri" w:hAnsi="Calibri" w:cs="Times New Roman"/>
          <w:lang w:val="uk-UA"/>
        </w:rPr>
        <w:t xml:space="preserve"> Оп-па-ля! Вітання! Я Клепа! Запрошую самих допитливих і товариських хлопців, маленьких і великих чомучок, а також їх батьків на мій сайт. Заходьте на наш інформаційно-розважальний портал! На сайті можна поспілкуватися на різні теми в форумі, отримати купу клеп-рад, сходити в клеп-шоп, дізнатися багато про тварин та догляд за ними. Для Просунутих Батьків є свій розділ.</w:t>
      </w:r>
      <w:r w:rsidRPr="00553423">
        <w:rPr>
          <w:rFonts w:ascii="Calibri" w:eastAsia="Calibri" w:hAnsi="Calibri" w:cs="Times New Roman"/>
          <w:lang w:val="uk-UA"/>
        </w:rPr>
        <w:br/>
      </w:r>
      <w:r w:rsidRPr="00E343F4">
        <w:rPr>
          <w:rFonts w:ascii="Calibri" w:eastAsia="Calibri" w:hAnsi="Calibri" w:cs="Times New Roman"/>
          <w:b/>
          <w:color w:val="0070C0"/>
          <w:lang w:val="uk-UA"/>
        </w:rPr>
        <w:t>• http://ulin.ru/</w:t>
      </w:r>
      <w:r w:rsidRPr="00553423">
        <w:rPr>
          <w:rFonts w:ascii="Calibri" w:eastAsia="Calibri" w:hAnsi="Calibri" w:cs="Times New Roman"/>
          <w:color w:val="0070C0"/>
          <w:lang w:val="uk-UA"/>
        </w:rPr>
        <w:t xml:space="preserve"> </w:t>
      </w:r>
      <w:r w:rsidRPr="00553423">
        <w:rPr>
          <w:rFonts w:ascii="Calibri" w:eastAsia="Calibri" w:hAnsi="Calibri" w:cs="Times New Roman"/>
          <w:lang w:val="uk-UA"/>
        </w:rPr>
        <w:t>Планета мультфільмів. Мультфільми вітчизняні радянські (MPEG4) - пошук, обмін, обговорення. Велика колекція мультфільмів, фільми-казки, сімейне дитяче кіно, вітчизняні фільми, кращі іноземні мультфільми та фільми, історичне кіно, розвиваючі ігри ...</w:t>
      </w:r>
      <w:r w:rsidRPr="00553423">
        <w:rPr>
          <w:rFonts w:ascii="Calibri" w:eastAsia="Calibri" w:hAnsi="Calibri" w:cs="Times New Roman"/>
          <w:lang w:val="uk-UA"/>
        </w:rPr>
        <w:br/>
      </w:r>
      <w:r w:rsidRPr="00E343F4">
        <w:rPr>
          <w:rFonts w:ascii="Calibri" w:eastAsia="Calibri" w:hAnsi="Calibri" w:cs="Times New Roman"/>
          <w:b/>
          <w:color w:val="0070C0"/>
          <w:lang w:val="uk-UA"/>
        </w:rPr>
        <w:t>• http://ritmydetstva.narod.ru/</w:t>
      </w:r>
      <w:r w:rsidRPr="00553423">
        <w:rPr>
          <w:rFonts w:ascii="Calibri" w:eastAsia="Calibri" w:hAnsi="Calibri" w:cs="Times New Roman"/>
          <w:color w:val="0070C0"/>
          <w:lang w:val="uk-UA"/>
        </w:rPr>
        <w:t xml:space="preserve"> </w:t>
      </w:r>
      <w:r w:rsidRPr="00553423">
        <w:rPr>
          <w:rFonts w:ascii="Calibri" w:eastAsia="Calibri" w:hAnsi="Calibri" w:cs="Times New Roman"/>
          <w:lang w:val="uk-UA"/>
        </w:rPr>
        <w:t>Ритми дитинства - ласкаво просимо в захоплюючу подорож в країну танців!</w:t>
      </w:r>
      <w:r w:rsidRPr="00553423">
        <w:rPr>
          <w:rFonts w:ascii="Calibri" w:eastAsia="Calibri" w:hAnsi="Calibri" w:cs="Times New Roman"/>
          <w:lang w:val="uk-UA"/>
        </w:rPr>
        <w:br/>
      </w:r>
      <w:r w:rsidRPr="008F5536">
        <w:rPr>
          <w:rFonts w:ascii="Calibri" w:eastAsia="Calibri" w:hAnsi="Calibri" w:cs="Times New Roman"/>
          <w:b/>
          <w:color w:val="0070C0"/>
          <w:lang w:val="uk-UA"/>
        </w:rPr>
        <w:t>• http://1001skazka.com</w:t>
      </w:r>
      <w:r w:rsidRPr="00553423">
        <w:rPr>
          <w:rFonts w:ascii="Calibri" w:eastAsia="Calibri" w:hAnsi="Calibri" w:cs="Times New Roman"/>
          <w:color w:val="0070C0"/>
          <w:lang w:val="uk-UA"/>
        </w:rPr>
        <w:t>/</w:t>
      </w:r>
      <w:r w:rsidRPr="00553423">
        <w:rPr>
          <w:rFonts w:ascii="Calibri" w:eastAsia="Calibri" w:hAnsi="Calibri" w:cs="Times New Roman"/>
          <w:lang w:val="uk-UA"/>
        </w:rPr>
        <w:t xml:space="preserve"> 1001 Казка - сайт присвячений дітям. Казки, вірші, ігри, музика та багато іншого.</w:t>
      </w:r>
      <w:r w:rsidRPr="00553423">
        <w:rPr>
          <w:rFonts w:ascii="Calibri" w:eastAsia="Calibri" w:hAnsi="Calibri" w:cs="Times New Roman"/>
          <w:lang w:val="uk-UA"/>
        </w:rPr>
        <w:br/>
      </w:r>
      <w:r w:rsidRPr="008F5536">
        <w:rPr>
          <w:rFonts w:ascii="Calibri" w:eastAsia="Calibri" w:hAnsi="Calibri" w:cs="Times New Roman"/>
          <w:b/>
          <w:color w:val="0070C0"/>
          <w:lang w:val="uk-UA"/>
        </w:rPr>
        <w:t>• http://www.hand-made-toys.net</w:t>
      </w:r>
      <w:r w:rsidRPr="00553423">
        <w:rPr>
          <w:rFonts w:ascii="Calibri" w:eastAsia="Calibri" w:hAnsi="Calibri" w:cs="Times New Roman"/>
          <w:color w:val="0070C0"/>
          <w:lang w:val="uk-UA"/>
        </w:rPr>
        <w:t xml:space="preserve">/ </w:t>
      </w:r>
      <w:r w:rsidRPr="00553423">
        <w:rPr>
          <w:rFonts w:ascii="Calibri" w:eastAsia="Calibri" w:hAnsi="Calibri" w:cs="Times New Roman"/>
          <w:lang w:val="uk-UA"/>
        </w:rPr>
        <w:t>Академія м'якої іграшки: М'які іграшки своїми руками. Викрійки, схеми в'язання, інструкції з виготовлення. Азбука рукоділля: крій та шиття, ази в'язання і вишивання, оформлення іграшок. Історія іграшки.</w:t>
      </w:r>
      <w:r w:rsidRPr="00553423">
        <w:rPr>
          <w:rFonts w:ascii="Calibri" w:eastAsia="Calibri" w:hAnsi="Calibri" w:cs="Times New Roman"/>
          <w:lang w:val="uk-UA"/>
        </w:rPr>
        <w:br/>
      </w:r>
      <w:r w:rsidRPr="008F5536">
        <w:rPr>
          <w:rFonts w:ascii="Calibri" w:eastAsia="Calibri" w:hAnsi="Calibri" w:cs="Times New Roman"/>
          <w:b/>
          <w:color w:val="0070C0"/>
          <w:lang w:val="uk-UA"/>
        </w:rPr>
        <w:t>• http://www.raskraska.ru/</w:t>
      </w:r>
      <w:r w:rsidRPr="00553423">
        <w:rPr>
          <w:rFonts w:ascii="Calibri" w:eastAsia="Calibri" w:hAnsi="Calibri" w:cs="Times New Roman"/>
          <w:color w:val="0070C0"/>
          <w:lang w:val="uk-UA"/>
        </w:rPr>
        <w:t xml:space="preserve"> </w:t>
      </w:r>
      <w:r w:rsidRPr="00553423">
        <w:rPr>
          <w:rFonts w:ascii="Calibri" w:eastAsia="Calibri" w:hAnsi="Calibri" w:cs="Times New Roman"/>
          <w:lang w:val="uk-UA"/>
        </w:rPr>
        <w:t>КНИЖКА-РАСКРАСКА від Олександра Бабушкіна - Безкоштовний інтернет-помічник батькам.</w:t>
      </w:r>
      <w:r w:rsidRPr="00553423">
        <w:rPr>
          <w:rFonts w:ascii="Calibri" w:eastAsia="Calibri" w:hAnsi="Calibri" w:cs="Times New Roman"/>
          <w:lang w:val="uk-UA"/>
        </w:rPr>
        <w:br/>
      </w:r>
      <w:r w:rsidRPr="008F5536">
        <w:rPr>
          <w:rFonts w:ascii="Calibri" w:eastAsia="Calibri" w:hAnsi="Calibri" w:cs="Times New Roman"/>
          <w:b/>
          <w:color w:val="0070C0"/>
          <w:lang w:val="uk-UA"/>
        </w:rPr>
        <w:t>• http://www.varya.ru/</w:t>
      </w:r>
      <w:r w:rsidRPr="00553423">
        <w:rPr>
          <w:rFonts w:ascii="Calibri" w:eastAsia="Calibri" w:hAnsi="Calibri" w:cs="Times New Roman"/>
          <w:color w:val="0070C0"/>
          <w:lang w:val="uk-UA"/>
        </w:rPr>
        <w:t xml:space="preserve"> </w:t>
      </w:r>
      <w:r w:rsidRPr="00553423">
        <w:rPr>
          <w:rFonts w:ascii="Calibri" w:eastAsia="Calibri" w:hAnsi="Calibri" w:cs="Times New Roman"/>
          <w:lang w:val="uk-UA"/>
        </w:rPr>
        <w:t>ВАРЯ.РУ - сайт маленької художниці.</w:t>
      </w:r>
      <w:r w:rsidRPr="00553423">
        <w:rPr>
          <w:rFonts w:ascii="Calibri" w:eastAsia="Calibri" w:hAnsi="Calibri" w:cs="Times New Roman"/>
          <w:lang w:val="uk-UA"/>
        </w:rPr>
        <w:br/>
        <w:t>• http://beautiful-all.nm.ru/index.html Світ моєї душі. Скарбничка дитячих ресурсів</w:t>
      </w:r>
      <w:r w:rsidRPr="00553423">
        <w:rPr>
          <w:rFonts w:ascii="Calibri" w:eastAsia="Calibri" w:hAnsi="Calibri" w:cs="Times New Roman"/>
          <w:lang w:val="uk-UA"/>
        </w:rPr>
        <w:br/>
        <w:t>• http://ladushki.ru/ Ладушки. Сайт для малят. Жива абетка, мультяшки, загадки, потішки, колискові пісеньки, галерея дитячих малюнків, рухливі ігри, завдання-кмітливості та багато іншого:</w:t>
      </w:r>
      <w:r w:rsidRPr="00553423">
        <w:rPr>
          <w:rFonts w:ascii="Calibri" w:eastAsia="Calibri" w:hAnsi="Calibri" w:cs="Times New Roman"/>
          <w:lang w:val="uk-UA"/>
        </w:rPr>
        <w:br/>
      </w:r>
      <w:r w:rsidRPr="008F5536">
        <w:rPr>
          <w:rFonts w:ascii="Calibri" w:eastAsia="Calibri" w:hAnsi="Calibri" w:cs="Times New Roman"/>
          <w:b/>
          <w:color w:val="0070C0"/>
          <w:lang w:val="uk-UA"/>
        </w:rPr>
        <w:lastRenderedPageBreak/>
        <w:t>• http://www.1tv.ru/owa/win/ort6_kids_sdk.main</w:t>
      </w:r>
      <w:r w:rsidRPr="00553423">
        <w:rPr>
          <w:rFonts w:ascii="Calibri" w:eastAsia="Calibri" w:hAnsi="Calibri" w:cs="Times New Roman"/>
          <w:color w:val="0070C0"/>
          <w:lang w:val="uk-UA"/>
        </w:rPr>
        <w:t xml:space="preserve"> </w:t>
      </w:r>
      <w:r w:rsidRPr="00553423">
        <w:rPr>
          <w:rFonts w:ascii="Calibri" w:eastAsia="Calibri" w:hAnsi="Calibri" w:cs="Times New Roman"/>
          <w:lang w:val="uk-UA"/>
        </w:rPr>
        <w:t>"Дитячий час" на Першому каналі ТV</w:t>
      </w:r>
      <w:r w:rsidRPr="00553423">
        <w:rPr>
          <w:rFonts w:ascii="Calibri" w:eastAsia="Calibri" w:hAnsi="Calibri" w:cs="Times New Roman"/>
          <w:lang w:val="uk-UA"/>
        </w:rPr>
        <w:br/>
      </w:r>
      <w:r w:rsidRPr="008F5536">
        <w:rPr>
          <w:rFonts w:ascii="Calibri" w:eastAsia="Calibri" w:hAnsi="Calibri" w:cs="Times New Roman"/>
          <w:b/>
          <w:color w:val="0070C0"/>
          <w:lang w:val="uk-UA"/>
        </w:rPr>
        <w:t>• http://kidsmusic.net.ru/ KIDSMUSIC</w:t>
      </w:r>
      <w:r w:rsidRPr="00553423">
        <w:rPr>
          <w:rFonts w:ascii="Calibri" w:eastAsia="Calibri" w:hAnsi="Calibri" w:cs="Times New Roman"/>
          <w:lang w:val="uk-UA"/>
        </w:rPr>
        <w:t>- архів дитячої естради.</w:t>
      </w:r>
      <w:r w:rsidRPr="00553423">
        <w:rPr>
          <w:rFonts w:ascii="Calibri" w:eastAsia="Calibri" w:hAnsi="Calibri" w:cs="Times New Roman"/>
          <w:lang w:val="uk-UA"/>
        </w:rPr>
        <w:br/>
      </w:r>
      <w:r w:rsidRPr="008F5536">
        <w:rPr>
          <w:rFonts w:ascii="Calibri" w:eastAsia="Calibri" w:hAnsi="Calibri" w:cs="Times New Roman"/>
          <w:b/>
          <w:color w:val="0070C0"/>
          <w:lang w:val="uk-UA"/>
        </w:rPr>
        <w:t>• http://prazdniky.narod.ru</w:t>
      </w:r>
      <w:r w:rsidRPr="008F5536">
        <w:rPr>
          <w:rFonts w:ascii="Calibri" w:eastAsia="Calibri" w:hAnsi="Calibri" w:cs="Times New Roman"/>
          <w:b/>
          <w:lang w:val="uk-UA"/>
        </w:rPr>
        <w:t>/</w:t>
      </w:r>
      <w:r w:rsidRPr="00553423">
        <w:rPr>
          <w:rFonts w:ascii="Calibri" w:eastAsia="Calibri" w:hAnsi="Calibri" w:cs="Times New Roman"/>
          <w:lang w:val="uk-UA"/>
        </w:rPr>
        <w:t xml:space="preserve"> Свята - Все для свята: сценарії, ігри, пироги, подарунки і навіть артисти з великими ляльками.</w:t>
      </w:r>
      <w:r w:rsidRPr="00553423">
        <w:rPr>
          <w:rFonts w:ascii="Calibri" w:eastAsia="Calibri" w:hAnsi="Calibri" w:cs="Times New Roman"/>
          <w:lang w:val="uk-UA"/>
        </w:rPr>
        <w:br/>
      </w:r>
      <w:r w:rsidRPr="008F5536">
        <w:rPr>
          <w:rFonts w:ascii="Calibri" w:eastAsia="Calibri" w:hAnsi="Calibri" w:cs="Times New Roman"/>
          <w:b/>
          <w:color w:val="0070C0"/>
          <w:lang w:val="uk-UA"/>
        </w:rPr>
        <w:t xml:space="preserve">• http://www.dollplanet.ru </w:t>
      </w:r>
      <w:r w:rsidRPr="00553423">
        <w:rPr>
          <w:rFonts w:ascii="Calibri" w:eastAsia="Calibri" w:hAnsi="Calibri" w:cs="Times New Roman"/>
          <w:lang w:val="uk-UA"/>
        </w:rPr>
        <w:t>Все про ляльок на DollPlanet.ru. Ляльки світу. Лялькові будинку, меблі та аксесуари. Виготовлення авторської ляльки: майстер-класи, поради професіоналів. Викрійки і схеми одягу для Барбі, Кена, BabyBorn, ляльок-дітей. Догляд за ляльками, керівництва по перемальовуванні особи і макіяжу Барбі, заміні волосся. Музеї ляльок в Росії і по всьому світу, анонси виставок і шоу. Спілкування на форумі.</w:t>
      </w:r>
      <w:r w:rsidRPr="00553423">
        <w:rPr>
          <w:rFonts w:ascii="Calibri" w:eastAsia="Calibri" w:hAnsi="Calibri" w:cs="Times New Roman"/>
          <w:lang w:val="uk-UA"/>
        </w:rPr>
        <w:br/>
      </w:r>
      <w:r w:rsidRPr="008F5536">
        <w:rPr>
          <w:rFonts w:ascii="Calibri" w:eastAsia="Calibri" w:hAnsi="Calibri" w:cs="Times New Roman"/>
          <w:b/>
          <w:color w:val="0070C0"/>
          <w:lang w:val="uk-UA"/>
        </w:rPr>
        <w:t>• http://Prostokvashino.ru/</w:t>
      </w:r>
      <w:r w:rsidRPr="00553423">
        <w:rPr>
          <w:rFonts w:ascii="Calibri" w:eastAsia="Calibri" w:hAnsi="Calibri" w:cs="Times New Roman"/>
          <w:lang w:val="uk-UA"/>
        </w:rPr>
        <w:t xml:space="preserve"> ПРОСТОКВАШІНО.РУ - Віртуальна село фан-клубу популярного мультсеріалу про жителів Простоквашино. Ви зустрінетеся з Матроскіним, Дядей Федором, Шариком, Листоношею Печкіним, галченя Хтось Там і багатьма іншими. На сторінках сайту ви можете почитати чудові книги Едуарда Успенського. А розділ "Листівки смішних котів" нікого не залишить байдужим!</w:t>
      </w:r>
      <w:r w:rsidRPr="00553423">
        <w:rPr>
          <w:rFonts w:ascii="Calibri" w:eastAsia="Calibri" w:hAnsi="Calibri" w:cs="Times New Roman"/>
          <w:lang w:val="uk-UA"/>
        </w:rPr>
        <w:br/>
      </w:r>
    </w:p>
    <w:p w:rsidR="00553423" w:rsidRPr="008F5536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4" w:name="6"/>
      <w:bookmarkEnd w:id="4"/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 xml:space="preserve">Сайти про домашнiх та </w:t>
      </w:r>
      <w:proofErr w:type="gramStart"/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диких</w:t>
      </w:r>
      <w:proofErr w:type="gramEnd"/>
      <w:r w:rsidRPr="008F5536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 xml:space="preserve"> тварин</w:t>
      </w:r>
    </w:p>
    <w:p w:rsidR="008F5536" w:rsidRPr="008F5536" w:rsidRDefault="003E1F78" w:rsidP="0055342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r w:rsidR="00553423" w:rsidRPr="008F553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http://www.zoosite.ru/</w:t>
        </w:r>
      </w:hyperlink>
      <w:r w:rsidR="008F5536" w:rsidRPr="008F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Зоосайт</w:t>
      </w:r>
      <w:proofErr w:type="gramStart"/>
      <w:r w:rsidR="008F5536" w:rsidRPr="008F553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F5536" w:rsidRPr="008F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- </w:t>
      </w:r>
      <w:r w:rsidR="008F5536" w:rsidRPr="008F5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тварини</w:t>
      </w:r>
      <w:r w:rsidR="008F5536" w:rsidRPr="008F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домашн</w:t>
      </w:r>
      <w:r w:rsidR="008F5536" w:rsidRPr="008F5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F5536" w:rsidRPr="008F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536" w:rsidRPr="008F5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F5536" w:rsidRPr="008F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8F5536" w:rsidRPr="008F5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дуже</w:t>
      </w:r>
      <w:r w:rsidR="00553423" w:rsidRPr="008F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5536">
        <w:rPr>
          <w:lang w:val="uk-UA"/>
        </w:rPr>
        <w:t>• Кішки, собаки, рибки, коні, птахи, плазуни, зооправо, зооприколи, зоотовари, зоовиставкі, реферати з біології, зоології, екології, посилання.</w:t>
      </w:r>
    </w:p>
    <w:p w:rsidR="008F5536" w:rsidRPr="008F5536" w:rsidRDefault="003E1F78" w:rsidP="00553423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shorttext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="00553423" w:rsidRPr="008F553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http://www.zooclub.ru/</w:t>
        </w:r>
      </w:hyperlink>
      <w:r w:rsidR="00553423" w:rsidRPr="008F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536">
        <w:rPr>
          <w:rStyle w:val="shorttext"/>
          <w:lang w:val="uk-UA"/>
        </w:rPr>
        <w:t>зооклубі. Мегаенціклопедія про тварин.</w:t>
      </w:r>
    </w:p>
    <w:p w:rsidR="00145129" w:rsidRPr="00145129" w:rsidRDefault="003E1F78" w:rsidP="0055342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="00553423" w:rsidRPr="0014512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http://cat-gallery.narod.ru/kids/</w:t>
        </w:r>
      </w:hyperlink>
      <w:r w:rsidR="00145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Малятам </w:t>
      </w:r>
      <w:r w:rsidR="00145129">
        <w:rPr>
          <w:lang w:val="uk-UA"/>
        </w:rPr>
        <w:t>про кошенят - Чи потрібно заводити дитині кішку? Яку кішку краще вибрати? - Відповіді на ці питання, а також вірші та казки про кішок, ігри, розмальовки, картинки, конкурси, і багато іншого. Тексти і вірші для дітей англійською мовою. Історія котячих. Спілкування. Список дитячої літератури про кішок.</w:t>
      </w:r>
    </w:p>
    <w:p w:rsidR="00145129" w:rsidRPr="00145129" w:rsidRDefault="003E1F78" w:rsidP="001451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7" w:tgtFrame="_blank" w:history="1">
        <w:r w:rsidR="00553423" w:rsidRPr="0014512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http://www.solnet.ee/</w:t>
        </w:r>
      </w:hyperlink>
      <w:r w:rsidR="00553423" w:rsidRPr="0014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7"/>
      <w:bookmarkEnd w:id="5"/>
      <w:r w:rsidR="00145129">
        <w:rPr>
          <w:lang w:val="uk-UA"/>
        </w:rPr>
        <w:t xml:space="preserve"> Дитячий розважально-пізнавальний портал "СОНЕЧКО" - це острівець у величезному морі - Інтернеті для дітей та тих, хто їх дорослих. Матеріал представлений різноманітний: ігри, казки, розмальовки, вірші, загадки, прислів'я, "чомучка", поради Поварешкіна, кросворди, ребуси, розповіді про звірят, уроки хороших манер, сценарії дитячих свят, фотогалерея.</w:t>
      </w:r>
    </w:p>
    <w:p w:rsidR="00553423" w:rsidRPr="00145129" w:rsidRDefault="00145129" w:rsidP="001451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val="uk-UA" w:eastAsia="ru-RU"/>
        </w:rPr>
      </w:pPr>
      <w:r w:rsidRPr="00145129">
        <w:rPr>
          <w:color w:val="FF00FF" w:themeColor="background1" w:themeShade="80"/>
          <w:sz w:val="28"/>
          <w:szCs w:val="28"/>
          <w:lang w:val="uk-UA"/>
        </w:rPr>
        <w:t xml:space="preserve">                                     </w:t>
      </w:r>
      <w:r w:rsidR="00553423"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  <w:t>Сайти для адм</w:t>
      </w:r>
      <w:r w:rsidR="00553423"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r w:rsidR="00553423"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  <w:t>н</w:t>
      </w:r>
      <w:r w:rsidR="00553423"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r w:rsidR="00553423"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  <w:t>страцц</w:t>
      </w:r>
      <w:r w:rsidR="00553423"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r w:rsidR="00553423"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  <w:t>ї школи</w:t>
      </w:r>
    </w:p>
    <w:p w:rsidR="00553423" w:rsidRPr="00553423" w:rsidRDefault="003E1F78" w:rsidP="005534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</w:t>
        </w:r>
        <w:r w:rsidR="00553423" w:rsidRPr="00333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uk-UA" w:eastAsia="ru-RU"/>
          </w:rPr>
          <w:t>://</w:t>
        </w:r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zavuch</w:t>
        </w:r>
        <w:r w:rsidR="00553423" w:rsidRPr="00333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uk-UA" w:eastAsia="ru-RU"/>
          </w:rPr>
          <w:t>.</w:t>
        </w:r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at</w:t>
        </w:r>
        <w:r w:rsidR="00553423" w:rsidRPr="00333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uk-UA" w:eastAsia="ru-RU"/>
          </w:rPr>
          <w:t>.</w:t>
        </w:r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ua</w:t>
        </w:r>
      </w:hyperlink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"Шпаргалка для кер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вника"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zavuch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Сайт створений для забезпечення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нформац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йної п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дтримки д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яльност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шк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їх заступник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53423" w:rsidRPr="0033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ви знайдете 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кавi матерiали, описи досвiду, програми методичних заходiв для керiвникiв, збiрки з питань теорiї, методики, практики. </w:t>
      </w:r>
    </w:p>
    <w:p w:rsidR="00553423" w:rsidRPr="00553423" w:rsidRDefault="003E1F78" w:rsidP="005534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http://direktor.at.ua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ресурс для спiлкування керiвникiв загальноосвiтнiх навчальних закладiв та обмiну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практичною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iнформацiєю, що стосується адмiнiстративної роботи у школi. </w:t>
      </w:r>
    </w:p>
    <w:p w:rsidR="00553423" w:rsidRPr="00553423" w:rsidRDefault="003E1F78" w:rsidP="005534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http://umni4ka.at.ua/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"Майстер-клас" http://umni4ka.at.ua/ створений з метою сприяння розвитку педагог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чної творчостi, передачi авторського досвiду з рiзних проблем педагогiки i психологiї, проведення експериментальної роботи. На Майстер-класi можна ознайомитись з досвiдом роботи педагогiв областi, вивчити i впровадити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роботи iнновацiйнi технологiї, знайти матерiали щодо планування та щоденної роботи. </w:t>
      </w:r>
    </w:p>
    <w:p w:rsidR="00553423" w:rsidRPr="00553423" w:rsidRDefault="003E1F78" w:rsidP="005534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gtFrame="_blank" w:history="1">
        <w:proofErr w:type="gramStart"/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http://zastupnik.at.ua/, http://www.zavuch.info/, http://www.it-n.ru/communities.aspx?cat_no=232991&amp;tmpl=com, http://webkolo.clan.su/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Сайти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http://zastupnik.at.ua/, http://www.zavuch.info/, http://www.it-n.ru/communities.aspx?cat_no=232991&amp;tmpl=com, http://webkolo.clan.su/ створенi для об'єднання сайтiв педагогiчного спрямування, пропаганди знань та спiлкування вчителiв. </w:t>
      </w:r>
      <w:proofErr w:type="gramEnd"/>
    </w:p>
    <w:p w:rsidR="00553423" w:rsidRPr="00553423" w:rsidRDefault="003E1F78" w:rsidP="005534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http://pedagogika.at.ua/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http://pedagogika.at.ua/ створений для викладач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студентiв та педагогiчних працiвникiв. Вiн може бути цiкавим i для бiльш широкої аудиторiї, оскiльки на ньому розглядаються питання не тiльки навчання i виховання пiдростаючого поколiння,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й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багато iнших тем пiзнавального характеру, що дає можливiсть об`єднати всiх людей, яким цiкавий внутрiшнiй свiт людини, її прагнення i сподiвання, радощi i тривоги, злети i падiння... </w:t>
      </w:r>
    </w:p>
    <w:p w:rsidR="00553423" w:rsidRPr="00553423" w:rsidRDefault="003E1F78" w:rsidP="005534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http://damar.ucoz.ru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http://damar.ucoz.ru присвячено проблемам осв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ти. </w:t>
      </w:r>
    </w:p>
    <w:p w:rsidR="00553423" w:rsidRPr="00145129" w:rsidRDefault="003E1F78" w:rsidP="005534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http://konserg.ucoz.ua/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http://konserg.ucoz.ua/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творено для поширення власного досвiду, для спiлкування, обмiну iдеями тощо </w:t>
      </w: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129" w:rsidRPr="00553423" w:rsidRDefault="00145129" w:rsidP="001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6" w:name="8"/>
      <w:bookmarkEnd w:id="6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Сайти для батьк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в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1451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Шановн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i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батьки!</w:t>
      </w:r>
    </w:p>
    <w:p w:rsidR="00553423" w:rsidRPr="00553423" w:rsidRDefault="00553423" w:rsidP="0055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цьому роздiлi представленi посилання на ресурси Iнтернет, створенi для батькiв, в тому числi для 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хто виховує дiтей з особливими потребами. </w:t>
      </w:r>
    </w:p>
    <w:p w:rsidR="00553423" w:rsidRPr="00553423" w:rsidRDefault="00553423" w:rsidP="0055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правило, кожен з сайт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надає Вам рiзноманiтнi можливостi: отримати вiдомостi про закономiрностi розвитку дiтей рiзного вiку i стану здоров'я, iнформацiю про навчальнi i виховнi заклади, поради з виховання; задати питання спецiалiстам, висловити власну думку. Особливост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конкретних сайтiв вказанi в анотацiях. 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Сайти для батьк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в: загальнi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www.children.edu-ua.net/documents.php?section_id=79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України www.children.edu-ua.net/documents.php?section_id=79 Сторiнка для батькiв порталу "Дiти України", мiстить посилання на ресурси мережi Iнтернет, якi можуть бути кориснi батькам.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gtFrame="_blank" w:history="1">
        <w:proofErr w:type="gramStart"/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www.solnet.ee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Дитячий портал "Солнышко" www.solnet.ee Проект орiєнтований на три основнi групи вiдвiдувачiв: на дiтей (iгри, конкурси, казки, розмальовки, дитячий журнал, вiртуальна школа, форуми); на батькiв (on-line консультацiї з виховання, раннього розвитку i освiти дiтей, обмiн досвiдом, форуми); на педагогiв (скарбничка дидактичного та сценарного матерiалу, авторськi методики i розробки).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"Виртуальная школа" - уроки, тексти, iлюстрацiї за темами: готовнiсть до школи, навчання iсторii, математицi, росiйськiй мовi, малювання i т.д. www.solnet.ee/school/index.html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www.uaua.info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Iнтернет-енциклопедiя сiм'ї, материнства, дитинства www.uaua.info Статтi, огляди, вiдгуки, думки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теми: планування дитини, вагiтнiсть, розвиток дитини; здоров'я, хвороби, лiкування дiтей; психологiя дiтей i пiдлiткiв, сiмейних стосункiв та iншi. Також: новини, каталоги необх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дних товарiв i послуг по Українi, iнформацiя про органiзацiю дозвiлля. Є можливiсть отримати консультацiю лiкаря, психолога, юриста; взяти участь в обговореннi проблем.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www.malecha.org.ua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"Малеча" - ресурс для сучасних батьк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www.malecha.org.ua Iнформацiя про планування дитини, вагiтнiсть, пологи, догляд, виховання та розвиток дiтей, здоров'я, красу. Фотоконкурси, форуми, журнали, приватн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сторiнки.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www.mama-tato.com.ua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"Мама-Тато" www.mama-tato.com.ua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нформацiя для батькiв: виховання та навчання дiтей, статтi, форум, консультацiї спецiалiстiв, законодавство про сiм'ю. Для 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- скоромовки, загадки, вiршi та пiснi, розфарбовки.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http://slovogray.narod.ru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вiршi, iгри зi словами, оповiдання, казки, загадки, скоромовки, каламбури, дражнилки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http://koshki-mishki.ru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Дитячий розважально-розвиваючий сайт "Кошки-Мышки"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Пiсеньки, вiрши, iгри, загадки, прислiв'я, розвиваючi iгри, розмальовки, статтi, конкурси, форум.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www.kid.ru/index.php3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 www.kid.ru/index.php3 Сайт для батькiв. Мiстить довiдкову iнформацiю, бiблiотеку для батькiв i дiтей, iгровi матерiали, загадки, розмальовки, пiсенькi (тексти i караоке)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орум, об'яви.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www.detskiysad.ru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www.detskiysad.ru Сайт для батькiв i педагогiв. Мiстить статтi про фiзичний розвиток дiтей, про основи дитячої гiгiєни, про значення дитячих iгор у виховному процесi, про трудове виховання дитини, про организацiю святкових ранкiв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дитячому садку, про деякi дитячi хвороби та про багато iншого.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http://psyparents.ru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Дитяча психолог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батькiв http://psyparents.ru Головна мета сайту - психолого-педагогiчна просвiта батькiв з вiкових проблем навчання, виховання i розвитку дiтей, а також профiлактики порушень особистiсного розвитку. Сайт мiстить iнформацiю про особливостi розвитку дiтей рiзного вiку, статтi, психологiчний словник, каталог ресурсiв Iнтернет, iнформацiю про книжки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ожливiсть задати питання спецiалiсту.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http://mir-detej.kiev.ua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Дитячий психолог: статт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консультацiї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www.inter-pedagogika.ru </w:t>
        </w:r>
      </w:hyperlink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-Педагогiка www.inter-pedagogika.ru Сайт Iрини Хоменко для вчителiв i батькiв. Є бiблiотека книг, методичних рекомендацiй з педагогiки, психологiї дiтей i пiдлiткiв; форум, можливiсть отримати консультацiю.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www.detisite.ru/parents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Детисайт". Л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 для батькiв www.detisite.ru/parents Популярнi статтi та методичнi матерiали з дитячої психологiї, педагогiки, медицини. Можливiсть отримати вiдповiдь на запит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оздiл для дiтей: бiблiотека, iгри, галерея малюнкiв.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http://azps.ru/baby/index.html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"До и после трех" http://azps.ru/baby/index.html Розд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для батькiв сайту А.Я.Психологiя. Виконаний у виглядi довiдника, збiрника занять i вправ, якi батьки можуть проводити зi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дитиною.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http://eprudius.narod.ru/glavnaya.htm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дитячого психолога Олени Прудiус. Статт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рекомендацiї дитячого психолога; дидактичнi, творчi, психокорекцiйнi iгри, казки, каталог посилань.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http://gankeshet.com/play.html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для дiтей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http://pochemu4ka.ru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Почемучка" - Сайт для 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та їх батькiв http://pochemu4ka.ru Розвиваючi заняття, стiнгазети, iгри власними руками, презентацiї, розмальовки, аплiкацiї, вiршi, оповiдання, казки для дiтей, книжки для батькiв.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http://flashsait.com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Безплатна дитяча електрона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блiотека КП http://flashsait.com.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гры, мультфiльми, дитячi вiршi, дитячi книжки та аудiо-книжки, казки та аудiо-казки, дитячi пiснi mp3 </w:t>
      </w:r>
    </w:p>
    <w:p w:rsidR="00553423" w:rsidRPr="00553423" w:rsidRDefault="003E1F78" w:rsidP="005534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http://igrushka.kz </w:t>
        </w:r>
      </w:hyperlink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грашка - енциклопедiя майстерностi http://igrushka.kz Iграшки, iгри, дитячi iгри та розваги. 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Для батьк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в дiтей з особливими потребами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www.kidsunity.org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"Єдн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дiтей" - портал для дiтей з обмеженими можливостями та їх батькiв www.kidsunity.org Мiстить статтi та книги з проблем виховання, навчання, реабiлiтацiї дiтей з обмеженими можливостями, каталог закладiв (Бiлорусь), пропонуються можливостi спiвробiтництва.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www.infmed.kharkov.ua/SocReabCV2.htm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 взаємодопомоги батькам 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з особливими потребами при центрах соцiальних служб та суспiльних органiзацiях. На сайт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наведенi адреси груп взаємодопомоги батькiв, створених в рiзних мiстах України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www.osoboedetstvo.ru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"Особливе дитинство" www.osoboedetstvo.ru Сайт присвячений проблемам 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з особливими потребами в Росiї. Роздiли: права, книги, органiзацiї, дiти (iсторiї дiтей), форум.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http://mydeti.ru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Mydeti.ru - сайт, присвячений проблемам дитячого розвитку http://mydeti.ru Iнформацiя про догляд i лiкування дiтей з ДЦП, РДА,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моторною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алалiєю, мовленнєвим недорозвитком, а також деякими iншими захворюваннями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www.defectolog.ru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для батькiв, якi хочуть знати бiльше про розвиток своєї дитини www.defectolog.ru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сайтi можна дiзнатись про вiковi норми розвитку дитини до 7 рокiв, знайти рекомендацiї дефектолога, логопеда, психолога з багатьох питань, ознайомитись з розвиваючими iграми, поспiлкуватись на форумi.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http://dorogavmir.ru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"Дорога в мир" http://dorogavmir.ru Сайт м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жрегiональної суспiльної органiзацiї допомоги дiтям з особливостями психомовленнєвого розвитку та їх сiм'ям.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http://www.kid.ru/forum/index.php?showforum=82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батьк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особливих дiтей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www.rodim.ru/conference/index.php?showforum=124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"Особые дети" на сайт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клубу "Родим и вырастим"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www.forum.littleone.ru/forumdisplay.php?f=36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"Особые дети - МОГУТ!". Форум батьк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особливих дiтей.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http://cardio.org.ua/talks/index.php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для батьк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дiтей з пороком серця на сайтi Науково-практичного медичного центру дитячої кардiологiї i кардiохiрургiї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http://adalin.mospsy.ru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чний центр Адалiн http://adalin.mospsy.ru Сайт психологiчного центру "Адалiн" (м. Москва). Мiстить опис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 дитини, особливостей дошкiльного та молодшого шкiльного вiку; iнформацiю з дитячої психопатологiї; описи дiагностичних, корекцiйних i розвивальних методик.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www.invalid-detstva.ru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ртуальний реабiлiтацiйний центр "Особлива дитина" www.invalid-detstva.ru Мета проекту - iнформацiйна допомога з реабiлiтацiї iнвалiдiв дитинства з вадами опорно-рухового апарату та iншими. Консультац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спецiалiстiв, бiблiотека, форум.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www.dopomoha.kiev.ua/forum326/list.php?f=18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ртуальна полiклiнiка "Швидка допомога". Розд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"Дiти: психологiчнi проблеми" www.dopomoha.kiev.ua/forum326/list.php?f=18 Бескоштовнi консультацiї психолога, члена Професiйної Асоцiацiї дитячих аналiтичних психологiв Пiрхал Оксани Петрiвни.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www.spalace.com.ua/inva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V спец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алiзована виставка реабiлiтацiйного обладнання та адаптацiйних технологiй для людей з обмеженими фiзичними можливостями "IНВАЕКСПО 2008" (28 - 30 травня 2008 року, Київський Палац спорту)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www.gold-child.ru/index.html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Золотой www.gold-child.ru/index.html Сайт для батьк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дiтей-iнвалiдiв. М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стить рекомендацiї лiкарiв i педагогiв, методики абiлiтацiї, iгри для дiтей. Є форум.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http://deti.e1.ru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Особлива дитина http://deti.e1.ru На сайтi розмiщенi статтi про дiтей з рiзними вадами розвитку, тести, розвиваючi iгри, календар розвитку дитини в першi роки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ожливiсть задати питання спецiалiсту, форум.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www.specialneeds.ru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з особливостями розвитку www.specialneeds.ru Сайт мiстить базу даних спецiальних закладiв для дiтей з особливими потребами м. Москви. Є статтi з окремих питань спецiальної психологiї та педагогiки, форум.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www.lekoteka.ru/parents.htm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йська Лекотека www.lekoteka.ru/parents.htm Росiйська Лекотека - це система психолого-педагогiчного супроводу сiмей, якi виховують дiтей з проблемами розвитку. На стор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нцi для батькiв - iнформацiя про права iнвалiдiв, календар розвитку дитини до 3 рокiв, описи рiзних вiдхилень у розвитку дитини, методiв дiагностики та лiкування.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http://nashideti.narod.ru/main.html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дiти http://nashideti.narod.ru/main.html Сайт створений для пiдтримки Iнтегративного Батькiвського Клубу, органiзованого при Iнститутi Раннього Втручання в Санкт-Петебурзi. Є публiкацiї з газети клубу, форум, статтi з окремих питань. </w:t>
      </w:r>
    </w:p>
    <w:p w:rsidR="00553423" w:rsidRPr="00553423" w:rsidRDefault="003E1F78" w:rsidP="005534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http://children.csa.ru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Дитяча патопсихолог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http://children.csa.ru Сайт мiстить iнформацiю про рiзнi порушення психiчного розвитку дiтей, методи ранньої дiагностики, небезпечнi медикаменти. Є можливiсть задати питання спецiалiсту. </w:t>
      </w:r>
    </w:p>
    <w:p w:rsidR="00145129" w:rsidRDefault="00145129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</w:pPr>
      <w:bookmarkStart w:id="7" w:name="9"/>
      <w:bookmarkEnd w:id="7"/>
    </w:p>
    <w:p w:rsidR="00145129" w:rsidRDefault="00145129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</w:pPr>
    </w:p>
    <w:p w:rsidR="00145129" w:rsidRPr="00145129" w:rsidRDefault="00553423" w:rsidP="0014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val="uk-UA" w:eastAsia="ru-RU"/>
        </w:rPr>
      </w:pPr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 xml:space="preserve">Посилання 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для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 xml:space="preserve"> </w:t>
      </w:r>
      <w:r w:rsid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психологів</w:t>
      </w:r>
    </w:p>
    <w:p w:rsidR="00553423" w:rsidRPr="00553423" w:rsidRDefault="003E1F78" w:rsidP="0055342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www.psihologu.info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Енциклопед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шкiльного психолога www.psihologu.info Дiагностична i корекцiйна робота: методики, кориснi поради, статтi; бiблiотека психолога, документацiя. Каталог посилань, форум. </w:t>
      </w:r>
    </w:p>
    <w:p w:rsidR="00553423" w:rsidRPr="00553423" w:rsidRDefault="003E1F78" w:rsidP="0055342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www.psiholognew.com</w:t>
        </w:r>
        <w:proofErr w:type="gramStart"/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допомогу психологу. 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агностичнi тести i методики для дошкiльного i шкiльного вiку www.psiholognew.com Сайт призначений для студентiв психологiчних i педагогiчних спецiальностей, шкiльних психологiв, педагогiв i батькiв. М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стить психологiчнi методики для рiзних вiкових груп, iгри i вправи на розвиток уваги, пам'ятi, мислення i корекцiю емоцiйної сфери, особистостi, порушень спiлкування, науковi та популярнi статтi, книги, посилання на кориснi ресурси з психологiї. </w:t>
      </w:r>
    </w:p>
    <w:p w:rsidR="00553423" w:rsidRPr="00553423" w:rsidRDefault="003E1F78" w:rsidP="0055342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www.detisite.ru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"Детисайт" www.detisite.ru Психолого-педагог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чне Iнтернет-видання. М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науковi та практичнi матерiали з питань дитячої психологiї, педагогiки, медицини, запрошує до участi в дискусiях i семiнарах. Розд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ли: психологiя раннього вiку, психологiя навчання дитини, логопатологiя, практика виховання дошкiльникiв, методичнi матерiали. </w:t>
      </w:r>
    </w:p>
    <w:p w:rsidR="00553423" w:rsidRPr="00553423" w:rsidRDefault="003E1F78" w:rsidP="0055342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www.inter-pedagogika.ru </w:t>
        </w:r>
      </w:hyperlink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-Педагогiка www.inter-pedagogika.ru Сайт Iрини Хоменко для вчителiв i батькiв. Є бiблiотека книг, методичних рекомендацiй з педагогiки, психологiї дiтей i пiдлiткiв; форум, можливiсть отримати консультацiю. </w:t>
      </w:r>
    </w:p>
    <w:p w:rsidR="00553423" w:rsidRPr="00553423" w:rsidRDefault="003E1F78" w:rsidP="0055342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www.otrok.ru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дiти www.otrok.ru Сайт для вчителiв, лiкарiв, батькiв про порушення поведiнки у пiдлiткiв, шкiдливi звички, розлади шкiльних навичок. Є бiблiотека повнотекстових видань з теми, форум. </w:t>
      </w:r>
    </w:p>
    <w:p w:rsidR="00553423" w:rsidRPr="00553423" w:rsidRDefault="003E1F78" w:rsidP="0055342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http://eprudius.narod.ru/glavnaya.htm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нки дитячого психолога Олени Прудiус http://eprudius.narod.ru/glavnaya.htm Статтi, рекомендацiї дитячого психолога; дидактичнi, творчi, психокорекцiйнi iгри, казки, 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8" w:name="10"/>
      <w:bookmarkEnd w:id="8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Сайти видавництв</w:t>
      </w:r>
    </w:p>
    <w:p w:rsidR="00553423" w:rsidRPr="00553423" w:rsidRDefault="003E1F78" w:rsidP="0055342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http://folio.com.ua/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"ФОЛ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О" </w:t>
      </w:r>
    </w:p>
    <w:p w:rsidR="00553423" w:rsidRPr="00553423" w:rsidRDefault="003E1F78" w:rsidP="0055342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http://osnova.com.ua/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"ОСНОВА" </w:t>
      </w:r>
    </w:p>
    <w:p w:rsidR="00553423" w:rsidRPr="00553423" w:rsidRDefault="003E1F78" w:rsidP="0055342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http://www.osvitaua.com/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"ШК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ЛЬНИЙ СВIТ" </w:t>
      </w:r>
    </w:p>
    <w:p w:rsidR="00553423" w:rsidRPr="00553423" w:rsidRDefault="003E1F78" w:rsidP="0055342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http://www.geneza.ua/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"ГЕНЕЗА" </w:t>
      </w:r>
    </w:p>
    <w:p w:rsidR="00553423" w:rsidRPr="00553423" w:rsidRDefault="003E1F78" w:rsidP="0055342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http://vesna-books.com.ua/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"ВЕСНА" </w:t>
      </w:r>
    </w:p>
    <w:p w:rsidR="00553423" w:rsidRPr="00553423" w:rsidRDefault="003E1F78" w:rsidP="0055342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http://www.bohdan-books.com/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"БОГДАН" </w:t>
      </w:r>
    </w:p>
    <w:p w:rsidR="00553423" w:rsidRPr="00553423" w:rsidRDefault="003E1F78" w:rsidP="0055342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http://kmbooks.com.ua/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МРIЙ" </w:t>
      </w:r>
    </w:p>
    <w:p w:rsidR="00553423" w:rsidRPr="00553423" w:rsidRDefault="003E1F78" w:rsidP="0055342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http://www.mandrivets.com/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"МАНДР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ВЕЦЬ" </w:t>
      </w:r>
    </w:p>
    <w:p w:rsidR="00553423" w:rsidRPr="00553423" w:rsidRDefault="003E1F78" w:rsidP="0055342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http://www.pp.utel.net.ua/news.htm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БНИКИ ТА ПIДРУЧНИКИ" 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9" w:name="11"/>
      <w:bookmarkEnd w:id="9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Сайти б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блiотек</w:t>
      </w:r>
    </w:p>
    <w:p w:rsidR="00553423" w:rsidRPr="00553423" w:rsidRDefault="00553423" w:rsidP="0055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сторiнцi розмiщенi посилання на найкращi електроннi бiблiотеки, де ви можете читати, або скачувати рiзнi лiтературнi джерела в електронному варiантi.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http://lib.meta.ua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"МЕТА"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блiотека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http://books.google.com.ua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Google книги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http://uk.wikibooks.org/wiki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кiпiдручник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http://uk.wikisource.org/wiki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кiджерела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http://biblos.org.ua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блiотека "BIBLOS"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http://biglib.com.ua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блiотека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http://biblioteka.org.ua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блiотека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http://ukrkniga.org.ua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блiотека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http://ukrlib.com.ua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блiотека української лiтературиukrlib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http://www.nbuv.gov.ua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ональна бiблiотека України iменi В. I. Вернадського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http://chtyvo.org.ua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блiотека "Чтиво"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http://ukrcenter.com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Український центр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http://knigka.org.ua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блiотека "Книжка"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http://mirknig.com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книг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http://booksgid.com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блiотека "Books Gid"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http://bookz.ru/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бесплатных книг в электронном варианте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http://www.lib.ru/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Библиотеке Мошкова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http://www.bestlibrary.ru/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ONLINE библиотека </w:t>
      </w:r>
    </w:p>
    <w:p w:rsidR="00553423" w:rsidRPr="00553423" w:rsidRDefault="003E1F78" w:rsidP="005534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http://militera.lib.ru/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литература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10" w:name="12"/>
      <w:bookmarkEnd w:id="10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Посилання для учн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в, якi готуються до МАНу або реферату</w:t>
      </w:r>
    </w:p>
    <w:p w:rsidR="00553423" w:rsidRPr="00553423" w:rsidRDefault="003E1F78" w:rsidP="0055342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www.cikavo.com.ua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вс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ляких цiкавинок </w:t>
      </w:r>
    </w:p>
    <w:p w:rsidR="00553423" w:rsidRPr="00553423" w:rsidRDefault="003E1F78" w:rsidP="0055342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www.chl.kiev.ua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ртуально-бiблiографiчна довiдка 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11" w:name="13"/>
      <w:bookmarkEnd w:id="11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Спец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алiзованi Iнтернет-сайти дитячої лiтератури</w:t>
      </w:r>
    </w:p>
    <w:p w:rsidR="00553423" w:rsidRPr="00553423" w:rsidRDefault="003E1F78" w:rsidP="0055342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http://childbooks.blox.ua/html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"Книги для 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тей" </w:t>
      </w:r>
    </w:p>
    <w:p w:rsidR="00553423" w:rsidRPr="00553423" w:rsidRDefault="003E1F78" w:rsidP="0055342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http://abetka.ukrlife.org/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для 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"Весела абетка" </w:t>
      </w:r>
    </w:p>
    <w:p w:rsidR="00553423" w:rsidRPr="00553423" w:rsidRDefault="003E1F78" w:rsidP="0055342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http://www.abetka-logopedka.org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"Св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дитини" </w:t>
      </w:r>
    </w:p>
    <w:p w:rsidR="00553423" w:rsidRPr="00553423" w:rsidRDefault="003E1F78" w:rsidP="0055342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http://www.kazka.in.ua/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"Українська казка" </w:t>
      </w:r>
    </w:p>
    <w:p w:rsidR="00553423" w:rsidRPr="00553423" w:rsidRDefault="003E1F78" w:rsidP="0055342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http://www.ae-lib.org.ua/_lit_child.htm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"Дитяча л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тература" </w:t>
      </w:r>
    </w:p>
    <w:p w:rsidR="00553423" w:rsidRPr="00553423" w:rsidRDefault="003E1F78" w:rsidP="0055342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http://www.levko.info/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дитячий сайт "Левко" </w:t>
      </w:r>
    </w:p>
    <w:p w:rsidR="00553423" w:rsidRPr="00553423" w:rsidRDefault="003E1F78" w:rsidP="0055342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http://www.mysl.lviv.ua/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"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мiркувань" </w:t>
      </w:r>
    </w:p>
    <w:p w:rsidR="00553423" w:rsidRPr="00553423" w:rsidRDefault="003E1F78" w:rsidP="0055342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http://slovogray.narod.ru/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тературний сайт Iгоря Сiчовика </w:t>
      </w:r>
    </w:p>
    <w:p w:rsidR="00553423" w:rsidRPr="00553423" w:rsidRDefault="003E1F78" w:rsidP="0055342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http://dytjachi-virshi.org.ua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авторський сайт "В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ршики пана Назара" 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12" w:name="14"/>
      <w:bookmarkEnd w:id="12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Осв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тньо-iнформацiйнi ресурси</w:t>
      </w:r>
    </w:p>
    <w:p w:rsidR="00553423" w:rsidRPr="00553423" w:rsidRDefault="003E1F78" w:rsidP="0055342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http://teacher.at.ua/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"Вчитель вчителю, учням та батькам" </w:t>
      </w:r>
    </w:p>
    <w:p w:rsidR="00553423" w:rsidRPr="00553423" w:rsidRDefault="003E1F78" w:rsidP="0055342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www.balachka.com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"Пиши українською" </w:t>
      </w:r>
    </w:p>
    <w:p w:rsidR="00553423" w:rsidRPr="00553423" w:rsidRDefault="003E1F78" w:rsidP="0055342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http://bibliyna-istoriya.org.ua/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"Б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блiйна iсторiя" </w:t>
      </w:r>
    </w:p>
    <w:p w:rsidR="00553423" w:rsidRPr="00553423" w:rsidRDefault="003E1F78" w:rsidP="0055342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http://cikave.org.ua/pro-sajt/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"Ц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каво про цiкаве" </w:t>
      </w:r>
    </w:p>
    <w:p w:rsidR="00553423" w:rsidRPr="00553423" w:rsidRDefault="003E1F78" w:rsidP="0055342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http://www.ukr-tur.narod.ru/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"Св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географiї та туризму </w:t>
      </w:r>
    </w:p>
    <w:p w:rsidR="00553423" w:rsidRPr="00553423" w:rsidRDefault="003E1F78" w:rsidP="0055342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www.akBooks.com.ua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"Академ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чна книгарня@онлайн" </w:t>
      </w:r>
    </w:p>
    <w:p w:rsidR="00553423" w:rsidRPr="00553423" w:rsidRDefault="003E1F78" w:rsidP="0055342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Lcorp.ulif.org/ua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 л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нгвiстичний портал "Словники України" </w:t>
      </w:r>
    </w:p>
    <w:p w:rsidR="00553423" w:rsidRPr="00553423" w:rsidRDefault="003E1F78" w:rsidP="0055342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http://www.idea-ukraine.org/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"В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дкритий свiт iнформацiйних технологiй" 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13" w:name="15"/>
      <w:bookmarkEnd w:id="13"/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нтернет-сайти бiблiотек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http://www.4uth.gov.ua/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ержавної бiблiотеки України для юнацтва (Київ) 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http://www.chl.kiev.ua/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веб-сайт Нац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ональної бiблiотеки України для дiтей 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http://www.nbuv.gov.ua/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Нац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ональної бiблiотеки України iменi В.I. Вернадського (Київ) 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http://www.bukvoid.com.ua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"Буквоїд" 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http://www.nplu.org/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Нац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ональної парламентської бiблiотеки України (Київ) 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http://www.ukrbook.net/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Книжкової палати України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менi Iвана Федорова (Київ) 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http://library.zntu.edu.ua/res-libr-el.htm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"Б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блiотеки в мережi Internet" 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http://lyapota.boom.ru/lib.htm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посилань на кращi електроннi бiблiотеки 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http://book.uraic.ru/ssylki/biblioteki </w:t>
        </w:r>
      </w:hyperlink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нформацiйно-довiдковий портал "Library.ru" 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http://www.loc.gov/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блiотеки Конгресу США 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www.bnf.fr/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Bibliotheque Nationale или BNF - веб-сайт Нац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ональної бiблiотеки Францiї </w:t>
      </w:r>
    </w:p>
    <w:p w:rsidR="00553423" w:rsidRPr="00553423" w:rsidRDefault="003E1F78" w:rsidP="0055342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www.bl.uk/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Британської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блiотеки 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14" w:name="16"/>
      <w:bookmarkEnd w:id="14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Iнтернет-сайти музеї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в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 xml:space="preserve"> та картинних галерей України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http://prostir.museum/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"Музеи Украины"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http://www.prostir.museum/sites/ua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"Музейний прост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України"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http://namu.kiev.ua/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Нац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художнього музею України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http://www.warmuseum.kiev.ua/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Нац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музею iсторiї Великої Вiтчизняної вiйни 1941 - 1945 рокiв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http://hutsul.museum/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Нацiонального музею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мистецтва Гуцульщини та Покуття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http://museum.odessa.net/fineartsmuseum/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 Одеського художнього музею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http://www.archaeology.odessa.ua/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Одеського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археологiчного музею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http://www.oweamuseum.odessa.ua/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Одеського музею зах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i схiдного мистецтва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http://muzey.vn.ua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нницького обласного краєзнавчого музею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http://www.museum.lviv.ua/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Льв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вського музею iсторiї релiгiї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http://lvivgallery.org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Льв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вської нацiональної галереї мистецтв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http://honchar.org.ua/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Музею I.М. Гончара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http://www.chersonesos.org/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Нац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заповiдника "Херсонес Таврiйський" </w:t>
      </w:r>
    </w:p>
    <w:p w:rsidR="00553423" w:rsidRPr="00553423" w:rsidRDefault="003E1F78" w:rsidP="005534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http://www.tmf-museum.kiev.ua/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музею театрального, музичного i кiномистецтва України 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15" w:name="17"/>
      <w:bookmarkEnd w:id="15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Iнтернет-сайти свiтових музеї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в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 xml:space="preserve"> та картинних галерей</w:t>
      </w:r>
    </w:p>
    <w:p w:rsidR="00553423" w:rsidRPr="00553423" w:rsidRDefault="003E1F78" w:rsidP="0055342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http://poklonnayagora.ru/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Центрального музею Великої 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тчизняної вiйни 1941-1945 рр. (Рос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</w:t>
      </w:r>
    </w:p>
    <w:p w:rsidR="00553423" w:rsidRPr="00553423" w:rsidRDefault="003E1F78" w:rsidP="0055342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http://www.muar.ru/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музею архiтектури iм. А.В. Щусєва (Рос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</w:t>
      </w:r>
    </w:p>
    <w:p w:rsidR="00553423" w:rsidRPr="00553423" w:rsidRDefault="003E1F78" w:rsidP="0055342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http://www.spbmuseum.ru/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Держаного музею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сторiї Санкт-Петербурга </w:t>
      </w:r>
    </w:p>
    <w:p w:rsidR="00553423" w:rsidRPr="00553423" w:rsidRDefault="003E1F78" w:rsidP="0055342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http://www.vmdpni.ru/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Всеросiйського музею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народного мистецтва </w:t>
      </w:r>
    </w:p>
    <w:p w:rsidR="00553423" w:rsidRPr="00553423" w:rsidRDefault="003E1F78" w:rsidP="0055342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http://www.mmoma.ru/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Московського музею сучасного мистецтва </w:t>
      </w:r>
    </w:p>
    <w:p w:rsidR="00553423" w:rsidRPr="00553423" w:rsidRDefault="003E1F78" w:rsidP="0055342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http://www.polotskmuzey.vitebsk.by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Нац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Полоцького iсторико-культурного музею-заповiдника (Бiлорусь) </w:t>
      </w:r>
    </w:p>
    <w:p w:rsidR="00553423" w:rsidRPr="00553423" w:rsidRDefault="003E1F78" w:rsidP="0055342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http://www.palacegomel.by/ 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Гомельського палацово-паркового ансамблю (Б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лорусь) </w:t>
      </w:r>
    </w:p>
    <w:p w:rsidR="00553423" w:rsidRPr="00145129" w:rsidRDefault="00553423" w:rsidP="0055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 w:themeColor="background1" w:themeShade="80"/>
          <w:sz w:val="28"/>
          <w:szCs w:val="28"/>
          <w:lang w:eastAsia="ru-RU"/>
        </w:rPr>
      </w:pPr>
      <w:bookmarkStart w:id="16" w:name="33"/>
      <w:bookmarkEnd w:id="16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Дов</w:t>
      </w:r>
      <w:proofErr w:type="gramStart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i</w:t>
      </w:r>
      <w:proofErr w:type="gramEnd"/>
      <w:r w:rsidRPr="00145129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8"/>
          <w:szCs w:val="28"/>
          <w:lang w:eastAsia="ru-RU"/>
        </w:rPr>
        <w:t>дники, енциклопедiї</w:t>
      </w:r>
    </w:p>
    <w:p w:rsidR="00553423" w:rsidRPr="00553423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www.uk.wikipedia.org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кiпедiя" - україномовна версiя енциклопедiї. Пошук за статтями вiльної унiверсальної енциклопедiї, написаних українською мовою. Вибран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статтi, цiкавi факти, поточний день в iсторiї, посилання на тематичнi портали i спорiдненi проекти. </w:t>
      </w:r>
    </w:p>
    <w:p w:rsidR="00553423" w:rsidRPr="00553423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www.krugosvet.ru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"Кругосвет" - ун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версальна енциклопедiя Рубрикатор за категорiями: iсторiя, медицина, технологiї та iн. (статтi, карти, iлюстрацiї). Пошук за темами та алфав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Верс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ї для друку. 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домостi про продукт на CD. </w:t>
      </w:r>
    </w:p>
    <w:p w:rsidR="00553423" w:rsidRPr="00553423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www.dic.academic.ru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"Dic.academic.ru" - онлайн-словники i енциклопед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.Пропонується обширна пiдбiрка словникiв i енциклопедiй: фiнансовий i економiчний словники, англо-росiйський словник фiнансових термiнiв, словник Даля, сучасна енциклопедiя та iн. </w:t>
      </w:r>
    </w:p>
    <w:p w:rsidR="00553423" w:rsidRPr="00553423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.www.encyclopedia.ru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енциклопедiй" - довiдкова система. Огляд ун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версальних i спецiалiзованих iнтернет-енциклопедiй, словникiв. Можлив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розмiщення, конференцiя. </w:t>
      </w:r>
    </w:p>
    <w:p w:rsidR="00553423" w:rsidRPr="00553423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.www.rubricon.com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"Рубрикон" - енциклопед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ї в iнтернетi. Платний доступ до повних електронних верс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енциклопедiй i словникiв. Тематичний каталог енциклопед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й. Анонси статей, пошук за анонсами. Описи пакет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видань, цiн </w:t>
      </w:r>
    </w:p>
    <w:p w:rsidR="00553423" w:rsidRPr="00553423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.www.edic.ru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"Edic" - енциклопедичн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словники.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енциклопедичний та iсторичний словники онлайн. Пошук за словниками. </w:t>
      </w:r>
    </w:p>
    <w:p w:rsidR="00553423" w:rsidRPr="00553423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.www.wikiznanie.ru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"ВикиЗнание" - ун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версальна енциклопедiя. 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 безкоштовна гiпертекстова on-line енциклопедiя, з можливiстю редагування статей для всiх охочих. </w:t>
      </w:r>
    </w:p>
    <w:p w:rsidR="00553423" w:rsidRPr="00553423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7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ru-RU"/>
          </w:rPr>
          <w:t>www.sci.aha.ru/ALL/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"All-in-one" -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енциклопедичний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рювань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числова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фактична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людської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яльност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(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елементарних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i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553423" w:rsidRPr="0055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:rsidR="00553423" w:rsidRPr="00553423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www.persons.com.ua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ографiчний банк даних "ОСОБИСТОСТI". Банк даних "Особистостi" мiстить близько 60 000 бiографiй людей, що залишили слiд у iсторiї людства, а також додатковi данi, згрупованi по роздалам: власне бiографiя, посилання на Iнтернет-джерела, зв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?я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зки з iншими особистостями, додатковi текстовi, графiчнi, аудiо- та вiдео матерiали </w:t>
      </w:r>
    </w:p>
    <w:p w:rsidR="00553423" w:rsidRPr="00553423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www.mirslovarei.com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"Мир словарей" -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блiотека словникiвСловники i енциклопедiї з пошуковою системою за ключовими словами: Великий енциклопедичний, Етнограф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чний, Будiвельний, Фiнансовий, Словник комп'ютерного жаргону та iн. </w:t>
      </w:r>
    </w:p>
    <w:p w:rsidR="00553423" w:rsidRPr="00553423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www.floranimal.ru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"Floranimal" - про тварин i рослини.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люстрованi статтi про рiзнi види тварин i рослин (алфавiтна систематизацiя). Розважальн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новини зi свiту тварин. Тести та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гри. Фотогалерея. </w:t>
      </w:r>
    </w:p>
    <w:p w:rsidR="00553423" w:rsidRPr="00E97DC0" w:rsidRDefault="003E1F78" w:rsidP="005534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tgtFrame="_blank" w:history="1">
        <w:r w:rsidR="00553423" w:rsidRPr="005534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www.businessvoc.ru</w:t>
        </w:r>
      </w:hyperlink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"Businessvoc.ru" - б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знес-словник. Пропонується рiзна економiчна iнформацiя, 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формi бiзнес-словника в електронному виглядi. Розд</w:t>
      </w:r>
      <w:proofErr w:type="gramStart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53423"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ли: зовнiшньоекономiчна дiяльнiсть, право, iнвестицiї, реклама та iн. </w:t>
      </w:r>
    </w:p>
    <w:p w:rsidR="00E97DC0" w:rsidRDefault="00E97DC0" w:rsidP="00E97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DC0" w:rsidRDefault="00E97DC0" w:rsidP="00E97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DC0" w:rsidRDefault="00E97DC0" w:rsidP="00E97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DC0" w:rsidRDefault="00E97DC0" w:rsidP="00E97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DC0" w:rsidRDefault="00E97DC0" w:rsidP="00E97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" w:name="_GoBack"/>
      <w:bookmarkEnd w:id="17"/>
    </w:p>
    <w:sectPr w:rsidR="00E9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963"/>
    <w:multiLevelType w:val="multilevel"/>
    <w:tmpl w:val="D7BA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464AF"/>
    <w:multiLevelType w:val="multilevel"/>
    <w:tmpl w:val="C500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A70CF"/>
    <w:multiLevelType w:val="multilevel"/>
    <w:tmpl w:val="FB5A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00072"/>
    <w:multiLevelType w:val="multilevel"/>
    <w:tmpl w:val="A740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41A4B"/>
    <w:multiLevelType w:val="multilevel"/>
    <w:tmpl w:val="CEA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B628F"/>
    <w:multiLevelType w:val="multilevel"/>
    <w:tmpl w:val="8D0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F701A"/>
    <w:multiLevelType w:val="multilevel"/>
    <w:tmpl w:val="A5E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02DCA"/>
    <w:multiLevelType w:val="multilevel"/>
    <w:tmpl w:val="CD2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E4888"/>
    <w:multiLevelType w:val="multilevel"/>
    <w:tmpl w:val="7C94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62D7B"/>
    <w:multiLevelType w:val="multilevel"/>
    <w:tmpl w:val="F690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26CE9"/>
    <w:multiLevelType w:val="multilevel"/>
    <w:tmpl w:val="DB8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C7982"/>
    <w:multiLevelType w:val="multilevel"/>
    <w:tmpl w:val="A740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BC41FC"/>
    <w:multiLevelType w:val="multilevel"/>
    <w:tmpl w:val="4262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4246D3"/>
    <w:multiLevelType w:val="multilevel"/>
    <w:tmpl w:val="8F94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A91BB5"/>
    <w:multiLevelType w:val="multilevel"/>
    <w:tmpl w:val="49A2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C32FCC"/>
    <w:multiLevelType w:val="multilevel"/>
    <w:tmpl w:val="DCB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A509FB"/>
    <w:multiLevelType w:val="multilevel"/>
    <w:tmpl w:val="17C6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4058EB"/>
    <w:multiLevelType w:val="multilevel"/>
    <w:tmpl w:val="5974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C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D53AD"/>
    <w:multiLevelType w:val="multilevel"/>
    <w:tmpl w:val="960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0268CF"/>
    <w:multiLevelType w:val="multilevel"/>
    <w:tmpl w:val="37CA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A63D83"/>
    <w:multiLevelType w:val="multilevel"/>
    <w:tmpl w:val="0DB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0A5278"/>
    <w:multiLevelType w:val="multilevel"/>
    <w:tmpl w:val="2E2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2F5263"/>
    <w:multiLevelType w:val="multilevel"/>
    <w:tmpl w:val="DB14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7E19D1"/>
    <w:multiLevelType w:val="multilevel"/>
    <w:tmpl w:val="D3E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C1408"/>
    <w:multiLevelType w:val="multilevel"/>
    <w:tmpl w:val="5E9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27722"/>
    <w:multiLevelType w:val="multilevel"/>
    <w:tmpl w:val="4E9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1F6668"/>
    <w:multiLevelType w:val="multilevel"/>
    <w:tmpl w:val="D24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A7081A"/>
    <w:multiLevelType w:val="multilevel"/>
    <w:tmpl w:val="DA0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53B18"/>
    <w:multiLevelType w:val="multilevel"/>
    <w:tmpl w:val="9BC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C75FC2"/>
    <w:multiLevelType w:val="multilevel"/>
    <w:tmpl w:val="E6B6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41CC5"/>
    <w:multiLevelType w:val="multilevel"/>
    <w:tmpl w:val="D36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74178E"/>
    <w:multiLevelType w:val="multilevel"/>
    <w:tmpl w:val="A43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E714B"/>
    <w:multiLevelType w:val="multilevel"/>
    <w:tmpl w:val="565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FF14A6"/>
    <w:multiLevelType w:val="multilevel"/>
    <w:tmpl w:val="B7F8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A6FA3"/>
    <w:multiLevelType w:val="multilevel"/>
    <w:tmpl w:val="06A4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FE54EC"/>
    <w:multiLevelType w:val="multilevel"/>
    <w:tmpl w:val="5CFE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DE75DE"/>
    <w:multiLevelType w:val="multilevel"/>
    <w:tmpl w:val="50E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7507D"/>
    <w:multiLevelType w:val="multilevel"/>
    <w:tmpl w:val="2F3E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7F1038"/>
    <w:multiLevelType w:val="multilevel"/>
    <w:tmpl w:val="F4AC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961165"/>
    <w:multiLevelType w:val="multilevel"/>
    <w:tmpl w:val="0132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27"/>
  </w:num>
  <w:num w:numId="5">
    <w:abstractNumId w:val="33"/>
  </w:num>
  <w:num w:numId="6">
    <w:abstractNumId w:val="13"/>
  </w:num>
  <w:num w:numId="7">
    <w:abstractNumId w:val="39"/>
  </w:num>
  <w:num w:numId="8">
    <w:abstractNumId w:val="36"/>
  </w:num>
  <w:num w:numId="9">
    <w:abstractNumId w:val="5"/>
  </w:num>
  <w:num w:numId="10">
    <w:abstractNumId w:val="16"/>
  </w:num>
  <w:num w:numId="11">
    <w:abstractNumId w:val="22"/>
  </w:num>
  <w:num w:numId="12">
    <w:abstractNumId w:val="37"/>
  </w:num>
  <w:num w:numId="13">
    <w:abstractNumId w:val="2"/>
  </w:num>
  <w:num w:numId="14">
    <w:abstractNumId w:val="38"/>
  </w:num>
  <w:num w:numId="15">
    <w:abstractNumId w:val="14"/>
  </w:num>
  <w:num w:numId="16">
    <w:abstractNumId w:val="1"/>
  </w:num>
  <w:num w:numId="17">
    <w:abstractNumId w:val="30"/>
  </w:num>
  <w:num w:numId="18">
    <w:abstractNumId w:val="18"/>
  </w:num>
  <w:num w:numId="19">
    <w:abstractNumId w:val="10"/>
  </w:num>
  <w:num w:numId="20">
    <w:abstractNumId w:val="15"/>
  </w:num>
  <w:num w:numId="21">
    <w:abstractNumId w:val="6"/>
  </w:num>
  <w:num w:numId="22">
    <w:abstractNumId w:val="11"/>
  </w:num>
  <w:num w:numId="23">
    <w:abstractNumId w:val="20"/>
  </w:num>
  <w:num w:numId="24">
    <w:abstractNumId w:val="12"/>
  </w:num>
  <w:num w:numId="25">
    <w:abstractNumId w:val="28"/>
  </w:num>
  <w:num w:numId="26">
    <w:abstractNumId w:val="0"/>
  </w:num>
  <w:num w:numId="27">
    <w:abstractNumId w:val="8"/>
  </w:num>
  <w:num w:numId="28">
    <w:abstractNumId w:val="25"/>
  </w:num>
  <w:num w:numId="29">
    <w:abstractNumId w:val="9"/>
  </w:num>
  <w:num w:numId="30">
    <w:abstractNumId w:val="19"/>
  </w:num>
  <w:num w:numId="31">
    <w:abstractNumId w:val="7"/>
  </w:num>
  <w:num w:numId="32">
    <w:abstractNumId w:val="26"/>
  </w:num>
  <w:num w:numId="33">
    <w:abstractNumId w:val="4"/>
  </w:num>
  <w:num w:numId="34">
    <w:abstractNumId w:val="29"/>
  </w:num>
  <w:num w:numId="35">
    <w:abstractNumId w:val="24"/>
  </w:num>
  <w:num w:numId="36">
    <w:abstractNumId w:val="21"/>
  </w:num>
  <w:num w:numId="37">
    <w:abstractNumId w:val="35"/>
  </w:num>
  <w:num w:numId="38">
    <w:abstractNumId w:val="34"/>
  </w:num>
  <w:num w:numId="39">
    <w:abstractNumId w:val="3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23"/>
    <w:rsid w:val="00145129"/>
    <w:rsid w:val="00333FB6"/>
    <w:rsid w:val="003E1F78"/>
    <w:rsid w:val="00553423"/>
    <w:rsid w:val="008F5536"/>
    <w:rsid w:val="00BB2073"/>
    <w:rsid w:val="00E343F4"/>
    <w:rsid w:val="00E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53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553423"/>
  </w:style>
  <w:style w:type="paragraph" w:styleId="a3">
    <w:name w:val="Normal (Web)"/>
    <w:basedOn w:val="a"/>
    <w:rsid w:val="0055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53423"/>
    <w:rPr>
      <w:b/>
      <w:bCs/>
    </w:rPr>
  </w:style>
  <w:style w:type="character" w:styleId="a5">
    <w:name w:val="Hyperlink"/>
    <w:rsid w:val="00553423"/>
    <w:rPr>
      <w:color w:val="0000FF"/>
      <w:u w:val="single"/>
    </w:rPr>
  </w:style>
  <w:style w:type="paragraph" w:customStyle="1" w:styleId="msonospacing0">
    <w:name w:val="msonospacing"/>
    <w:basedOn w:val="a"/>
    <w:rsid w:val="0055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423"/>
  </w:style>
  <w:style w:type="paragraph" w:styleId="HTML">
    <w:name w:val="HTML Preformatted"/>
    <w:basedOn w:val="a"/>
    <w:link w:val="HTML0"/>
    <w:rsid w:val="0055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34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rsid w:val="00553423"/>
    <w:rPr>
      <w:color w:val="0000FF"/>
      <w:u w:val="single"/>
    </w:rPr>
  </w:style>
  <w:style w:type="character" w:customStyle="1" w:styleId="shorttext">
    <w:name w:val="short_text"/>
    <w:basedOn w:val="a0"/>
    <w:rsid w:val="008F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53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553423"/>
  </w:style>
  <w:style w:type="paragraph" w:styleId="a3">
    <w:name w:val="Normal (Web)"/>
    <w:basedOn w:val="a"/>
    <w:rsid w:val="0055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53423"/>
    <w:rPr>
      <w:b/>
      <w:bCs/>
    </w:rPr>
  </w:style>
  <w:style w:type="character" w:styleId="a5">
    <w:name w:val="Hyperlink"/>
    <w:rsid w:val="00553423"/>
    <w:rPr>
      <w:color w:val="0000FF"/>
      <w:u w:val="single"/>
    </w:rPr>
  </w:style>
  <w:style w:type="paragraph" w:customStyle="1" w:styleId="msonospacing0">
    <w:name w:val="msonospacing"/>
    <w:basedOn w:val="a"/>
    <w:rsid w:val="0055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423"/>
  </w:style>
  <w:style w:type="paragraph" w:styleId="HTML">
    <w:name w:val="HTML Preformatted"/>
    <w:basedOn w:val="a"/>
    <w:link w:val="HTML0"/>
    <w:rsid w:val="0055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34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rsid w:val="00553423"/>
    <w:rPr>
      <w:color w:val="0000FF"/>
      <w:u w:val="single"/>
    </w:rPr>
  </w:style>
  <w:style w:type="character" w:customStyle="1" w:styleId="shorttext">
    <w:name w:val="short_text"/>
    <w:basedOn w:val="a0"/>
    <w:rsid w:val="008F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andrivets.com/" TargetMode="External"/><Relationship Id="rId21" Type="http://schemas.openxmlformats.org/officeDocument/2006/relationships/hyperlink" Target="http://science.ng.ru/" TargetMode="External"/><Relationship Id="rId42" Type="http://schemas.openxmlformats.org/officeDocument/2006/relationships/hyperlink" Target="http://www.vokrugsveta.com/" TargetMode="External"/><Relationship Id="rId63" Type="http://schemas.openxmlformats.org/officeDocument/2006/relationships/hyperlink" Target="http://damar.ucoz.ru" TargetMode="External"/><Relationship Id="rId84" Type="http://schemas.openxmlformats.org/officeDocument/2006/relationships/hyperlink" Target="http://school36.cc.ua/www.kidsunity.org" TargetMode="External"/><Relationship Id="rId138" Type="http://schemas.openxmlformats.org/officeDocument/2006/relationships/hyperlink" Target="http://school36.cc.ua/www.cikavo.com.ua" TargetMode="External"/><Relationship Id="rId159" Type="http://schemas.openxmlformats.org/officeDocument/2006/relationships/hyperlink" Target="http://www.nbuv.gov.ua/" TargetMode="External"/><Relationship Id="rId170" Type="http://schemas.openxmlformats.org/officeDocument/2006/relationships/hyperlink" Target="http://www.prostir.museum/sites/ua/" TargetMode="External"/><Relationship Id="rId191" Type="http://schemas.openxmlformats.org/officeDocument/2006/relationships/hyperlink" Target="http://school36.cc.ua/www.krugosvet.ru" TargetMode="External"/><Relationship Id="rId196" Type="http://schemas.openxmlformats.org/officeDocument/2006/relationships/hyperlink" Target="http://school36.cc.ua/www.wikiznanie.ru" TargetMode="External"/><Relationship Id="rId200" Type="http://schemas.openxmlformats.org/officeDocument/2006/relationships/hyperlink" Target="http://school36.cc.ua/www.floranimal.ru" TargetMode="External"/><Relationship Id="rId16" Type="http://schemas.openxmlformats.org/officeDocument/2006/relationships/hyperlink" Target="http://www.primavista.ru/dictionary/index.htm" TargetMode="External"/><Relationship Id="rId107" Type="http://schemas.openxmlformats.org/officeDocument/2006/relationships/hyperlink" Target="http://school36.cc.ua/www.inter-pedagogika.ru" TargetMode="External"/><Relationship Id="rId11" Type="http://schemas.openxmlformats.org/officeDocument/2006/relationships/hyperlink" Target="http://www.klyaksa.net/" TargetMode="External"/><Relationship Id="rId32" Type="http://schemas.openxmlformats.org/officeDocument/2006/relationships/hyperlink" Target="http://www.pets.kiev.ua/" TargetMode="External"/><Relationship Id="rId37" Type="http://schemas.openxmlformats.org/officeDocument/2006/relationships/hyperlink" Target="http://www.med.ru/" TargetMode="External"/><Relationship Id="rId53" Type="http://schemas.openxmlformats.org/officeDocument/2006/relationships/hyperlink" Target="http://www.etiket.ru/" TargetMode="External"/><Relationship Id="rId58" Type="http://schemas.openxmlformats.org/officeDocument/2006/relationships/hyperlink" Target="http://zavuch.at.ua" TargetMode="External"/><Relationship Id="rId74" Type="http://schemas.openxmlformats.org/officeDocument/2006/relationships/hyperlink" Target="http://psyparents.ru" TargetMode="External"/><Relationship Id="rId79" Type="http://schemas.openxmlformats.org/officeDocument/2006/relationships/hyperlink" Target="http://eprudius.narod.ru/glavnaya.htm" TargetMode="External"/><Relationship Id="rId102" Type="http://schemas.openxmlformats.org/officeDocument/2006/relationships/hyperlink" Target="http://nashideti.narod.ru/main.html" TargetMode="External"/><Relationship Id="rId123" Type="http://schemas.openxmlformats.org/officeDocument/2006/relationships/hyperlink" Target="http://biblos.org.ua" TargetMode="External"/><Relationship Id="rId128" Type="http://schemas.openxmlformats.org/officeDocument/2006/relationships/hyperlink" Target="http://www.nbuv.gov.ua" TargetMode="External"/><Relationship Id="rId144" Type="http://schemas.openxmlformats.org/officeDocument/2006/relationships/hyperlink" Target="http://www.ae-lib.org.ua/_lit_child.htm" TargetMode="External"/><Relationship Id="rId149" Type="http://schemas.openxmlformats.org/officeDocument/2006/relationships/hyperlink" Target="http://teacher.at.u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id.ru/forum/index.php?showforum=82" TargetMode="External"/><Relationship Id="rId95" Type="http://schemas.openxmlformats.org/officeDocument/2006/relationships/hyperlink" Target="http://school36.cc.ua/www.invalid-detstva.ru" TargetMode="External"/><Relationship Id="rId160" Type="http://schemas.openxmlformats.org/officeDocument/2006/relationships/hyperlink" Target="http://www.bukvoid.com.ua" TargetMode="External"/><Relationship Id="rId165" Type="http://schemas.openxmlformats.org/officeDocument/2006/relationships/hyperlink" Target="http://book.uraic.ru/ssylki/biblioteki/" TargetMode="External"/><Relationship Id="rId181" Type="http://schemas.openxmlformats.org/officeDocument/2006/relationships/hyperlink" Target="http://www.chersonesos.org/" TargetMode="External"/><Relationship Id="rId186" Type="http://schemas.openxmlformats.org/officeDocument/2006/relationships/hyperlink" Target="http://www.vmdpni.ru/" TargetMode="External"/><Relationship Id="rId22" Type="http://schemas.openxmlformats.org/officeDocument/2006/relationships/hyperlink" Target="http://zelenyshluz.narod.ru/" TargetMode="External"/><Relationship Id="rId27" Type="http://schemas.openxmlformats.org/officeDocument/2006/relationships/hyperlink" Target="http://science.ng.ru/" TargetMode="External"/><Relationship Id="rId43" Type="http://schemas.openxmlformats.org/officeDocument/2006/relationships/hyperlink" Target="http://www.2uk.ru" TargetMode="External"/><Relationship Id="rId48" Type="http://schemas.openxmlformats.org/officeDocument/2006/relationships/hyperlink" Target="http://shpuntik.kulichki.net" TargetMode="External"/><Relationship Id="rId64" Type="http://schemas.openxmlformats.org/officeDocument/2006/relationships/hyperlink" Target="http://konserg.ucoz.ua/" TargetMode="External"/><Relationship Id="rId69" Type="http://schemas.openxmlformats.org/officeDocument/2006/relationships/hyperlink" Target="http://school36.cc.ua/www.mama-tato.com.ua" TargetMode="External"/><Relationship Id="rId113" Type="http://schemas.openxmlformats.org/officeDocument/2006/relationships/hyperlink" Target="http://www.geneza.ua/" TargetMode="External"/><Relationship Id="rId118" Type="http://schemas.openxmlformats.org/officeDocument/2006/relationships/hyperlink" Target="http://www.pp.utel.net.ua/news.htm" TargetMode="External"/><Relationship Id="rId134" Type="http://schemas.openxmlformats.org/officeDocument/2006/relationships/hyperlink" Target="http://bookz.ru/" TargetMode="External"/><Relationship Id="rId139" Type="http://schemas.openxmlformats.org/officeDocument/2006/relationships/hyperlink" Target="http://school36.cc.ua/www.chl.kiev.ua" TargetMode="External"/><Relationship Id="rId80" Type="http://schemas.openxmlformats.org/officeDocument/2006/relationships/hyperlink" Target="http://gankeshet.com/play.html" TargetMode="External"/><Relationship Id="rId85" Type="http://schemas.openxmlformats.org/officeDocument/2006/relationships/hyperlink" Target="http://school36.cc.ua/www.infmed.kharkov.ua/SocReabCV2.htm" TargetMode="External"/><Relationship Id="rId150" Type="http://schemas.openxmlformats.org/officeDocument/2006/relationships/hyperlink" Target="http://school36.cc.ua/www.balachka.com" TargetMode="External"/><Relationship Id="rId155" Type="http://schemas.openxmlformats.org/officeDocument/2006/relationships/hyperlink" Target="http://school36.cc.ua/Lcorp.ulif.org/ua/" TargetMode="External"/><Relationship Id="rId171" Type="http://schemas.openxmlformats.org/officeDocument/2006/relationships/hyperlink" Target="http://namu.kiev.ua/" TargetMode="External"/><Relationship Id="rId176" Type="http://schemas.openxmlformats.org/officeDocument/2006/relationships/hyperlink" Target="http://www.oweamuseum.odessa.ua/" TargetMode="External"/><Relationship Id="rId192" Type="http://schemas.openxmlformats.org/officeDocument/2006/relationships/hyperlink" Target="http://school36.cc.ua/www.dic.academic.ru" TargetMode="External"/><Relationship Id="rId197" Type="http://schemas.openxmlformats.org/officeDocument/2006/relationships/hyperlink" Target="http://school36.cc.ua/www.sci.aha.ru/ALL/" TargetMode="External"/><Relationship Id="rId201" Type="http://schemas.openxmlformats.org/officeDocument/2006/relationships/hyperlink" Target="http://school36.cc.ua/www.businessvoc.ru" TargetMode="External"/><Relationship Id="rId12" Type="http://schemas.openxmlformats.org/officeDocument/2006/relationships/hyperlink" Target="http://www.rusedu.info/" TargetMode="External"/><Relationship Id="rId17" Type="http://schemas.openxmlformats.org/officeDocument/2006/relationships/hyperlink" Target="http://www.uni.h1.ru/index.html" TargetMode="External"/><Relationship Id="rId33" Type="http://schemas.openxmlformats.org/officeDocument/2006/relationships/hyperlink" Target="http://svoboda.org/progratn/BM1999/toplO/bm.t4.asp/" TargetMode="External"/><Relationship Id="rId38" Type="http://schemas.openxmlformats.org/officeDocument/2006/relationships/hyperlink" Target="http://ukrmed.org.ua/" TargetMode="External"/><Relationship Id="rId59" Type="http://schemas.openxmlformats.org/officeDocument/2006/relationships/hyperlink" Target="http://direktor.at.ua" TargetMode="External"/><Relationship Id="rId103" Type="http://schemas.openxmlformats.org/officeDocument/2006/relationships/hyperlink" Target="http://children.csa.ru" TargetMode="External"/><Relationship Id="rId108" Type="http://schemas.openxmlformats.org/officeDocument/2006/relationships/hyperlink" Target="http://school36.cc.ua/www.otrok.ru" TargetMode="External"/><Relationship Id="rId124" Type="http://schemas.openxmlformats.org/officeDocument/2006/relationships/hyperlink" Target="http://biglib.com.ua" TargetMode="External"/><Relationship Id="rId129" Type="http://schemas.openxmlformats.org/officeDocument/2006/relationships/hyperlink" Target="http://chtyvo.org.ua" TargetMode="External"/><Relationship Id="rId54" Type="http://schemas.openxmlformats.org/officeDocument/2006/relationships/hyperlink" Target="http://www.zoosite.ru/" TargetMode="External"/><Relationship Id="rId70" Type="http://schemas.openxmlformats.org/officeDocument/2006/relationships/hyperlink" Target="http://slovogray.narod.ru" TargetMode="External"/><Relationship Id="rId75" Type="http://schemas.openxmlformats.org/officeDocument/2006/relationships/hyperlink" Target="http://mir-detej.kiev.ua" TargetMode="External"/><Relationship Id="rId91" Type="http://schemas.openxmlformats.org/officeDocument/2006/relationships/hyperlink" Target="http://school36.cc.ua/www.rodim.ru/conference/index.php?showforum=124" TargetMode="External"/><Relationship Id="rId96" Type="http://schemas.openxmlformats.org/officeDocument/2006/relationships/hyperlink" Target="http://school36.cc.ua/www.dopomoha.kiev.ua/forum326/list.php?f=18" TargetMode="External"/><Relationship Id="rId140" Type="http://schemas.openxmlformats.org/officeDocument/2006/relationships/hyperlink" Target="http://childbooks.blox.ua/html" TargetMode="External"/><Relationship Id="rId145" Type="http://schemas.openxmlformats.org/officeDocument/2006/relationships/hyperlink" Target="http://www.levko.info/" TargetMode="External"/><Relationship Id="rId161" Type="http://schemas.openxmlformats.org/officeDocument/2006/relationships/hyperlink" Target="http://www.nplu.org/" TargetMode="External"/><Relationship Id="rId166" Type="http://schemas.openxmlformats.org/officeDocument/2006/relationships/hyperlink" Target="http://www.loc.gov/" TargetMode="External"/><Relationship Id="rId182" Type="http://schemas.openxmlformats.org/officeDocument/2006/relationships/hyperlink" Target="http://www.tmf-museum.kiev.ua/" TargetMode="External"/><Relationship Id="rId187" Type="http://schemas.openxmlformats.org/officeDocument/2006/relationships/hyperlink" Target="http://www.mmo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cation.web-ring.ru/" TargetMode="External"/><Relationship Id="rId23" Type="http://schemas.openxmlformats.org/officeDocument/2006/relationships/hyperlink" Target="http://www.menr.gov.ua/" TargetMode="External"/><Relationship Id="rId28" Type="http://schemas.openxmlformats.org/officeDocument/2006/relationships/hyperlink" Target="http://www.alhimik.ru/" TargetMode="External"/><Relationship Id="rId49" Type="http://schemas.openxmlformats.org/officeDocument/2006/relationships/hyperlink" Target="http://www.amik.ru/" TargetMode="External"/><Relationship Id="rId114" Type="http://schemas.openxmlformats.org/officeDocument/2006/relationships/hyperlink" Target="http://vesna-books.com.ua/" TargetMode="External"/><Relationship Id="rId119" Type="http://schemas.openxmlformats.org/officeDocument/2006/relationships/hyperlink" Target="http://lib.meta.ua" TargetMode="External"/><Relationship Id="rId44" Type="http://schemas.openxmlformats.org/officeDocument/2006/relationships/hyperlink" Target="http://www.australiafoto.com/" TargetMode="External"/><Relationship Id="rId60" Type="http://schemas.openxmlformats.org/officeDocument/2006/relationships/hyperlink" Target="http://umni4ka.at.ua/" TargetMode="External"/><Relationship Id="rId65" Type="http://schemas.openxmlformats.org/officeDocument/2006/relationships/hyperlink" Target="http://school36.cc.ua/www.children.edu-ua.net/" TargetMode="External"/><Relationship Id="rId81" Type="http://schemas.openxmlformats.org/officeDocument/2006/relationships/hyperlink" Target="http://pochemu4ka.ru" TargetMode="External"/><Relationship Id="rId86" Type="http://schemas.openxmlformats.org/officeDocument/2006/relationships/hyperlink" Target="http://school36.cc.ua/www.osoboedetstvo.ru" TargetMode="External"/><Relationship Id="rId130" Type="http://schemas.openxmlformats.org/officeDocument/2006/relationships/hyperlink" Target="http://ukrcenter.com" TargetMode="External"/><Relationship Id="rId135" Type="http://schemas.openxmlformats.org/officeDocument/2006/relationships/hyperlink" Target="http://www.lib.ru/" TargetMode="External"/><Relationship Id="rId151" Type="http://schemas.openxmlformats.org/officeDocument/2006/relationships/hyperlink" Target="http://bibliyna-istoriya.org.ua/" TargetMode="External"/><Relationship Id="rId156" Type="http://schemas.openxmlformats.org/officeDocument/2006/relationships/hyperlink" Target="http://www.idea-ukraine.org/" TargetMode="External"/><Relationship Id="rId177" Type="http://schemas.openxmlformats.org/officeDocument/2006/relationships/hyperlink" Target="http://muzey.vn.ua" TargetMode="External"/><Relationship Id="rId198" Type="http://schemas.openxmlformats.org/officeDocument/2006/relationships/hyperlink" Target="http://school36.cc.ua/www.persons.com.ua" TargetMode="External"/><Relationship Id="rId172" Type="http://schemas.openxmlformats.org/officeDocument/2006/relationships/hyperlink" Target="http://www.warmuseum.kiev.ua/" TargetMode="External"/><Relationship Id="rId193" Type="http://schemas.openxmlformats.org/officeDocument/2006/relationships/hyperlink" Target="http://school36.cc.ua/www.encyclopedia.ru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://www.english.ru/" TargetMode="External"/><Relationship Id="rId18" Type="http://schemas.openxmlformats.org/officeDocument/2006/relationships/hyperlink" Target="http://www.n-t.org" TargetMode="External"/><Relationship Id="rId39" Type="http://schemas.openxmlformats.org/officeDocument/2006/relationships/hyperlink" Target="http://leds.chat.ru/" TargetMode="External"/><Relationship Id="rId109" Type="http://schemas.openxmlformats.org/officeDocument/2006/relationships/hyperlink" Target="http://eprudius.narod.ru/glavnaya.htm" TargetMode="External"/><Relationship Id="rId34" Type="http://schemas.openxmlformats.org/officeDocument/2006/relationships/hyperlink" Target="http://www.cook.dp.ua/" TargetMode="External"/><Relationship Id="rId50" Type="http://schemas.openxmlformats.org/officeDocument/2006/relationships/hyperlink" Target="http://fonegallery.narod.ru/" TargetMode="External"/><Relationship Id="rId55" Type="http://schemas.openxmlformats.org/officeDocument/2006/relationships/hyperlink" Target="http://www.zooclub.ru/" TargetMode="External"/><Relationship Id="rId76" Type="http://schemas.openxmlformats.org/officeDocument/2006/relationships/hyperlink" Target="http://school36.cc.ua/www.inter-pedagogika.ru" TargetMode="External"/><Relationship Id="rId97" Type="http://schemas.openxmlformats.org/officeDocument/2006/relationships/hyperlink" Target="http://school36.cc.ua/www.spalace.com.ua/" TargetMode="External"/><Relationship Id="rId104" Type="http://schemas.openxmlformats.org/officeDocument/2006/relationships/hyperlink" Target="http://school36.cc.ua/www.psihologu.info" TargetMode="External"/><Relationship Id="rId120" Type="http://schemas.openxmlformats.org/officeDocument/2006/relationships/hyperlink" Target="http://books.google.com.ua" TargetMode="External"/><Relationship Id="rId125" Type="http://schemas.openxmlformats.org/officeDocument/2006/relationships/hyperlink" Target="http://biblioteka.org.ua" TargetMode="External"/><Relationship Id="rId141" Type="http://schemas.openxmlformats.org/officeDocument/2006/relationships/hyperlink" Target="http://abetka.ukrlife.org/" TargetMode="External"/><Relationship Id="rId146" Type="http://schemas.openxmlformats.org/officeDocument/2006/relationships/hyperlink" Target="http://www.mysl.lviv.ua/" TargetMode="External"/><Relationship Id="rId167" Type="http://schemas.openxmlformats.org/officeDocument/2006/relationships/hyperlink" Target="http://school36.cc.ua/www.bnf.fr/" TargetMode="External"/><Relationship Id="rId188" Type="http://schemas.openxmlformats.org/officeDocument/2006/relationships/hyperlink" Target="http://www.polotskmuzey.vitebsk.by" TargetMode="External"/><Relationship Id="rId7" Type="http://schemas.openxmlformats.org/officeDocument/2006/relationships/hyperlink" Target="http://www.osvita.org.ua/" TargetMode="External"/><Relationship Id="rId71" Type="http://schemas.openxmlformats.org/officeDocument/2006/relationships/hyperlink" Target="http://koshki-mishki.ru" TargetMode="External"/><Relationship Id="rId92" Type="http://schemas.openxmlformats.org/officeDocument/2006/relationships/hyperlink" Target="http://school36.cc.ua/www.forum.littleone.ru/" TargetMode="External"/><Relationship Id="rId162" Type="http://schemas.openxmlformats.org/officeDocument/2006/relationships/hyperlink" Target="http://www.ukrbook.net/" TargetMode="External"/><Relationship Id="rId183" Type="http://schemas.openxmlformats.org/officeDocument/2006/relationships/hyperlink" Target="http://poklonnayagor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okrugsveta.com/" TargetMode="External"/><Relationship Id="rId24" Type="http://schemas.openxmlformats.org/officeDocument/2006/relationships/hyperlink" Target="http://www.ecology.donbass.com/index.htm/" TargetMode="External"/><Relationship Id="rId40" Type="http://schemas.openxmlformats.org/officeDocument/2006/relationships/hyperlink" Target="http://geo-tur.narod.ru" TargetMode="External"/><Relationship Id="rId45" Type="http://schemas.openxmlformats.org/officeDocument/2006/relationships/hyperlink" Target="http://americainfo.ncstu.ru/" TargetMode="External"/><Relationship Id="rId66" Type="http://schemas.openxmlformats.org/officeDocument/2006/relationships/hyperlink" Target="http://school36.cc.ua/www.solnet.ee" TargetMode="External"/><Relationship Id="rId87" Type="http://schemas.openxmlformats.org/officeDocument/2006/relationships/hyperlink" Target="http://mydeti.ru" TargetMode="External"/><Relationship Id="rId110" Type="http://schemas.openxmlformats.org/officeDocument/2006/relationships/hyperlink" Target="http://folio.com.ua/" TargetMode="External"/><Relationship Id="rId115" Type="http://schemas.openxmlformats.org/officeDocument/2006/relationships/hyperlink" Target="http://www.bohdan-books.com/" TargetMode="External"/><Relationship Id="rId131" Type="http://schemas.openxmlformats.org/officeDocument/2006/relationships/hyperlink" Target="http://knigka.org.ua" TargetMode="External"/><Relationship Id="rId136" Type="http://schemas.openxmlformats.org/officeDocument/2006/relationships/hyperlink" Target="http://www.bestlibrary.ru/" TargetMode="External"/><Relationship Id="rId157" Type="http://schemas.openxmlformats.org/officeDocument/2006/relationships/hyperlink" Target="http://www.4uth.gov.ua/" TargetMode="External"/><Relationship Id="rId178" Type="http://schemas.openxmlformats.org/officeDocument/2006/relationships/hyperlink" Target="http://www.museum.lviv.ua/" TargetMode="External"/><Relationship Id="rId61" Type="http://schemas.openxmlformats.org/officeDocument/2006/relationships/hyperlink" Target="http://zastupnik.at.ua/" TargetMode="External"/><Relationship Id="rId82" Type="http://schemas.openxmlformats.org/officeDocument/2006/relationships/hyperlink" Target="http://flashsait.com" TargetMode="External"/><Relationship Id="rId152" Type="http://schemas.openxmlformats.org/officeDocument/2006/relationships/hyperlink" Target="http://cikave.org.ua/pro-sajt/" TargetMode="External"/><Relationship Id="rId173" Type="http://schemas.openxmlformats.org/officeDocument/2006/relationships/hyperlink" Target="http://hutsul.museum/" TargetMode="External"/><Relationship Id="rId194" Type="http://schemas.openxmlformats.org/officeDocument/2006/relationships/hyperlink" Target="http://school36.cc.ua/www.rubricon.com" TargetMode="External"/><Relationship Id="rId199" Type="http://schemas.openxmlformats.org/officeDocument/2006/relationships/hyperlink" Target="http://school36.cc.ua/www.mirslovarei.com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nauka.reliz.ru/" TargetMode="External"/><Relationship Id="rId14" Type="http://schemas.openxmlformats.org/officeDocument/2006/relationships/hyperlink" Target="http://www.bkc.ru/aboutus/" TargetMode="External"/><Relationship Id="rId30" Type="http://schemas.openxmlformats.org/officeDocument/2006/relationships/hyperlink" Target="http://www.antarctida.kiev.ua/" TargetMode="External"/><Relationship Id="rId35" Type="http://schemas.openxmlformats.org/officeDocument/2006/relationships/hyperlink" Target="http://www.space.hobby.ru/" TargetMode="External"/><Relationship Id="rId56" Type="http://schemas.openxmlformats.org/officeDocument/2006/relationships/hyperlink" Target="http://cat-gallery.narod.ru/kids/" TargetMode="External"/><Relationship Id="rId77" Type="http://schemas.openxmlformats.org/officeDocument/2006/relationships/hyperlink" Target="http://school36.cc.ua/www.detisite.ru/parents/" TargetMode="External"/><Relationship Id="rId100" Type="http://schemas.openxmlformats.org/officeDocument/2006/relationships/hyperlink" Target="http://school36.cc.ua/www.specialneeds.ru" TargetMode="External"/><Relationship Id="rId105" Type="http://schemas.openxmlformats.org/officeDocument/2006/relationships/hyperlink" Target="http://school36.cc.ua/www.psiholognew.com" TargetMode="External"/><Relationship Id="rId126" Type="http://schemas.openxmlformats.org/officeDocument/2006/relationships/hyperlink" Target="http://ukrkniga.org.ua" TargetMode="External"/><Relationship Id="rId147" Type="http://schemas.openxmlformats.org/officeDocument/2006/relationships/hyperlink" Target="http://slovogray.narod.ru/" TargetMode="External"/><Relationship Id="rId168" Type="http://schemas.openxmlformats.org/officeDocument/2006/relationships/hyperlink" Target="http://school36.cc.ua/www.bl.uk/" TargetMode="External"/><Relationship Id="rId8" Type="http://schemas.openxmlformats.org/officeDocument/2006/relationships/hyperlink" Target="http://www.allsoch.ru/gdz/" TargetMode="External"/><Relationship Id="rId51" Type="http://schemas.openxmlformats.org/officeDocument/2006/relationships/hyperlink" Target="http://fantasyflash.ru/index.php" TargetMode="External"/><Relationship Id="rId72" Type="http://schemas.openxmlformats.org/officeDocument/2006/relationships/hyperlink" Target="http://school36.cc.ua/www.kid.ru/index.php3" TargetMode="External"/><Relationship Id="rId93" Type="http://schemas.openxmlformats.org/officeDocument/2006/relationships/hyperlink" Target="http://cardio.org.ua/talks/index.php" TargetMode="External"/><Relationship Id="rId98" Type="http://schemas.openxmlformats.org/officeDocument/2006/relationships/hyperlink" Target="http://school36.cc.ua/www.gold-child.ru/index.html" TargetMode="External"/><Relationship Id="rId121" Type="http://schemas.openxmlformats.org/officeDocument/2006/relationships/hyperlink" Target="http://uk.wikibooks.org/wiki" TargetMode="External"/><Relationship Id="rId142" Type="http://schemas.openxmlformats.org/officeDocument/2006/relationships/hyperlink" Target="http://www.abetka-logopedka.org" TargetMode="External"/><Relationship Id="rId163" Type="http://schemas.openxmlformats.org/officeDocument/2006/relationships/hyperlink" Target="http://library.zntu.edu.ua/res-libr-el.htm" TargetMode="External"/><Relationship Id="rId184" Type="http://schemas.openxmlformats.org/officeDocument/2006/relationships/hyperlink" Target="http://www.muar.ru/" TargetMode="External"/><Relationship Id="rId189" Type="http://schemas.openxmlformats.org/officeDocument/2006/relationships/hyperlink" Target="http://www.palacegomel.by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ecolife.org.ua/" TargetMode="External"/><Relationship Id="rId46" Type="http://schemas.openxmlformats.org/officeDocument/2006/relationships/hyperlink" Target="http://nature.worldstreasure.com/" TargetMode="External"/><Relationship Id="rId67" Type="http://schemas.openxmlformats.org/officeDocument/2006/relationships/hyperlink" Target="http://school36.cc.ua/www.uaua.info" TargetMode="External"/><Relationship Id="rId116" Type="http://schemas.openxmlformats.org/officeDocument/2006/relationships/hyperlink" Target="http://kmbooks.com.ua/" TargetMode="External"/><Relationship Id="rId137" Type="http://schemas.openxmlformats.org/officeDocument/2006/relationships/hyperlink" Target="http://militera.lib.ru/" TargetMode="External"/><Relationship Id="rId158" Type="http://schemas.openxmlformats.org/officeDocument/2006/relationships/hyperlink" Target="http://www.chl.kiev.ua/" TargetMode="External"/><Relationship Id="rId20" Type="http://schemas.openxmlformats.org/officeDocument/2006/relationships/hyperlink" Target="http://www.membrana.ru/" TargetMode="External"/><Relationship Id="rId41" Type="http://schemas.openxmlformats.org/officeDocument/2006/relationships/hyperlink" Target="http://geoman.ru/" TargetMode="External"/><Relationship Id="rId62" Type="http://schemas.openxmlformats.org/officeDocument/2006/relationships/hyperlink" Target="http://pedagogika.at.ua/" TargetMode="External"/><Relationship Id="rId83" Type="http://schemas.openxmlformats.org/officeDocument/2006/relationships/hyperlink" Target="http://igrushka.kz" TargetMode="External"/><Relationship Id="rId88" Type="http://schemas.openxmlformats.org/officeDocument/2006/relationships/hyperlink" Target="http://school36.cc.ua/www.defectolog.ru" TargetMode="External"/><Relationship Id="rId111" Type="http://schemas.openxmlformats.org/officeDocument/2006/relationships/hyperlink" Target="http://osnova.com.ua/" TargetMode="External"/><Relationship Id="rId132" Type="http://schemas.openxmlformats.org/officeDocument/2006/relationships/hyperlink" Target="http://mirknig.com" TargetMode="External"/><Relationship Id="rId153" Type="http://schemas.openxmlformats.org/officeDocument/2006/relationships/hyperlink" Target="http://www.ukr-tur.narod.ru/" TargetMode="External"/><Relationship Id="rId174" Type="http://schemas.openxmlformats.org/officeDocument/2006/relationships/hyperlink" Target="http://museum.odessa.net/fineartsmuseum/" TargetMode="External"/><Relationship Id="rId179" Type="http://schemas.openxmlformats.org/officeDocument/2006/relationships/hyperlink" Target="http://lvivgallery.org" TargetMode="External"/><Relationship Id="rId195" Type="http://schemas.openxmlformats.org/officeDocument/2006/relationships/hyperlink" Target="http://school36.cc.ua/www.edic.ru" TargetMode="External"/><Relationship Id="rId190" Type="http://schemas.openxmlformats.org/officeDocument/2006/relationships/hyperlink" Target="http://school36.cc.ua/www.uk.wikipedia.org" TargetMode="External"/><Relationship Id="rId15" Type="http://schemas.openxmlformats.org/officeDocument/2006/relationships/hyperlink" Target="http://www.englishforkids.ru/" TargetMode="External"/><Relationship Id="rId36" Type="http://schemas.openxmlformats.org/officeDocument/2006/relationships/hyperlink" Target="http://www.medic.donetsk.ua/budni/gmice.htm/" TargetMode="External"/><Relationship Id="rId57" Type="http://schemas.openxmlformats.org/officeDocument/2006/relationships/hyperlink" Target="http://www.solnet.ee/" TargetMode="External"/><Relationship Id="rId106" Type="http://schemas.openxmlformats.org/officeDocument/2006/relationships/hyperlink" Target="http://school36.cc.ua/www.detisite.ru" TargetMode="External"/><Relationship Id="rId127" Type="http://schemas.openxmlformats.org/officeDocument/2006/relationships/hyperlink" Target="http://ukrlib.com.ua" TargetMode="External"/><Relationship Id="rId10" Type="http://schemas.openxmlformats.org/officeDocument/2006/relationships/hyperlink" Target="http://www.en.edu.ru/" TargetMode="External"/><Relationship Id="rId31" Type="http://schemas.openxmlformats.org/officeDocument/2006/relationships/hyperlink" Target="http://acbc-ketty.narod.ru/" TargetMode="External"/><Relationship Id="rId52" Type="http://schemas.openxmlformats.org/officeDocument/2006/relationships/hyperlink" Target="http://boloto.info/" TargetMode="External"/><Relationship Id="rId73" Type="http://schemas.openxmlformats.org/officeDocument/2006/relationships/hyperlink" Target="http://school36.cc.ua/www.detskiysad.ru" TargetMode="External"/><Relationship Id="rId78" Type="http://schemas.openxmlformats.org/officeDocument/2006/relationships/hyperlink" Target="http://azps.ru/baby/index.html" TargetMode="External"/><Relationship Id="rId94" Type="http://schemas.openxmlformats.org/officeDocument/2006/relationships/hyperlink" Target="http://adalin.mospsy.ru" TargetMode="External"/><Relationship Id="rId99" Type="http://schemas.openxmlformats.org/officeDocument/2006/relationships/hyperlink" Target="http://deti.e1.ru" TargetMode="External"/><Relationship Id="rId101" Type="http://schemas.openxmlformats.org/officeDocument/2006/relationships/hyperlink" Target="http://school36.cc.ua/www.lekoteka.ru/parents.htm" TargetMode="External"/><Relationship Id="rId122" Type="http://schemas.openxmlformats.org/officeDocument/2006/relationships/hyperlink" Target="http://uk.wikisource.org/wiki" TargetMode="External"/><Relationship Id="rId143" Type="http://schemas.openxmlformats.org/officeDocument/2006/relationships/hyperlink" Target="http://www.kazka.in.ua/" TargetMode="External"/><Relationship Id="rId148" Type="http://schemas.openxmlformats.org/officeDocument/2006/relationships/hyperlink" Target="http://dytjachi-virshi.org.ua" TargetMode="External"/><Relationship Id="rId164" Type="http://schemas.openxmlformats.org/officeDocument/2006/relationships/hyperlink" Target="http://lyapota.boom.ru/lib.htm" TargetMode="External"/><Relationship Id="rId169" Type="http://schemas.openxmlformats.org/officeDocument/2006/relationships/hyperlink" Target="http://prostir.museum/" TargetMode="External"/><Relationship Id="rId185" Type="http://schemas.openxmlformats.org/officeDocument/2006/relationships/hyperlink" Target="http://www.spb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.ru/" TargetMode="External"/><Relationship Id="rId180" Type="http://schemas.openxmlformats.org/officeDocument/2006/relationships/hyperlink" Target="http://honchar.org.ua/" TargetMode="External"/><Relationship Id="rId26" Type="http://schemas.openxmlformats.org/officeDocument/2006/relationships/hyperlink" Target="http://www.zaba.ru" TargetMode="External"/><Relationship Id="rId47" Type="http://schemas.openxmlformats.org/officeDocument/2006/relationships/hyperlink" Target="http://nation.geoman.ru/" TargetMode="External"/><Relationship Id="rId68" Type="http://schemas.openxmlformats.org/officeDocument/2006/relationships/hyperlink" Target="http://school36.cc.ua/www.malecha.org.ua" TargetMode="External"/><Relationship Id="rId89" Type="http://schemas.openxmlformats.org/officeDocument/2006/relationships/hyperlink" Target="http://dorogavmir.ru" TargetMode="External"/><Relationship Id="rId112" Type="http://schemas.openxmlformats.org/officeDocument/2006/relationships/hyperlink" Target="http://www.osvitaua.com/" TargetMode="External"/><Relationship Id="rId133" Type="http://schemas.openxmlformats.org/officeDocument/2006/relationships/hyperlink" Target="http://booksgid.com" TargetMode="External"/><Relationship Id="rId154" Type="http://schemas.openxmlformats.org/officeDocument/2006/relationships/hyperlink" Target="http://school36.cc.ua/www.akBooks.com.ua" TargetMode="External"/><Relationship Id="rId175" Type="http://schemas.openxmlformats.org/officeDocument/2006/relationships/hyperlink" Target="http://www.archaeology.odess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6794</Words>
  <Characters>38727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2017-01-25T11:17:00Z</dcterms:created>
  <dcterms:modified xsi:type="dcterms:W3CDTF">2017-01-26T08:23:00Z</dcterms:modified>
</cp:coreProperties>
</file>