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8" w:rsidRPr="00553423" w:rsidRDefault="008F4168" w:rsidP="008F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4"/>
          <w:szCs w:val="24"/>
          <w:lang w:val="uk-UA" w:eastAsia="ru-RU"/>
        </w:rPr>
        <w:t xml:space="preserve">                                     </w:t>
      </w:r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4"/>
          <w:szCs w:val="24"/>
          <w:lang w:eastAsia="ru-RU"/>
        </w:rPr>
        <w:t>ДОДАТКОВА 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FF00FF" w:themeColor="background1" w:themeShade="80"/>
          <w:sz w:val="24"/>
          <w:szCs w:val="24"/>
          <w:lang w:eastAsia="ru-RU"/>
        </w:rPr>
        <w:t>ТЕРАТУРА ДЛЯ ЧИТАННЯ</w:t>
      </w: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додаткового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читання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дiтям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5-х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класiв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нграновський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Первiнка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Воронина Л. "Суперагент 000.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золотого кенгуру"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Гаврош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славного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розбiйника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Пинтi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м'я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качки"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Дерманський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"Король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Смарагдової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льченко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Загадковi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свiти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обсерваторiї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Серiя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в-Старий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Потерчата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Костецький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славнозв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книг", "Дракон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Мiнi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Макс", "Суперклей Христофора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Тюлькiна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 Г.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Злочинц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паралельного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свiту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Нестайко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талiсман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Неймовiрнi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детективи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М.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Миколчин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iсторiї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Пагутяк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Лялечка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Мацько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суниць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Пч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Сосонка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Сенатович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перекази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Франко I. "Коли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Чемерис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пустеля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Шевчук В. "Панна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тiв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додаткового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читання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дiтям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6-х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класiв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євська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Казки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Багмут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чорного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Лапченка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самим"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"Звук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павутинки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"Золота гора до неба", "Женя i Синько"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Винниченко В.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Костем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Гулак-Артемовський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Байки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"У </w:t>
      </w: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зацвiло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Калинець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"Казки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Львова", "Хлопчик-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фiгурка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-веселка з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гаптованої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Нестайко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Робiнзона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Кукурудзо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Незнайомець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Оксеник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небом, водою"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Пагутяк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Втеча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рiв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бестiарiй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дгiрянка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Марiйка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чужому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пiр'ю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 П.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Козацьк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Руданський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вомовки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Окуляри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"Чуприна",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Почому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?",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зуб", "Торбин брат",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перекази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Мангупа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Шандровський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колодязь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Стельмах Яр.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намет",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кентiй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Прерозумний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Default="008F4168" w:rsidP="008F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4168" w:rsidRPr="00553423" w:rsidRDefault="008F4168" w:rsidP="008F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додаткового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читання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дiтям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7-х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класiв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Васильченко С. "Приблуда"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Гаврош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Неймов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Iвана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"Перекличка"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"Друга планета",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Кащенко А. "Над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Кодацьким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порогом"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Лущевська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листуванням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 В.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Муляр М.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Iдоли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падуть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М.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Русалонька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7-в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Русалоньки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Бiлокрилiвського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лiсу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Русалонька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7-В. В тенетах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ринту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Русалонька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7-В та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загублений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(Кн. 2)"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Стельмах М.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Стороженко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Закоханий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чорт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Трублаїн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"Шхуна "Колумб""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Вогник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степу"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(Марина Павленко про Павла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Тичину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Василя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Жиленко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iн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додаткового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читання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дiтям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8-х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класiв</w:t>
      </w:r>
      <w:proofErr w:type="spellEnd"/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 О. "Берег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"Бригантина"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 Остап.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Мисливськ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усмiшки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Вовчок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"На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пiд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конем"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 В.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кiнь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Шептало"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передм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"Дума про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Голоту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Самарськi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Барабаш",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Втеча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братiв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города Азова",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Самiйло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Кiшка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"Буря 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Наталена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старокиївськ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перлина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Шайтана"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 В.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Черлен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Пагутяк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Процюк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Костик"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Руденко М. "Ковчег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 I.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амантовий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брама"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Старицька-Чернях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Дiамантовий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перстень"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Франко I. "Лис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(поема) </w:t>
      </w:r>
    </w:p>
    <w:p w:rsidR="008F4168" w:rsidRPr="00553423" w:rsidRDefault="008F4168" w:rsidP="008F4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(Анна Багряна про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Марiю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Заньковецьку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Марiю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Приймаченко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iн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додаткового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читання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дiтям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9-х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класiв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Зегар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полузегарок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Вишенський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Твори (в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Шевчука)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Вовчок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"" </w:t>
      </w:r>
      <w:proofErr w:type="gramEnd"/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Воробкевич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Турецькi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бранцi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дев'ять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ховинки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Безглуздiв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"У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Греб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(роман)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сторичного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оповiдання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П.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ваненко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Марiя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ванченко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Гнiв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Перуна"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Напоєнi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повiсть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Г. Сковороду]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Iсторiя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Русiв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(у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Драча) </w:t>
      </w:r>
      <w:proofErr w:type="gramEnd"/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тка-Основ'яненко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Салдацький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патрет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Конотопська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вiдьма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"Тарас Шевченко-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Королюк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iсторiї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композиторiв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VIII-ХХ ст."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Косач Ю. "Володарка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Понтиди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Костомаров М. "Сава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гiвка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"Жизнь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Кулiша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Дiвоче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 В.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вершник",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Побоїще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Сiчi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Нечуй-Левицький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тськi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батюшки та матушки"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Антолог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фантастики ХIХ ст.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Скляренко С. "Святослав",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Сковорода Г.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Ковалинського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байки,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фiлософськi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трактати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"Оборона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Тулуб З.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ролови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Турчиновський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страданiє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Довбуш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F4168" w:rsidRPr="00553423" w:rsidRDefault="008F4168" w:rsidP="008F4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Т.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ографiчний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"Художник" </w:t>
      </w: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додаткового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читання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дiтям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10-х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класiв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Шарлотта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Бронте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"Джен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ккенс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"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Девiд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Коперфiлд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Достоєвський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" </w:t>
      </w: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дiот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Стендаль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Хоткевич "Катрине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лля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"Людина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прiрвою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Гончар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Прапороносц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"Мазепа" </w:t>
      </w: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для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додаткового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читання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дiтям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11-х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класiв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Цвейг С. " Лист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незнайомки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Манн Т. " Смерть у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нецiї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Брехт Б. "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Українська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лiтература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11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клас</w:t>
      </w:r>
      <w:proofErr w:type="spellEnd"/>
      <w:proofErr w:type="gram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br/>
        <w:t>Д</w:t>
      </w:r>
      <w:proofErr w:type="gram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ля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успiшної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здачi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ЗНО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бажано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прочитати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у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повному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обсязi</w:t>
      </w:r>
      <w:proofErr w:type="spellEnd"/>
      <w:r w:rsidRPr="005534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Хвильовий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(Романтика)"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 Вишня "Моя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ографiя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Мисливськi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усмiшки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Євген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Маланюк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"Шевченко" "Одна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Пам'ятi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Осьмачки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Яновський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"Вершники"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"Мина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Мазайло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Кочерга "Ярослав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Олександр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Довженко "Зачарована Десна"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Улас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Нарiд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чернь"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Багряний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Тигролови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Поезiя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Олесь Гончар "Собор"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 Симоненко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материнства"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Павличко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Мушкетик "Суд"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Костенко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Поезiя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"Маруся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Чурай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Поезiя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68" w:rsidRPr="00553423" w:rsidRDefault="008F4168" w:rsidP="008F41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gram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йник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Пiсня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матiр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"В оборону 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хлiба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Крило</w:t>
      </w:r>
      <w:proofErr w:type="spellEnd"/>
      <w:r w:rsidRPr="005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F4168" w:rsidRDefault="008F4168" w:rsidP="008F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073" w:rsidRPr="008F4168" w:rsidRDefault="00BB2073">
      <w:pPr>
        <w:rPr>
          <w:lang w:val="uk-UA"/>
        </w:rPr>
      </w:pPr>
      <w:bookmarkStart w:id="0" w:name="_GoBack"/>
      <w:bookmarkEnd w:id="0"/>
    </w:p>
    <w:sectPr w:rsidR="00BB2073" w:rsidRPr="008F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072"/>
    <w:multiLevelType w:val="multilevel"/>
    <w:tmpl w:val="A74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46D3"/>
    <w:multiLevelType w:val="multilevel"/>
    <w:tmpl w:val="8F9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E19D1"/>
    <w:multiLevelType w:val="multilevel"/>
    <w:tmpl w:val="D3E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7081A"/>
    <w:multiLevelType w:val="multilevel"/>
    <w:tmpl w:val="DA0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4178E"/>
    <w:multiLevelType w:val="multilevel"/>
    <w:tmpl w:val="A43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F14A6"/>
    <w:multiLevelType w:val="multilevel"/>
    <w:tmpl w:val="B7F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E75DE"/>
    <w:multiLevelType w:val="multilevel"/>
    <w:tmpl w:val="50E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61165"/>
    <w:multiLevelType w:val="multilevel"/>
    <w:tmpl w:val="0132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8"/>
    <w:rsid w:val="008F4168"/>
    <w:rsid w:val="00B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2017-01-25T13:59:00Z</dcterms:created>
  <dcterms:modified xsi:type="dcterms:W3CDTF">2017-01-25T13:59:00Z</dcterms:modified>
</cp:coreProperties>
</file>