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19" w:rsidRPr="00104819" w:rsidRDefault="00104819" w:rsidP="001F3E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u w:val="single"/>
          <w:lang w:val="uk-UA" w:eastAsia="ru-RU"/>
        </w:rPr>
      </w:pPr>
      <w:r w:rsidRPr="00104819">
        <w:rPr>
          <w:rFonts w:ascii="Times New Roman CYR" w:eastAsia="Times New Roman" w:hAnsi="Times New Roman CYR" w:cs="Times New Roman"/>
          <w:noProof/>
          <w:sz w:val="28"/>
          <w:szCs w:val="28"/>
          <w:lang w:val="uk-UA" w:eastAsia="uk-UA"/>
        </w:rPr>
        <w:drawing>
          <wp:inline distT="0" distB="0" distL="0" distR="0" wp14:anchorId="3012D2EF" wp14:editId="5D32D8B7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819" w:rsidRPr="00104819" w:rsidRDefault="00104819" w:rsidP="001F3E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u w:val="single"/>
          <w:lang w:val="uk-UA" w:eastAsia="ru-RU"/>
        </w:rPr>
      </w:pPr>
      <w:r w:rsidRPr="00104819">
        <w:rPr>
          <w:rFonts w:ascii="Times New Roman CYR" w:eastAsia="Times New Roman" w:hAnsi="Times New Roman CYR" w:cs="Times New Roman"/>
          <w:b/>
          <w:sz w:val="28"/>
          <w:szCs w:val="28"/>
          <w:u w:val="single"/>
          <w:lang w:val="uk-UA" w:eastAsia="ru-RU"/>
        </w:rPr>
        <w:t>Україна</w:t>
      </w:r>
    </w:p>
    <w:p w:rsidR="00104819" w:rsidRPr="00104819" w:rsidRDefault="00104819" w:rsidP="001F3E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u w:val="single"/>
          <w:lang w:val="uk-UA" w:eastAsia="ru-RU"/>
        </w:rPr>
      </w:pPr>
    </w:p>
    <w:p w:rsidR="00104819" w:rsidRPr="00104819" w:rsidRDefault="00104819" w:rsidP="001F3E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 w:rsidRPr="00104819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ЧЕРКАСЬКА ЗАГАЛЬНООСВІТНЯ ШКОЛА І-ІІІ СТУПЕНІВ №4</w:t>
      </w:r>
    </w:p>
    <w:p w:rsidR="00104819" w:rsidRPr="00104819" w:rsidRDefault="00104819" w:rsidP="001F3E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104819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ЧЕРКАСЬКОЇ МІСЬКОЇ РАДИ ЧЕРКАСЬКОЇ ОБЛАСТІ</w:t>
      </w:r>
    </w:p>
    <w:p w:rsidR="00104819" w:rsidRPr="00104819" w:rsidRDefault="00104819" w:rsidP="001F3E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 w:rsidRPr="00104819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Н А К А З </w:t>
      </w:r>
    </w:p>
    <w:p w:rsidR="00104819" w:rsidRPr="00104819" w:rsidRDefault="00104819" w:rsidP="001F3E7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</w:pPr>
      <w:r w:rsidRPr="00104819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від </w:t>
      </w:r>
      <w:r w:rsidR="003D7611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31.03.2023</w:t>
      </w:r>
      <w:r w:rsidRPr="00104819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 xml:space="preserve"> року</w:t>
      </w:r>
      <w:r w:rsidRPr="00104819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ab/>
      </w:r>
      <w:r w:rsidRPr="00104819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ab/>
      </w:r>
      <w:r w:rsidRPr="00104819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ab/>
      </w:r>
      <w:r w:rsidRPr="00104819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ab/>
      </w:r>
      <w:r w:rsidRPr="00104819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ab/>
      </w:r>
      <w:r w:rsidRPr="00104819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ab/>
      </w:r>
      <w:r w:rsidRPr="00104819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ab/>
      </w:r>
      <w:r w:rsidRPr="00104819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ab/>
        <w:t xml:space="preserve">№ </w:t>
      </w:r>
      <w:r w:rsidR="003D7611">
        <w:rPr>
          <w:rFonts w:ascii="Times New Roman CYR" w:eastAsia="Times New Roman" w:hAnsi="Times New Roman CYR" w:cs="Times New Roman"/>
          <w:b/>
          <w:sz w:val="28"/>
          <w:szCs w:val="28"/>
          <w:lang w:val="uk-UA" w:eastAsia="ru-RU"/>
        </w:rPr>
        <w:t>36</w:t>
      </w:r>
    </w:p>
    <w:p w:rsidR="001F3E7E" w:rsidRDefault="001F3E7E" w:rsidP="001F3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E7E" w:rsidRDefault="00104819" w:rsidP="001F3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звільнення від проходження </w:t>
      </w:r>
    </w:p>
    <w:p w:rsidR="00104819" w:rsidRPr="002E6F9B" w:rsidRDefault="00104819" w:rsidP="001F3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підсумкової атестації </w:t>
      </w:r>
    </w:p>
    <w:p w:rsidR="001F3E7E" w:rsidRPr="006525F3" w:rsidRDefault="00104819" w:rsidP="001F3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учнів, які завершують здобуття початкової </w:t>
      </w:r>
    </w:p>
    <w:p w:rsidR="00104819" w:rsidRPr="006525F3" w:rsidRDefault="00104819" w:rsidP="001F3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базової загальної середньої освіти, </w:t>
      </w:r>
    </w:p>
    <w:p w:rsidR="002E6F9B" w:rsidRDefault="003D7611" w:rsidP="001F3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611">
        <w:rPr>
          <w:rFonts w:ascii="Times New Roman" w:hAnsi="Times New Roman" w:cs="Times New Roman"/>
          <w:b/>
          <w:sz w:val="28"/>
          <w:szCs w:val="28"/>
          <w:lang w:val="uk-UA"/>
        </w:rPr>
        <w:t>у 2022/20</w:t>
      </w:r>
      <w:r w:rsidR="00104819" w:rsidRPr="003D761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D761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04819" w:rsidRPr="003D7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51D4D" w:rsidRPr="003D7611" w:rsidRDefault="00651D4D" w:rsidP="001F3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5911" w:rsidRPr="00917A14" w:rsidRDefault="002E6F9B" w:rsidP="001F3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611">
        <w:rPr>
          <w:rFonts w:ascii="Times New Roman" w:hAnsi="Times New Roman" w:cs="Times New Roman"/>
          <w:sz w:val="28"/>
          <w:szCs w:val="28"/>
          <w:lang w:val="uk-UA"/>
        </w:rPr>
        <w:t xml:space="preserve">             Відповідно до статті 17 Закону України «Про повну загальну середню освіту», Указу Президента України від 24 лютого 2022 року № 64/2022 «Про введення воєнного стану в Україні», затвердженого Законом України від 24 лютого 2022 року №</w:t>
      </w:r>
      <w:r w:rsidR="00651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611">
        <w:rPr>
          <w:rFonts w:ascii="Times New Roman" w:hAnsi="Times New Roman" w:cs="Times New Roman"/>
          <w:sz w:val="28"/>
          <w:szCs w:val="28"/>
          <w:lang w:val="uk-UA"/>
        </w:rPr>
        <w:t>2102-ІХ «Про затвердження Указу Президента України «Про введ</w:t>
      </w:r>
      <w:r w:rsidR="003D7611" w:rsidRPr="003D7611">
        <w:rPr>
          <w:rFonts w:ascii="Times New Roman" w:hAnsi="Times New Roman" w:cs="Times New Roman"/>
          <w:sz w:val="28"/>
          <w:szCs w:val="28"/>
          <w:lang w:val="uk-UA"/>
        </w:rPr>
        <w:t>ення воєнного стану в Україні»</w:t>
      </w:r>
      <w:r w:rsidRPr="003D76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7611">
        <w:rPr>
          <w:rFonts w:ascii="Times New Roman" w:hAnsi="Times New Roman" w:cs="Times New Roman"/>
          <w:sz w:val="28"/>
          <w:szCs w:val="28"/>
          <w:lang w:val="uk-UA"/>
        </w:rPr>
        <w:t>пункту 3 розділу І, пункту 6 розділу І</w:t>
      </w:r>
      <w:r w:rsidR="003D7611">
        <w:rPr>
          <w:rFonts w:ascii="Times New Roman" w:hAnsi="Times New Roman" w:cs="Times New Roman"/>
          <w:sz w:val="28"/>
          <w:szCs w:val="28"/>
        </w:rPr>
        <w:t>V</w:t>
      </w:r>
      <w:r w:rsidR="003D7611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проведення державної підсумкової атестації</w:t>
      </w:r>
      <w:r w:rsidRPr="003D7611"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Міністерства освіти і науки Ук</w:t>
      </w:r>
      <w:r w:rsidR="00651D4D">
        <w:rPr>
          <w:rFonts w:ascii="Times New Roman" w:hAnsi="Times New Roman" w:cs="Times New Roman"/>
          <w:sz w:val="28"/>
          <w:szCs w:val="28"/>
          <w:lang w:val="uk-UA"/>
        </w:rPr>
        <w:t>раїни від 07 грудня 2018 року №</w:t>
      </w:r>
      <w:r w:rsidRPr="003D7611">
        <w:rPr>
          <w:rFonts w:ascii="Times New Roman" w:hAnsi="Times New Roman" w:cs="Times New Roman"/>
          <w:sz w:val="28"/>
          <w:szCs w:val="28"/>
          <w:lang w:val="uk-UA"/>
        </w:rPr>
        <w:t>1369, зареєстрованого в Міністерстві юстиції України 02 січня 2019 року за № 8/32979, наказу Міністерств</w:t>
      </w:r>
      <w:r w:rsidR="003D7611">
        <w:rPr>
          <w:rFonts w:ascii="Times New Roman" w:hAnsi="Times New Roman" w:cs="Times New Roman"/>
          <w:sz w:val="28"/>
          <w:szCs w:val="28"/>
          <w:lang w:val="uk-UA"/>
        </w:rPr>
        <w:t>а освіти і науки України  від 11 січня 2023</w:t>
      </w:r>
      <w:r w:rsidRPr="003D7611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3D761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917A14" w:rsidRPr="003D761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17A14" w:rsidRPr="00917A14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від проходження державної підсумкової атестації </w:t>
      </w:r>
      <w:r w:rsidR="00917A14" w:rsidRPr="003D7611">
        <w:rPr>
          <w:rFonts w:ascii="Times New Roman" w:hAnsi="Times New Roman" w:cs="Times New Roman"/>
          <w:sz w:val="28"/>
          <w:szCs w:val="28"/>
          <w:lang w:val="uk-UA"/>
        </w:rPr>
        <w:t>учнів, які завершують здобуття початкової та базової за</w:t>
      </w:r>
      <w:r w:rsidR="003D7611">
        <w:rPr>
          <w:rFonts w:ascii="Times New Roman" w:hAnsi="Times New Roman" w:cs="Times New Roman"/>
          <w:sz w:val="28"/>
          <w:szCs w:val="28"/>
          <w:lang w:val="uk-UA"/>
        </w:rPr>
        <w:t>гальної середньої освіти, у 2022/2023</w:t>
      </w:r>
      <w:r w:rsidR="00917A14" w:rsidRPr="003D761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</w:t>
      </w:r>
      <w:r w:rsidR="00917A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611">
        <w:rPr>
          <w:rFonts w:ascii="Times New Roman" w:hAnsi="Times New Roman" w:cs="Times New Roman"/>
          <w:sz w:val="28"/>
          <w:szCs w:val="28"/>
          <w:lang w:val="uk-UA"/>
        </w:rPr>
        <w:t>та з метою збереження життя і здоров’я учнів в умовах воєнного стану</w:t>
      </w:r>
      <w:r w:rsidR="00225911" w:rsidRPr="003D7611">
        <w:rPr>
          <w:rFonts w:ascii="Times New Roman" w:hAnsi="Times New Roman" w:cs="Times New Roman"/>
          <w:sz w:val="28"/>
          <w:szCs w:val="28"/>
          <w:lang w:val="uk-UA"/>
        </w:rPr>
        <w:t>,-</w:t>
      </w:r>
    </w:p>
    <w:p w:rsidR="00225911" w:rsidRDefault="002E6F9B" w:rsidP="001F3E7E">
      <w:pPr>
        <w:tabs>
          <w:tab w:val="left" w:pos="21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E6F9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F3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F9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F3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F9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F3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F9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F3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F9B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1F3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F9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F3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6F9B">
        <w:rPr>
          <w:rFonts w:ascii="Times New Roman" w:hAnsi="Times New Roman" w:cs="Times New Roman"/>
          <w:sz w:val="28"/>
          <w:szCs w:val="28"/>
          <w:lang w:val="ru-RU"/>
        </w:rPr>
        <w:t>Ю:</w:t>
      </w:r>
    </w:p>
    <w:p w:rsidR="006525F3" w:rsidRDefault="003D7611" w:rsidP="001F3E7E">
      <w:pPr>
        <w:pStyle w:val="a3"/>
        <w:numPr>
          <w:ilvl w:val="0"/>
          <w:numId w:val="1"/>
        </w:num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Звільнити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2022/2023</w:t>
      </w:r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>підсумкової</w:t>
      </w:r>
      <w:proofErr w:type="spellEnd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>атестації</w:t>
      </w:r>
      <w:proofErr w:type="spellEnd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>завершують</w:t>
      </w:r>
      <w:proofErr w:type="spellEnd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E6F9B" w:rsidRPr="00A76B1A">
        <w:rPr>
          <w:rFonts w:ascii="Times New Roman" w:hAnsi="Times New Roman" w:cs="Times New Roman"/>
          <w:sz w:val="28"/>
          <w:szCs w:val="28"/>
          <w:lang w:val="ru-RU"/>
        </w:rPr>
        <w:t>баз</w:t>
      </w:r>
      <w:r w:rsidR="006525F3">
        <w:rPr>
          <w:rFonts w:ascii="Times New Roman" w:hAnsi="Times New Roman" w:cs="Times New Roman"/>
          <w:sz w:val="28"/>
          <w:szCs w:val="28"/>
          <w:lang w:val="ru-RU"/>
        </w:rPr>
        <w:t>ової</w:t>
      </w:r>
      <w:proofErr w:type="spellEnd"/>
      <w:r w:rsidR="006525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25F3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6525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25F3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="006525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25F3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6525F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525F3" w:rsidRDefault="006525F3" w:rsidP="006525F3">
      <w:pPr>
        <w:pStyle w:val="a3"/>
        <w:numPr>
          <w:ilvl w:val="1"/>
          <w:numId w:val="1"/>
        </w:num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4-х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525F3" w:rsidRPr="007537B5" w:rsidRDefault="006525F3" w:rsidP="006525F3">
      <w:pPr>
        <w:tabs>
          <w:tab w:val="left" w:pos="21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7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4-А </w:t>
      </w:r>
      <w:proofErr w:type="spellStart"/>
      <w:r w:rsidRPr="007537B5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</w:p>
    <w:p w:rsidR="003D7611" w:rsidRPr="003D7611" w:rsidRDefault="003D7611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>Бражнік</w:t>
      </w:r>
      <w:proofErr w:type="spellEnd"/>
      <w:r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D7611" w:rsidRPr="003D7611" w:rsidRDefault="003D7611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Гончаренко </w:t>
      </w:r>
    </w:p>
    <w:p w:rsidR="003D7611" w:rsidRPr="003D7611" w:rsidRDefault="003D7611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>Дагман</w:t>
      </w:r>
      <w:proofErr w:type="spellEnd"/>
      <w:r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D7611" w:rsidRPr="003D7611" w:rsidRDefault="003D7611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Даценко </w:t>
      </w:r>
    </w:p>
    <w:p w:rsidR="003D7611" w:rsidRPr="003D7611" w:rsidRDefault="003D7611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>Довгаль</w:t>
      </w:r>
      <w:proofErr w:type="spellEnd"/>
      <w:r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D7611" w:rsidRPr="003D7611" w:rsidRDefault="003D7611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>Ербілгін</w:t>
      </w:r>
      <w:proofErr w:type="spellEnd"/>
      <w:r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D7611" w:rsidRPr="003D7611" w:rsidRDefault="003D7611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r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Жиленко </w:t>
      </w:r>
    </w:p>
    <w:p w:rsidR="003D7611" w:rsidRPr="003D7611" w:rsidRDefault="003D7611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r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Задорожний </w:t>
      </w:r>
    </w:p>
    <w:p w:rsidR="003D7611" w:rsidRPr="003D7611" w:rsidRDefault="003D7611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9. </w:t>
      </w:r>
      <w:r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Зуєв </w:t>
      </w:r>
    </w:p>
    <w:p w:rsidR="003D7611" w:rsidRPr="003D7611" w:rsidRDefault="00C656C5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10. </w:t>
      </w:r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Іщенко </w:t>
      </w:r>
    </w:p>
    <w:p w:rsidR="003D7611" w:rsidRPr="003D7611" w:rsidRDefault="00C656C5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</w:t>
      </w:r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Кондратенко </w:t>
      </w:r>
    </w:p>
    <w:p w:rsidR="003D7611" w:rsidRPr="003D7611" w:rsidRDefault="00C656C5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12. </w:t>
      </w:r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Короленко </w:t>
      </w:r>
    </w:p>
    <w:p w:rsidR="003D7611" w:rsidRPr="003D7611" w:rsidRDefault="00C656C5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>Малоног</w:t>
      </w:r>
      <w:proofErr w:type="spellEnd"/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D7611" w:rsidRPr="003D7611" w:rsidRDefault="00C656C5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>Мікульська</w:t>
      </w:r>
      <w:proofErr w:type="spellEnd"/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D7611" w:rsidRPr="003D7611" w:rsidRDefault="00C656C5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>Мосур</w:t>
      </w:r>
      <w:proofErr w:type="spellEnd"/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D7611" w:rsidRPr="003D7611" w:rsidRDefault="00C656C5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 </w:t>
      </w:r>
      <w:proofErr w:type="spellStart"/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>Орехов</w:t>
      </w:r>
      <w:proofErr w:type="spellEnd"/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D7611" w:rsidRPr="003D7611" w:rsidRDefault="00C656C5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17. </w:t>
      </w:r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Островський </w:t>
      </w:r>
    </w:p>
    <w:p w:rsidR="003D7611" w:rsidRPr="003D7611" w:rsidRDefault="00C656C5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18. </w:t>
      </w:r>
      <w:proofErr w:type="spellStart"/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>Палчак</w:t>
      </w:r>
      <w:proofErr w:type="spellEnd"/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D7611" w:rsidRPr="003D7611" w:rsidRDefault="00C656C5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19. </w:t>
      </w:r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Папуша </w:t>
      </w:r>
    </w:p>
    <w:p w:rsidR="003D7611" w:rsidRPr="003D7611" w:rsidRDefault="00C656C5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20. </w:t>
      </w:r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Палюга </w:t>
      </w:r>
    </w:p>
    <w:p w:rsidR="003D7611" w:rsidRPr="003D7611" w:rsidRDefault="00C656C5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21. </w:t>
      </w:r>
      <w:proofErr w:type="spellStart"/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>Подорога</w:t>
      </w:r>
      <w:proofErr w:type="spellEnd"/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D7611" w:rsidRPr="003D7611" w:rsidRDefault="00C656C5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22. </w:t>
      </w:r>
      <w:proofErr w:type="spellStart"/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>Толстая</w:t>
      </w:r>
      <w:proofErr w:type="spellEnd"/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6525F3" w:rsidRDefault="00C656C5" w:rsidP="003D76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23. </w:t>
      </w:r>
      <w:proofErr w:type="spellStart"/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>Тюренко</w:t>
      </w:r>
      <w:proofErr w:type="spellEnd"/>
      <w:r w:rsidR="003D7611" w:rsidRPr="003D76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51D4D" w:rsidRPr="00C656C5" w:rsidRDefault="00651D4D" w:rsidP="003D7611">
      <w:pPr>
        <w:spacing w:after="0" w:line="240" w:lineRule="auto"/>
        <w:rPr>
          <w:lang w:val="uk-UA"/>
        </w:rPr>
      </w:pPr>
    </w:p>
    <w:p w:rsidR="006525F3" w:rsidRPr="007537B5" w:rsidRDefault="006525F3" w:rsidP="00652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7B5">
        <w:rPr>
          <w:rFonts w:ascii="Times New Roman" w:hAnsi="Times New Roman" w:cs="Times New Roman"/>
          <w:b/>
          <w:sz w:val="28"/>
          <w:szCs w:val="28"/>
          <w:lang w:val="uk-UA"/>
        </w:rPr>
        <w:t>4-Б клас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Бардаков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Богомаз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Борбенчук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Вишемірська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Димарець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Ішков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Клімов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Кам’янецький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Комерістова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10. </w:t>
      </w: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Кулаков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</w:t>
      </w: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Курський </w:t>
      </w:r>
    </w:p>
    <w:p w:rsidR="004E0E79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К’ярелла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Лавренюк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Ланська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Лащук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Макушенко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17. </w:t>
      </w: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Марченко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18.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Миколенко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Плосконос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Поздняков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Пойда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Пузіновський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Сульженко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24.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Усмединська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25. </w:t>
      </w: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Шестаков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26.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Шиманович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525F3" w:rsidRDefault="00A9112D" w:rsidP="00A9112D">
      <w:pPr>
        <w:spacing w:after="0"/>
        <w:rPr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27.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Шпіль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525F3" w:rsidRPr="007537B5" w:rsidRDefault="006525F3" w:rsidP="00652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7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4-В </w:t>
      </w:r>
      <w:proofErr w:type="spellStart"/>
      <w:r w:rsidRPr="007537B5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Арсенюк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Береза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Бойченко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Бондаренко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Вовк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Власенко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Григорович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Діденко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Діденко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Зарічний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Качуровська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Кавун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Кириченко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Коваль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Ковела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Ковпан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Кожушко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Лєщук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Ломатченко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Мартинова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Мойсеєнко </w:t>
      </w:r>
    </w:p>
    <w:p w:rsidR="00A9112D" w:rsidRPr="00A9112D" w:rsidRDefault="00A9112D" w:rsidP="00A9112D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Поскрипка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23. </w:t>
      </w: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Пронін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24.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Ушань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25. </w:t>
      </w:r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Черненко </w:t>
      </w:r>
    </w:p>
    <w:p w:rsidR="00A9112D" w:rsidRPr="00A9112D" w:rsidRDefault="00A9112D" w:rsidP="00A9112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26.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Шкоденко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525F3" w:rsidRDefault="00A9112D" w:rsidP="00A9112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27. </w:t>
      </w:r>
      <w:proofErr w:type="spellStart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>Юсупов</w:t>
      </w:r>
      <w:proofErr w:type="spellEnd"/>
      <w:r w:rsidRPr="00A911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57D33" w:rsidRPr="00A9112D" w:rsidRDefault="00157D33" w:rsidP="00A9112D">
      <w:pPr>
        <w:spacing w:after="0"/>
        <w:ind w:left="360"/>
        <w:rPr>
          <w:lang w:val="ru-RU"/>
        </w:rPr>
      </w:pPr>
    </w:p>
    <w:p w:rsidR="006525F3" w:rsidRPr="0065158B" w:rsidRDefault="0065158B" w:rsidP="0065158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9-х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5158B" w:rsidRPr="00A9112D" w:rsidRDefault="0065158B" w:rsidP="006515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11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9-М </w:t>
      </w:r>
      <w:proofErr w:type="spellStart"/>
      <w:r w:rsidRPr="00A9112D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Аліфанова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Бобов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Борисенко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Бортнік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0E79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Верьовкін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Герасименко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Голосій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Довгаль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9.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Жовноватий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Жукова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Карагезян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Козоріз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Коляденко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Комар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Кравцова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Левко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Левченко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Лісецький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Марунич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Мельничук </w:t>
      </w:r>
    </w:p>
    <w:p w:rsidR="00DD36E7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Перетятько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Руденко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Романенко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Рябокінь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Ткаченко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Турлюн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Харченко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Шармар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651D4D" w:rsidRDefault="00BE4FC3" w:rsidP="00651D4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Яценко </w:t>
      </w:r>
    </w:p>
    <w:p w:rsidR="0065158B" w:rsidRPr="00BE4FC3" w:rsidRDefault="0065158B" w:rsidP="00BE4FC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4F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9-Б </w:t>
      </w:r>
      <w:proofErr w:type="spellStart"/>
      <w:r w:rsidRPr="00BE4FC3">
        <w:rPr>
          <w:rFonts w:ascii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Биченко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Бутова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Бровченко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Возний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Возна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D36E7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Голобородько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Гулак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Гурієнко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Дзябура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Євтушевська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Зуєва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Івко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Камінський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Кіяшко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Колесникова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Кравченко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Кравченко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Кубрак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Кугот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20.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Ладан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Ландяк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Лобас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Лютенко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Панов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Тесля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D36E7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Ткаченко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Харченко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Хоруженко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29. </w:t>
      </w:r>
      <w:proofErr w:type="spellStart"/>
      <w:proofErr w:type="gramStart"/>
      <w:r w:rsidRPr="00BE4FC3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BE4FC3">
        <w:rPr>
          <w:rFonts w:ascii="Times New Roman" w:hAnsi="Times New Roman" w:cs="Times New Roman"/>
          <w:sz w:val="28"/>
          <w:szCs w:val="28"/>
          <w:lang w:val="ru-RU"/>
        </w:rPr>
        <w:t>ікало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30.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Чепчур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P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31. </w:t>
      </w:r>
      <w:proofErr w:type="spellStart"/>
      <w:r w:rsidRPr="00BE4FC3">
        <w:rPr>
          <w:rFonts w:ascii="Times New Roman" w:hAnsi="Times New Roman" w:cs="Times New Roman"/>
          <w:sz w:val="28"/>
          <w:szCs w:val="28"/>
          <w:lang w:val="ru-RU"/>
        </w:rPr>
        <w:t>Чипурний</w:t>
      </w:r>
      <w:proofErr w:type="spellEnd"/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4FC3" w:rsidRDefault="00BE4FC3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32. </w:t>
      </w:r>
      <w:r w:rsidRPr="00BE4FC3">
        <w:rPr>
          <w:rFonts w:ascii="Times New Roman" w:hAnsi="Times New Roman" w:cs="Times New Roman"/>
          <w:sz w:val="28"/>
          <w:szCs w:val="28"/>
          <w:lang w:val="ru-RU"/>
        </w:rPr>
        <w:t xml:space="preserve">Щербина </w:t>
      </w:r>
    </w:p>
    <w:p w:rsidR="00651D4D" w:rsidRDefault="00651D4D" w:rsidP="00BE4F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51D4D" w:rsidRPr="00651D4D" w:rsidRDefault="00651D4D" w:rsidP="00651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D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1.3. Учня 9-го класу</w:t>
      </w:r>
      <w:r w:rsidRPr="00651D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сімейній формі навчання:</w:t>
      </w:r>
    </w:p>
    <w:p w:rsidR="00651D4D" w:rsidRPr="00651D4D" w:rsidRDefault="00651D4D" w:rsidP="00651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D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Науменко </w:t>
      </w:r>
    </w:p>
    <w:p w:rsidR="00651D4D" w:rsidRPr="00651D4D" w:rsidRDefault="00651D4D" w:rsidP="00651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51D4D" w:rsidRPr="00651D4D" w:rsidRDefault="00651D4D" w:rsidP="00651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1.4. Учня 9-го класу</w:t>
      </w:r>
      <w:r w:rsidRPr="00651D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педагогічному патронажі:</w:t>
      </w:r>
    </w:p>
    <w:p w:rsidR="00225911" w:rsidRDefault="00651D4D" w:rsidP="00651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1D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651D4D">
        <w:rPr>
          <w:rFonts w:ascii="Times New Roman" w:eastAsia="Calibri" w:hAnsi="Times New Roman" w:cs="Times New Roman"/>
          <w:sz w:val="28"/>
          <w:szCs w:val="28"/>
          <w:lang w:val="uk-UA"/>
        </w:rPr>
        <w:t>Шармар</w:t>
      </w:r>
      <w:proofErr w:type="spellEnd"/>
      <w:r w:rsidRPr="00651D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51D4D" w:rsidRPr="00651D4D" w:rsidRDefault="00651D4D" w:rsidP="00651D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6B1A" w:rsidRDefault="00A76B1A" w:rsidP="001F3E7E">
      <w:pPr>
        <w:pStyle w:val="a3"/>
        <w:numPr>
          <w:ilvl w:val="0"/>
          <w:numId w:val="1"/>
        </w:num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документі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звільнених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ДПА,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звільнений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(а)».</w:t>
      </w:r>
    </w:p>
    <w:p w:rsidR="00A76B1A" w:rsidRDefault="00A76B1A" w:rsidP="001F3E7E">
      <w:pPr>
        <w:pStyle w:val="a3"/>
        <w:numPr>
          <w:ilvl w:val="0"/>
          <w:numId w:val="1"/>
        </w:num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Заступнику директора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навчально-виховної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Барановій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Т.В. довести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наказ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4-х, 9-х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батьк</w:t>
      </w:r>
      <w:r w:rsidR="00314793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31479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14793">
        <w:rPr>
          <w:rFonts w:ascii="Times New Roman" w:hAnsi="Times New Roman" w:cs="Times New Roman"/>
          <w:sz w:val="28"/>
          <w:szCs w:val="28"/>
          <w:lang w:val="ru-RU"/>
        </w:rPr>
        <w:t>розмістивши</w:t>
      </w:r>
      <w:proofErr w:type="spellEnd"/>
      <w:r w:rsidR="00314793">
        <w:rPr>
          <w:rFonts w:ascii="Times New Roman" w:hAnsi="Times New Roman" w:cs="Times New Roman"/>
          <w:sz w:val="28"/>
          <w:szCs w:val="28"/>
          <w:lang w:val="ru-RU"/>
        </w:rPr>
        <w:t xml:space="preserve"> наказ на </w:t>
      </w:r>
      <w:proofErr w:type="spellStart"/>
      <w:r w:rsidR="00314793">
        <w:rPr>
          <w:rFonts w:ascii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="00314793">
        <w:rPr>
          <w:rFonts w:ascii="Times New Roman" w:hAnsi="Times New Roman" w:cs="Times New Roman"/>
          <w:sz w:val="28"/>
          <w:szCs w:val="28"/>
          <w:lang w:val="ru-RU"/>
        </w:rPr>
        <w:t xml:space="preserve"> закладу.</w:t>
      </w:r>
    </w:p>
    <w:p w:rsidR="00917A14" w:rsidRPr="00A76B1A" w:rsidRDefault="00917A14" w:rsidP="001F3E7E">
      <w:pPr>
        <w:pStyle w:val="a3"/>
        <w:numPr>
          <w:ilvl w:val="0"/>
          <w:numId w:val="1"/>
        </w:num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B1A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Контроль </w:t>
      </w:r>
      <w:r w:rsidR="00A76B1A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за виконанням наказу залишаю за собою.</w:t>
      </w:r>
    </w:p>
    <w:p w:rsidR="00651D4D" w:rsidRDefault="00917A14" w:rsidP="001F3E7E">
      <w:pPr>
        <w:tabs>
          <w:tab w:val="left" w:pos="2145"/>
        </w:tabs>
        <w:spacing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      </w:t>
      </w:r>
    </w:p>
    <w:p w:rsidR="00917A14" w:rsidRDefault="00651D4D" w:rsidP="001F3E7E">
      <w:pPr>
        <w:tabs>
          <w:tab w:val="left" w:pos="2145"/>
        </w:tabs>
        <w:spacing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          </w:t>
      </w:r>
      <w:r w:rsidR="00917A14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Директор                             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 xml:space="preserve">                               </w:t>
      </w:r>
      <w:r w:rsidR="00917A14"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  <w:t>Василь САБАДАШ</w:t>
      </w:r>
    </w:p>
    <w:p w:rsidR="00CE5D52" w:rsidRDefault="00CE5D52" w:rsidP="001F3E7E">
      <w:pPr>
        <w:tabs>
          <w:tab w:val="left" w:pos="2145"/>
        </w:tabs>
        <w:spacing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</w:p>
    <w:p w:rsidR="00CE5D52" w:rsidRDefault="00CE5D52" w:rsidP="00CE5D5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З наказом ознайомлені: </w:t>
      </w:r>
    </w:p>
    <w:p w:rsidR="00CE5D52" w:rsidRDefault="00CE5D52" w:rsidP="00CE5D5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D52" w:rsidRDefault="00CE5D52" w:rsidP="00CE5D52">
      <w:pPr>
        <w:pStyle w:val="a6"/>
        <w:rPr>
          <w:sz w:val="28"/>
          <w:szCs w:val="28"/>
        </w:rPr>
      </w:pPr>
      <w:r>
        <w:rPr>
          <w:sz w:val="28"/>
          <w:szCs w:val="28"/>
        </w:rPr>
        <w:t>Тамара БАРАНОВА</w:t>
      </w:r>
    </w:p>
    <w:p w:rsidR="00CE5D52" w:rsidRDefault="00CE5D52" w:rsidP="00CE5D52">
      <w:pPr>
        <w:pStyle w:val="a6"/>
        <w:rPr>
          <w:sz w:val="28"/>
          <w:szCs w:val="28"/>
        </w:rPr>
      </w:pPr>
      <w:r>
        <w:rPr>
          <w:sz w:val="28"/>
          <w:szCs w:val="28"/>
        </w:rPr>
        <w:t>Алла КОЛЬЦОВА</w:t>
      </w:r>
    </w:p>
    <w:p w:rsidR="00CE5D52" w:rsidRDefault="00CE5D52" w:rsidP="00CE5D52">
      <w:pPr>
        <w:pStyle w:val="a6"/>
        <w:rPr>
          <w:sz w:val="28"/>
          <w:szCs w:val="28"/>
        </w:rPr>
      </w:pPr>
      <w:r>
        <w:rPr>
          <w:sz w:val="28"/>
          <w:szCs w:val="28"/>
        </w:rPr>
        <w:t>Людмила ПЕРЕКІТНА</w:t>
      </w:r>
    </w:p>
    <w:p w:rsidR="00CE5D52" w:rsidRDefault="00CE5D52" w:rsidP="00CE5D52">
      <w:pPr>
        <w:pStyle w:val="a6"/>
        <w:rPr>
          <w:sz w:val="28"/>
          <w:szCs w:val="28"/>
        </w:rPr>
      </w:pPr>
      <w:r>
        <w:rPr>
          <w:sz w:val="28"/>
          <w:szCs w:val="28"/>
        </w:rPr>
        <w:t>Меланія ДЯЧЕНКО</w:t>
      </w:r>
    </w:p>
    <w:p w:rsidR="00CE5D52" w:rsidRDefault="00CE5D52" w:rsidP="00CE5D52">
      <w:pPr>
        <w:pStyle w:val="a6"/>
        <w:rPr>
          <w:sz w:val="28"/>
          <w:szCs w:val="28"/>
        </w:rPr>
      </w:pPr>
      <w:r>
        <w:rPr>
          <w:sz w:val="28"/>
          <w:szCs w:val="28"/>
        </w:rPr>
        <w:t>Ірина ОГАРЕНКО</w:t>
      </w:r>
    </w:p>
    <w:p w:rsidR="00CE5D52" w:rsidRDefault="00CE5D52" w:rsidP="00CE5D52">
      <w:pPr>
        <w:pStyle w:val="a6"/>
        <w:rPr>
          <w:sz w:val="28"/>
          <w:szCs w:val="28"/>
        </w:rPr>
      </w:pPr>
      <w:r>
        <w:rPr>
          <w:sz w:val="28"/>
          <w:szCs w:val="28"/>
        </w:rPr>
        <w:t>Валентина ЗЕЛЕНЬКО</w:t>
      </w:r>
    </w:p>
    <w:p w:rsidR="00CE5D52" w:rsidRDefault="00CE5D52" w:rsidP="00CE5D52">
      <w:pPr>
        <w:pStyle w:val="a6"/>
        <w:rPr>
          <w:sz w:val="28"/>
          <w:szCs w:val="28"/>
        </w:rPr>
      </w:pPr>
    </w:p>
    <w:p w:rsidR="00CE5D52" w:rsidRPr="001F3E7E" w:rsidRDefault="00CE5D52" w:rsidP="001F3E7E">
      <w:pPr>
        <w:tabs>
          <w:tab w:val="left" w:pos="2145"/>
        </w:tabs>
        <w:spacing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 w:eastAsia="ru-RU"/>
        </w:rPr>
      </w:pPr>
    </w:p>
    <w:sectPr w:rsidR="00CE5D52" w:rsidRPr="001F3E7E" w:rsidSect="001F3E7E">
      <w:pgSz w:w="12240" w:h="15840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DFA"/>
    <w:multiLevelType w:val="multilevel"/>
    <w:tmpl w:val="DD80F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7DD6A78"/>
    <w:multiLevelType w:val="hybridMultilevel"/>
    <w:tmpl w:val="B8341DC2"/>
    <w:lvl w:ilvl="0" w:tplc="E7EA7C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068E4"/>
    <w:multiLevelType w:val="hybridMultilevel"/>
    <w:tmpl w:val="701AF288"/>
    <w:lvl w:ilvl="0" w:tplc="E7EA7C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043AF"/>
    <w:multiLevelType w:val="multilevel"/>
    <w:tmpl w:val="DD80F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8DC43E3"/>
    <w:multiLevelType w:val="multilevel"/>
    <w:tmpl w:val="DD80F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8884BBD"/>
    <w:multiLevelType w:val="multilevel"/>
    <w:tmpl w:val="DD80F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8C44310"/>
    <w:multiLevelType w:val="hybridMultilevel"/>
    <w:tmpl w:val="F3CA3722"/>
    <w:lvl w:ilvl="0" w:tplc="E7EA7C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00"/>
    <w:rsid w:val="00104819"/>
    <w:rsid w:val="00157D33"/>
    <w:rsid w:val="001F3E7E"/>
    <w:rsid w:val="00225911"/>
    <w:rsid w:val="002E6F9B"/>
    <w:rsid w:val="00314793"/>
    <w:rsid w:val="003D7611"/>
    <w:rsid w:val="004E0E79"/>
    <w:rsid w:val="0065158B"/>
    <w:rsid w:val="00651D4D"/>
    <w:rsid w:val="006525F3"/>
    <w:rsid w:val="007537B5"/>
    <w:rsid w:val="00841477"/>
    <w:rsid w:val="00917A14"/>
    <w:rsid w:val="00965C00"/>
    <w:rsid w:val="00A76B1A"/>
    <w:rsid w:val="00A9112D"/>
    <w:rsid w:val="00BE4FC3"/>
    <w:rsid w:val="00C36763"/>
    <w:rsid w:val="00C656C5"/>
    <w:rsid w:val="00CE5D52"/>
    <w:rsid w:val="00D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E7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E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Без интервала Знак"/>
    <w:link w:val="a6"/>
    <w:uiPriority w:val="1"/>
    <w:locked/>
    <w:rsid w:val="00CE5D52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E7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E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Без интервала Знак"/>
    <w:link w:val="a6"/>
    <w:uiPriority w:val="1"/>
    <w:locked/>
    <w:rsid w:val="00CE5D52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</dc:creator>
  <cp:lastModifiedBy>Пользователь Windows</cp:lastModifiedBy>
  <cp:revision>7</cp:revision>
  <cp:lastPrinted>2022-06-29T08:46:00Z</cp:lastPrinted>
  <dcterms:created xsi:type="dcterms:W3CDTF">2022-04-13T09:01:00Z</dcterms:created>
  <dcterms:modified xsi:type="dcterms:W3CDTF">2023-06-19T09:40:00Z</dcterms:modified>
</cp:coreProperties>
</file>