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6B" w:rsidRDefault="004A756B" w:rsidP="004A75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4A756B" w:rsidRPr="004A756B" w:rsidRDefault="004A756B" w:rsidP="004A75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val="uk-UA" w:eastAsia="ru-RU"/>
        </w:rPr>
      </w:pPr>
      <w:proofErr w:type="spellStart"/>
      <w:r w:rsidRPr="004A756B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val="uk-UA" w:eastAsia="ru-RU"/>
        </w:rPr>
        <w:t>Інтернет-</w:t>
      </w:r>
      <w:proofErr w:type="spellEnd"/>
      <w:r w:rsidRPr="004A756B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val="uk-UA" w:eastAsia="ru-RU"/>
        </w:rPr>
        <w:t xml:space="preserve"> ресурси для 4 класів</w:t>
      </w:r>
    </w:p>
    <w:p w:rsidR="004A756B" w:rsidRPr="004A756B" w:rsidRDefault="004A756B" w:rsidP="004A75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4A756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Математика</w:t>
      </w:r>
      <w:proofErr w:type="gramStart"/>
      <w:r w:rsidRPr="004A75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</w:t>
      </w:r>
      <w:proofErr w:type="gramEnd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ілення</w:t>
      </w:r>
      <w:proofErr w:type="spellEnd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розрядні</w:t>
      </w:r>
      <w:proofErr w:type="spellEnd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числа</w:t>
      </w:r>
      <w:r w:rsidRPr="004A75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5" w:history="1">
        <w:r w:rsidRPr="004A756B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https://www.youtube.com/watch?v=74UnV6oIU9k</w:t>
        </w:r>
      </w:hyperlink>
      <w:r w:rsidRPr="004A75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Ділення</w:t>
      </w:r>
      <w:proofErr w:type="spellEnd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двоцифрове</w:t>
      </w:r>
      <w:proofErr w:type="spellEnd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число з </w:t>
      </w:r>
      <w:proofErr w:type="spellStart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остачею</w:t>
      </w:r>
      <w:proofErr w:type="spellEnd"/>
      <w:r w:rsidRPr="004A75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6" w:history="1">
        <w:r w:rsidRPr="004A756B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https://www.youtube.com/watch?v=DKZUY2fRLUY</w:t>
        </w:r>
      </w:hyperlink>
      <w:r w:rsidRPr="004A75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7" w:history="1">
        <w:r w:rsidRPr="004A756B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https://www.youtube.com/watch?v=67-dZjn2tRU</w:t>
        </w:r>
      </w:hyperlink>
      <w:r w:rsidRPr="004A75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A75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4A756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Українська</w:t>
      </w:r>
      <w:proofErr w:type="spellEnd"/>
      <w:r w:rsidRPr="004A756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4A756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мова</w:t>
      </w:r>
      <w:proofErr w:type="spellEnd"/>
      <w:r w:rsidRPr="004A75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Дієслова</w:t>
      </w:r>
      <w:proofErr w:type="spellEnd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часові</w:t>
      </w:r>
      <w:proofErr w:type="spellEnd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</w:t>
      </w:r>
      <w:proofErr w:type="spellEnd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дієслова</w:t>
      </w:r>
      <w:proofErr w:type="spellEnd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4A75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8" w:history="1">
        <w:r w:rsidRPr="004A756B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https://www.youtube.com/watch?v=Rfh3hmimdTM&amp;feature=youtu.be&amp;fbclid=IwAR0TRhRXJlgoK93SBJ5vKK48U56d6LX1KsfeWexFCADlgv_je-TIE2c58xc</w:t>
        </w:r>
      </w:hyperlink>
      <w:r w:rsidRPr="004A75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9" w:history="1">
        <w:r w:rsidRPr="004A756B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https://video.novashkola.ua/4-klas/ukrayinska-mova-4-klas/</w:t>
        </w:r>
      </w:hyperlink>
      <w:r w:rsidRPr="004A75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A75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4A756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Природознавство</w:t>
      </w:r>
      <w:proofErr w:type="spellEnd"/>
      <w:r w:rsidRPr="004A75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Корисні</w:t>
      </w:r>
      <w:proofErr w:type="spellEnd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копалини</w:t>
      </w:r>
      <w:proofErr w:type="spellEnd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України</w:t>
      </w:r>
      <w:proofErr w:type="spellEnd"/>
      <w:r w:rsidRPr="004A75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10" w:history="1">
        <w:r w:rsidRPr="004A756B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https://www.youtube.com/watch?v=SFnKxYsX1DM&amp;t=26s</w:t>
        </w:r>
      </w:hyperlink>
      <w:r w:rsidRPr="004A75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Водойми</w:t>
      </w:r>
      <w:proofErr w:type="spellEnd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України</w:t>
      </w:r>
      <w:proofErr w:type="spellEnd"/>
      <w:r w:rsidRPr="004A75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11" w:history="1">
        <w:r w:rsidRPr="004A756B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https://www.youtube.com/watch?v=_5JtcjMbW2I</w:t>
        </w:r>
      </w:hyperlink>
      <w:r w:rsidRPr="004A75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A75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4A756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Інформатика</w:t>
      </w:r>
      <w:proofErr w:type="spellEnd"/>
      <w:r w:rsidRPr="004A75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Розв</w:t>
      </w:r>
      <w:proofErr w:type="gramStart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`я</w:t>
      </w:r>
      <w:proofErr w:type="gramEnd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зування</w:t>
      </w:r>
      <w:proofErr w:type="spellEnd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задач в </w:t>
      </w:r>
      <w:proofErr w:type="spellStart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середовищі</w:t>
      </w:r>
      <w:proofErr w:type="spellEnd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програмування</w:t>
      </w:r>
      <w:proofErr w:type="spellEnd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Scratch</w:t>
      </w:r>
      <w:proofErr w:type="spellEnd"/>
      <w:r w:rsidRPr="004A75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12" w:history="1">
        <w:r w:rsidRPr="004A756B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https://drive.google.com/file/d/1u5MSASIIWJRvdrojrOZ2EcBd9CARTavp/view</w:t>
        </w:r>
      </w:hyperlink>
      <w:r w:rsidRPr="004A75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A75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4A756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Основи</w:t>
      </w:r>
      <w:proofErr w:type="spellEnd"/>
      <w:r w:rsidRPr="004A756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4A756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здоров`я</w:t>
      </w:r>
      <w:proofErr w:type="spellEnd"/>
      <w:r w:rsidRPr="004A75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Правила </w:t>
      </w:r>
      <w:proofErr w:type="spellStart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дорожнього</w:t>
      </w:r>
      <w:proofErr w:type="spellEnd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руху</w:t>
      </w:r>
      <w:proofErr w:type="spellEnd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(ДТП)</w:t>
      </w:r>
      <w:r w:rsidRPr="004A75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13" w:history="1">
        <w:r w:rsidRPr="004A756B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https://www.youtube.com/watch?v=bXzxrSoK2Dc</w:t>
        </w:r>
      </w:hyperlink>
      <w:r w:rsidRPr="004A75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4A75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4A756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Літературне</w:t>
      </w:r>
      <w:proofErr w:type="spellEnd"/>
      <w:r w:rsidRPr="004A756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4A756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читання</w:t>
      </w:r>
      <w:proofErr w:type="spellEnd"/>
      <w:r w:rsidRPr="004A75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Алан </w:t>
      </w:r>
      <w:proofErr w:type="spellStart"/>
      <w:proofErr w:type="gramStart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Мілн</w:t>
      </w:r>
      <w:proofErr w:type="spellEnd"/>
      <w:proofErr w:type="gramEnd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</w:t>
      </w:r>
      <w:proofErr w:type="spellStart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Вінні</w:t>
      </w:r>
      <w:proofErr w:type="spellEnd"/>
      <w:r w:rsidRPr="004A75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Пух»</w:t>
      </w:r>
      <w:r w:rsidRPr="004A75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14" w:history="1">
        <w:r w:rsidRPr="004A756B">
          <w:rPr>
            <w:rFonts w:ascii="Times New Roman" w:eastAsia="Times New Roman" w:hAnsi="Times New Roman" w:cs="Times New Roman"/>
            <w:color w:val="337AB7"/>
            <w:sz w:val="30"/>
            <w:szCs w:val="30"/>
            <w:lang w:eastAsia="ru-RU"/>
          </w:rPr>
          <w:t>http://booksonline.com.ua/view.php?book=174466</w:t>
        </w:r>
      </w:hyperlink>
    </w:p>
    <w:p w:rsidR="004A756B" w:rsidRDefault="004A756B" w:rsidP="004A756B"/>
    <w:sectPr w:rsidR="004A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F0"/>
    <w:rsid w:val="004A756B"/>
    <w:rsid w:val="00612F20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fh3hmimdTM&amp;feature=youtu.be&amp;fbclid=IwAR0TRhRXJlgoK93SBJ5vKK48U56d6LX1KsfeWexFCADlgv_je-TIE2c58xc" TargetMode="External"/><Relationship Id="rId13" Type="http://schemas.openxmlformats.org/officeDocument/2006/relationships/hyperlink" Target="https://www.youtube.com/watch?v=bXzxrSoK2D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7-dZjn2tRU" TargetMode="External"/><Relationship Id="rId12" Type="http://schemas.openxmlformats.org/officeDocument/2006/relationships/hyperlink" Target="https://drive.google.com/file/d/1u5MSASIIWJRvdrojrOZ2EcBd9CARTavp/vie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KZUY2fRLUY" TargetMode="External"/><Relationship Id="rId11" Type="http://schemas.openxmlformats.org/officeDocument/2006/relationships/hyperlink" Target="https://www.youtube.com/watch?v=_5JtcjMbW2I" TargetMode="External"/><Relationship Id="rId5" Type="http://schemas.openxmlformats.org/officeDocument/2006/relationships/hyperlink" Target="https://www.youtube.com/watch?v=74UnV6oIU9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FnKxYsX1DM&amp;t=26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.novashkola.ua/4-klas/ukrayinska-mova-4-klas/" TargetMode="External"/><Relationship Id="rId14" Type="http://schemas.openxmlformats.org/officeDocument/2006/relationships/hyperlink" Target="http://booksonline.com.ua/view.php?book=1744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2020-03-16T15:23:00Z</dcterms:created>
  <dcterms:modified xsi:type="dcterms:W3CDTF">2020-03-16T15:32:00Z</dcterms:modified>
</cp:coreProperties>
</file>