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E" w:rsidRDefault="00D04FB0">
      <w:pPr>
        <w:rPr>
          <w:b/>
          <w:color w:val="002060"/>
          <w:sz w:val="20"/>
          <w:szCs w:val="20"/>
          <w:u w:val="single"/>
          <w:lang w:val="uk-UA"/>
        </w:rPr>
      </w:pPr>
      <w:proofErr w:type="spellStart"/>
      <w:r w:rsidRPr="00EE0998">
        <w:rPr>
          <w:b/>
          <w:color w:val="002060"/>
          <w:sz w:val="28"/>
          <w:szCs w:val="28"/>
          <w:u w:val="single"/>
          <w:lang w:val="uk-UA"/>
        </w:rPr>
        <w:t>Русский</w:t>
      </w:r>
      <w:proofErr w:type="spellEnd"/>
      <w:r w:rsidRPr="00EE0998">
        <w:rPr>
          <w:b/>
          <w:color w:val="002060"/>
          <w:sz w:val="28"/>
          <w:szCs w:val="28"/>
          <w:u w:val="single"/>
          <w:lang w:val="uk-UA"/>
        </w:rPr>
        <w:t xml:space="preserve"> </w:t>
      </w:r>
      <w:r w:rsidRPr="00EE0998">
        <w:rPr>
          <w:b/>
          <w:color w:val="002060"/>
          <w:sz w:val="28"/>
          <w:szCs w:val="28"/>
          <w:u w:val="single"/>
        </w:rPr>
        <w:t xml:space="preserve">язык. </w:t>
      </w:r>
      <w:r w:rsidR="00EF1700">
        <w:rPr>
          <w:b/>
          <w:color w:val="002060"/>
          <w:sz w:val="28"/>
          <w:szCs w:val="28"/>
          <w:u w:val="single"/>
        </w:rPr>
        <w:t xml:space="preserve"> </w:t>
      </w:r>
      <w:r w:rsidRPr="00EE0998">
        <w:rPr>
          <w:b/>
          <w:color w:val="002060"/>
          <w:sz w:val="28"/>
          <w:szCs w:val="28"/>
          <w:u w:val="single"/>
        </w:rPr>
        <w:t xml:space="preserve">7 </w:t>
      </w:r>
      <w:r w:rsidR="00A06DFB">
        <w:rPr>
          <w:b/>
          <w:color w:val="002060"/>
          <w:sz w:val="28"/>
          <w:szCs w:val="28"/>
          <w:u w:val="single"/>
        </w:rPr>
        <w:t xml:space="preserve">, 8-А, </w:t>
      </w:r>
      <w:proofErr w:type="spellStart"/>
      <w:r w:rsidR="00A06DFB">
        <w:rPr>
          <w:b/>
          <w:color w:val="002060"/>
          <w:sz w:val="28"/>
          <w:szCs w:val="28"/>
          <w:u w:val="single"/>
        </w:rPr>
        <w:t>Сидельникова</w:t>
      </w:r>
      <w:proofErr w:type="spellEnd"/>
      <w:r w:rsidR="00A06DFB">
        <w:rPr>
          <w:b/>
          <w:color w:val="002060"/>
          <w:sz w:val="28"/>
          <w:szCs w:val="28"/>
          <w:u w:val="single"/>
        </w:rPr>
        <w:t xml:space="preserve"> О.П.</w:t>
      </w:r>
      <w:r w:rsidR="00CE22CB">
        <w:rPr>
          <w:b/>
          <w:color w:val="002060"/>
          <w:sz w:val="28"/>
          <w:szCs w:val="28"/>
          <w:u w:val="single"/>
        </w:rPr>
        <w:t xml:space="preserve"> 4 – 8 мая</w:t>
      </w:r>
      <w:bookmarkStart w:id="0" w:name="_GoBack"/>
      <w:bookmarkEnd w:id="0"/>
      <w:r w:rsidR="00EF1700" w:rsidRPr="00EF1700">
        <w:rPr>
          <w:b/>
          <w:color w:val="002060"/>
          <w:sz w:val="20"/>
          <w:szCs w:val="20"/>
          <w:u w:val="single"/>
        </w:rPr>
        <w:t xml:space="preserve"> </w:t>
      </w:r>
      <w:r w:rsidR="00EF1700">
        <w:rPr>
          <w:b/>
          <w:color w:val="002060"/>
          <w:sz w:val="20"/>
          <w:szCs w:val="20"/>
          <w:u w:val="single"/>
        </w:rPr>
        <w:t>(</w:t>
      </w:r>
      <w:r w:rsidR="00EF1700" w:rsidRPr="00EF1700">
        <w:rPr>
          <w:b/>
          <w:color w:val="002060"/>
          <w:sz w:val="20"/>
          <w:szCs w:val="20"/>
          <w:u w:val="single"/>
        </w:rPr>
        <w:t>0630362640)</w:t>
      </w:r>
    </w:p>
    <w:p w:rsidR="004342C1" w:rsidRDefault="004342C1">
      <w:pPr>
        <w:rPr>
          <w:b/>
          <w:color w:val="002060"/>
          <w:sz w:val="20"/>
          <w:szCs w:val="20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1707"/>
        <w:gridCol w:w="2055"/>
        <w:gridCol w:w="5350"/>
      </w:tblGrid>
      <w:tr w:rsidR="004342C1" w:rsidRPr="00CE22CB" w:rsidTr="004342C1"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Класс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, дата</w:t>
            </w:r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Тема</w:t>
            </w:r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Цели</w:t>
            </w:r>
            <w:proofErr w:type="spellEnd"/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Задания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для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проверки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знаний</w:t>
            </w:r>
          </w:p>
        </w:tc>
      </w:tr>
      <w:tr w:rsidR="004342C1" w:rsidRPr="00CE22CB" w:rsidTr="004342C1"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7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класс</w:t>
            </w:r>
            <w:proofErr w:type="spellEnd"/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4, 6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мая</w:t>
            </w:r>
            <w:proofErr w:type="spellEnd"/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Прямая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речь</w:t>
            </w:r>
            <w:proofErr w:type="spellEnd"/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Совершенствуем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нав</w:t>
            </w: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ыки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постановки знаков препинания в предложениях с прямой речью</w:t>
            </w:r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E22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Тренировочный тест</w:t>
            </w: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r w:rsidR="00CE22CB"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https://naurok.com.ua/test/join?gamecode=153361</w:t>
            </w: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Тест будет доступен до 8 мая</w:t>
            </w: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</w:p>
        </w:tc>
      </w:tr>
      <w:tr w:rsidR="004342C1" w:rsidRPr="00CE22CB" w:rsidTr="004342C1"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8 –А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класс</w:t>
            </w:r>
            <w:proofErr w:type="spellEnd"/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Обобщение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по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теме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«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Сложное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предложение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.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Прямая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речь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»</w:t>
            </w:r>
          </w:p>
        </w:tc>
        <w:tc>
          <w:tcPr>
            <w:tcW w:w="2506" w:type="dxa"/>
          </w:tcPr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</w:pP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Проверка</w:t>
            </w:r>
            <w:proofErr w:type="spellEnd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 xml:space="preserve"> знаний по </w:t>
            </w:r>
            <w:proofErr w:type="spellStart"/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uk-UA"/>
              </w:rPr>
              <w:t>теме</w:t>
            </w:r>
            <w:proofErr w:type="spellEnd"/>
          </w:p>
        </w:tc>
        <w:tc>
          <w:tcPr>
            <w:tcW w:w="2506" w:type="dxa"/>
          </w:tcPr>
          <w:p w:rsidR="004342C1" w:rsidRPr="00CE22CB" w:rsidRDefault="00CE22CB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Контрольный т</w:t>
            </w:r>
            <w:r w:rsidR="004342C1" w:rsidRPr="00CE22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ест </w:t>
            </w: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https://naurok.com.ua/test/join?gamecode=379919</w:t>
            </w: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</w:p>
          <w:p w:rsidR="004342C1" w:rsidRPr="00CE22CB" w:rsidRDefault="004342C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E22CB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Тест будет доступен до 8 мая</w:t>
            </w:r>
          </w:p>
        </w:tc>
      </w:tr>
    </w:tbl>
    <w:p w:rsidR="004342C1" w:rsidRPr="00CE22CB" w:rsidRDefault="004342C1">
      <w:pPr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</w:p>
    <w:sectPr w:rsidR="004342C1" w:rsidRPr="00CE22CB" w:rsidSect="00846EF0">
      <w:pgSz w:w="11906" w:h="16838"/>
      <w:pgMar w:top="1134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0BC"/>
    <w:multiLevelType w:val="hybridMultilevel"/>
    <w:tmpl w:val="22D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38D"/>
    <w:multiLevelType w:val="hybridMultilevel"/>
    <w:tmpl w:val="64E8B448"/>
    <w:lvl w:ilvl="0" w:tplc="42BE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7"/>
    <w:rsid w:val="00061D30"/>
    <w:rsid w:val="0023610B"/>
    <w:rsid w:val="002B4132"/>
    <w:rsid w:val="00352DB9"/>
    <w:rsid w:val="003A6C37"/>
    <w:rsid w:val="004342C1"/>
    <w:rsid w:val="005107B8"/>
    <w:rsid w:val="00623BC8"/>
    <w:rsid w:val="006C4C25"/>
    <w:rsid w:val="006E026D"/>
    <w:rsid w:val="00846EF0"/>
    <w:rsid w:val="00890157"/>
    <w:rsid w:val="009847F0"/>
    <w:rsid w:val="009C7BBD"/>
    <w:rsid w:val="00A06DFB"/>
    <w:rsid w:val="00AE4B04"/>
    <w:rsid w:val="00B23E05"/>
    <w:rsid w:val="00CE22CB"/>
    <w:rsid w:val="00D04FB0"/>
    <w:rsid w:val="00D3463F"/>
    <w:rsid w:val="00D40AA5"/>
    <w:rsid w:val="00D564FE"/>
    <w:rsid w:val="00DA0FE6"/>
    <w:rsid w:val="00DA668D"/>
    <w:rsid w:val="00DE2B9C"/>
    <w:rsid w:val="00E23079"/>
    <w:rsid w:val="00E92E7F"/>
    <w:rsid w:val="00EE0998"/>
    <w:rsid w:val="00EF1700"/>
    <w:rsid w:val="00F26D55"/>
    <w:rsid w:val="00F749C2"/>
    <w:rsid w:val="00FD3066"/>
    <w:rsid w:val="00FD51BE"/>
    <w:rsid w:val="00FE33B3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6DF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4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6DF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4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2020-04-15T18:37:00Z</dcterms:created>
  <dcterms:modified xsi:type="dcterms:W3CDTF">2020-05-02T13:10:00Z</dcterms:modified>
</cp:coreProperties>
</file>