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BA2" w:rsidRDefault="00595BA2" w:rsidP="00595BA2">
      <w:pPr>
        <w:spacing w:after="525" w:line="450" w:lineRule="atLeast"/>
        <w:outlineLvl w:val="0"/>
        <w:rPr>
          <w:rFonts w:ascii="Arial" w:eastAsia="Times New Roman" w:hAnsi="Arial" w:cs="Arial"/>
          <w:b/>
          <w:bCs/>
          <w:color w:val="2A2A82"/>
          <w:kern w:val="36"/>
          <w:sz w:val="36"/>
          <w:szCs w:val="36"/>
          <w:lang w:val="ru-RU" w:eastAsia="uk-UA"/>
        </w:rPr>
      </w:pPr>
      <w:r w:rsidRPr="00595BA2">
        <w:rPr>
          <w:rFonts w:ascii="Arial" w:eastAsia="Times New Roman" w:hAnsi="Arial" w:cs="Arial"/>
          <w:b/>
          <w:bCs/>
          <w:color w:val="2A2A82"/>
          <w:kern w:val="36"/>
          <w:sz w:val="36"/>
          <w:szCs w:val="36"/>
          <w:lang w:eastAsia="uk-UA"/>
        </w:rPr>
        <w:t xml:space="preserve">Як </w:t>
      </w:r>
      <w:proofErr w:type="spellStart"/>
      <w:r w:rsidRPr="00595BA2">
        <w:rPr>
          <w:rFonts w:ascii="Arial" w:eastAsia="Times New Roman" w:hAnsi="Arial" w:cs="Arial"/>
          <w:b/>
          <w:bCs/>
          <w:color w:val="2A2A82"/>
          <w:kern w:val="36"/>
          <w:sz w:val="36"/>
          <w:szCs w:val="36"/>
          <w:lang w:eastAsia="uk-UA"/>
        </w:rPr>
        <w:t>допомог</w:t>
      </w:r>
      <w:proofErr w:type="spellEnd"/>
      <w:r>
        <w:rPr>
          <w:rFonts w:ascii="Arial" w:eastAsia="Times New Roman" w:hAnsi="Arial" w:cs="Arial"/>
          <w:b/>
          <w:bCs/>
          <w:color w:val="2A2A82"/>
          <w:kern w:val="36"/>
          <w:sz w:val="36"/>
          <w:szCs w:val="36"/>
          <w:lang w:val="ru-RU" w:eastAsia="uk-UA"/>
        </w:rPr>
        <w:t xml:space="preserve"> </w:t>
      </w:r>
      <w:r w:rsidRPr="00595BA2">
        <w:rPr>
          <w:rFonts w:ascii="Arial" w:eastAsia="Times New Roman" w:hAnsi="Arial" w:cs="Arial"/>
          <w:b/>
          <w:bCs/>
          <w:color w:val="2A2A82"/>
          <w:kern w:val="36"/>
          <w:sz w:val="36"/>
          <w:szCs w:val="36"/>
          <w:lang w:eastAsia="uk-UA"/>
        </w:rPr>
        <w:t>ти дитині організуватися на карантині?</w:t>
      </w:r>
    </w:p>
    <w:p w:rsidR="00595BA2" w:rsidRPr="00CD2FCC" w:rsidRDefault="00595BA2" w:rsidP="00CD2FCC">
      <w:pPr>
        <w:spacing w:after="0"/>
        <w:ind w:firstLine="567"/>
        <w:jc w:val="both"/>
        <w:outlineLvl w:val="0"/>
        <w:rPr>
          <w:rFonts w:ascii="Arial" w:eastAsia="Times New Roman" w:hAnsi="Arial" w:cs="Arial"/>
          <w:b/>
          <w:bCs/>
          <w:color w:val="2A2A82"/>
          <w:kern w:val="36"/>
          <w:sz w:val="28"/>
          <w:szCs w:val="28"/>
          <w:lang w:eastAsia="uk-UA"/>
        </w:rPr>
      </w:pPr>
      <w:r w:rsidRPr="00CD2FCC">
        <w:rPr>
          <w:rFonts w:ascii="Times New Roman" w:eastAsia="Times New Roman" w:hAnsi="Times New Roman" w:cs="Times New Roman"/>
          <w:sz w:val="28"/>
          <w:szCs w:val="28"/>
          <w:lang w:eastAsia="uk-UA"/>
        </w:rPr>
        <w:t>«Ми на карантині, і це жах! Дистанційне навчання! Суцільний дискомфорт!» —</w:t>
      </w:r>
      <w:r w:rsidRPr="00CD2FCC">
        <w:rPr>
          <w:rFonts w:ascii="Times New Roman" w:eastAsia="Times New Roman" w:hAnsi="Times New Roman" w:cs="Times New Roman"/>
          <w:sz w:val="28"/>
          <w:szCs w:val="28"/>
          <w:lang w:val="ru-RU" w:eastAsia="uk-UA"/>
        </w:rPr>
        <w:t xml:space="preserve"> </w:t>
      </w:r>
      <w:bookmarkStart w:id="0" w:name="_GoBack"/>
      <w:bookmarkEnd w:id="0"/>
      <w:proofErr w:type="spellStart"/>
      <w:r w:rsidRPr="00CD2FCC">
        <w:rPr>
          <w:rFonts w:ascii="Times New Roman" w:eastAsia="Times New Roman" w:hAnsi="Times New Roman" w:cs="Times New Roman"/>
          <w:sz w:val="28"/>
          <w:szCs w:val="28"/>
          <w:lang w:val="ru-RU" w:eastAsia="uk-UA"/>
        </w:rPr>
        <w:t>переживають</w:t>
      </w:r>
      <w:proofErr w:type="spellEnd"/>
      <w:r w:rsidRPr="00CD2FCC">
        <w:rPr>
          <w:rFonts w:ascii="Times New Roman" w:eastAsia="Times New Roman" w:hAnsi="Times New Roman" w:cs="Times New Roman"/>
          <w:sz w:val="28"/>
          <w:szCs w:val="28"/>
          <w:lang w:val="ru-RU" w:eastAsia="uk-UA"/>
        </w:rPr>
        <w:t xml:space="preserve"> </w:t>
      </w:r>
      <w:proofErr w:type="spellStart"/>
      <w:r w:rsidRPr="00CD2FCC">
        <w:rPr>
          <w:rFonts w:ascii="Times New Roman" w:eastAsia="Times New Roman" w:hAnsi="Times New Roman" w:cs="Times New Roman"/>
          <w:sz w:val="28"/>
          <w:szCs w:val="28"/>
          <w:lang w:val="ru-RU" w:eastAsia="uk-UA"/>
        </w:rPr>
        <w:t>тривогу</w:t>
      </w:r>
      <w:proofErr w:type="spellEnd"/>
      <w:r w:rsidRPr="00CD2FCC">
        <w:rPr>
          <w:rFonts w:ascii="Times New Roman" w:eastAsia="Times New Roman" w:hAnsi="Times New Roman" w:cs="Times New Roman"/>
          <w:sz w:val="28"/>
          <w:szCs w:val="28"/>
          <w:lang w:val="ru-RU" w:eastAsia="uk-UA"/>
        </w:rPr>
        <w:t xml:space="preserve"> </w:t>
      </w:r>
      <w:r w:rsidRPr="00CD2FCC">
        <w:rPr>
          <w:rFonts w:ascii="Times New Roman" w:eastAsia="Times New Roman" w:hAnsi="Times New Roman" w:cs="Times New Roman"/>
          <w:sz w:val="28"/>
          <w:szCs w:val="28"/>
          <w:lang w:eastAsia="uk-UA"/>
        </w:rPr>
        <w:t>батьки, діти та вчителі.</w:t>
      </w:r>
    </w:p>
    <w:p w:rsidR="00595BA2" w:rsidRPr="00CD2FCC" w:rsidRDefault="00595BA2" w:rsidP="00CD2FCC">
      <w:pPr>
        <w:spacing w:after="0"/>
        <w:ind w:firstLine="567"/>
        <w:jc w:val="both"/>
        <w:rPr>
          <w:rFonts w:ascii="Times New Roman" w:eastAsia="Times New Roman" w:hAnsi="Times New Roman" w:cs="Times New Roman"/>
          <w:sz w:val="28"/>
          <w:szCs w:val="28"/>
          <w:lang w:val="ru-RU" w:eastAsia="uk-UA"/>
        </w:rPr>
      </w:pPr>
      <w:r w:rsidRPr="00CD2FCC">
        <w:rPr>
          <w:rFonts w:ascii="Times New Roman" w:eastAsia="Times New Roman" w:hAnsi="Times New Roman" w:cs="Times New Roman"/>
          <w:sz w:val="28"/>
          <w:szCs w:val="28"/>
          <w:lang w:eastAsia="uk-UA"/>
        </w:rPr>
        <w:t xml:space="preserve">Для всіх учасників навчального процесу цей період викликає свої складності. І якщо дорослі можуть (гіпотетично) самі </w:t>
      </w:r>
      <w:proofErr w:type="spellStart"/>
      <w:r w:rsidRPr="00CD2FCC">
        <w:rPr>
          <w:rFonts w:ascii="Times New Roman" w:eastAsia="Times New Roman" w:hAnsi="Times New Roman" w:cs="Times New Roman"/>
          <w:sz w:val="28"/>
          <w:szCs w:val="28"/>
          <w:lang w:eastAsia="uk-UA"/>
        </w:rPr>
        <w:t>підлаштуватись</w:t>
      </w:r>
      <w:proofErr w:type="spellEnd"/>
      <w:r w:rsidRPr="00CD2FCC">
        <w:rPr>
          <w:rFonts w:ascii="Times New Roman" w:eastAsia="Times New Roman" w:hAnsi="Times New Roman" w:cs="Times New Roman"/>
          <w:sz w:val="28"/>
          <w:szCs w:val="28"/>
          <w:lang w:eastAsia="uk-UA"/>
        </w:rPr>
        <w:t xml:space="preserve"> під ці умови, то дітям потрібна наша допомога. Школярі потрапили в зону невизначеності та стресу, бо зникла стабільність і структурність повсякденного шкільного життя.</w:t>
      </w:r>
    </w:p>
    <w:p w:rsidR="00595BA2" w:rsidRPr="00CD2FCC" w:rsidRDefault="00595BA2" w:rsidP="00CD2FCC">
      <w:pPr>
        <w:spacing w:after="0"/>
        <w:ind w:firstLine="567"/>
        <w:jc w:val="both"/>
        <w:rPr>
          <w:rFonts w:ascii="Times New Roman" w:eastAsia="Times New Roman" w:hAnsi="Times New Roman" w:cs="Times New Roman"/>
          <w:sz w:val="28"/>
          <w:szCs w:val="28"/>
          <w:lang w:eastAsia="uk-UA"/>
        </w:rPr>
      </w:pPr>
      <w:r w:rsidRPr="00CD2FCC">
        <w:rPr>
          <w:rFonts w:ascii="Times New Roman" w:eastAsia="Times New Roman" w:hAnsi="Times New Roman" w:cs="Times New Roman"/>
          <w:sz w:val="28"/>
          <w:szCs w:val="28"/>
          <w:lang w:eastAsia="uk-UA"/>
        </w:rPr>
        <w:t>То як допомогти собі та своїй дитині?</w:t>
      </w:r>
    </w:p>
    <w:p w:rsidR="00595BA2" w:rsidRPr="00CD2FCC" w:rsidRDefault="00595BA2" w:rsidP="00CD2FCC">
      <w:pPr>
        <w:spacing w:after="0"/>
        <w:ind w:firstLine="567"/>
        <w:jc w:val="both"/>
        <w:rPr>
          <w:rFonts w:ascii="Times New Roman" w:eastAsia="Times New Roman" w:hAnsi="Times New Roman" w:cs="Times New Roman"/>
          <w:sz w:val="28"/>
          <w:szCs w:val="28"/>
          <w:lang w:eastAsia="uk-UA"/>
        </w:rPr>
      </w:pPr>
      <w:r w:rsidRPr="00CD2FCC">
        <w:rPr>
          <w:rFonts w:ascii="Times New Roman" w:eastAsia="Times New Roman" w:hAnsi="Times New Roman" w:cs="Times New Roman"/>
          <w:b/>
          <w:bCs/>
          <w:sz w:val="28"/>
          <w:szCs w:val="28"/>
          <w:lang w:eastAsia="uk-UA"/>
        </w:rPr>
        <w:t>Складіть чіткий розклад дня.</w:t>
      </w:r>
    </w:p>
    <w:p w:rsidR="00595BA2" w:rsidRPr="00CD2FCC" w:rsidRDefault="00595BA2" w:rsidP="00CD2FCC">
      <w:pPr>
        <w:spacing w:after="0"/>
        <w:ind w:firstLine="567"/>
        <w:jc w:val="both"/>
        <w:rPr>
          <w:rFonts w:ascii="Times New Roman" w:eastAsia="Times New Roman" w:hAnsi="Times New Roman" w:cs="Times New Roman"/>
          <w:sz w:val="28"/>
          <w:szCs w:val="28"/>
          <w:lang w:eastAsia="uk-UA"/>
        </w:rPr>
      </w:pPr>
      <w:r w:rsidRPr="00CD2FCC">
        <w:rPr>
          <w:rFonts w:ascii="Times New Roman" w:eastAsia="Times New Roman" w:hAnsi="Times New Roman" w:cs="Times New Roman"/>
          <w:sz w:val="28"/>
          <w:szCs w:val="28"/>
          <w:lang w:eastAsia="uk-UA"/>
        </w:rPr>
        <w:t>Напишіть це! Позначте час навчання, прийняття їжі, дозвілля і відпочинку.</w:t>
      </w:r>
    </w:p>
    <w:p w:rsidR="00595BA2" w:rsidRPr="00CD2FCC" w:rsidRDefault="00595BA2" w:rsidP="00CD2FCC">
      <w:pPr>
        <w:spacing w:after="0"/>
        <w:ind w:firstLine="567"/>
        <w:jc w:val="both"/>
        <w:rPr>
          <w:rFonts w:ascii="Times New Roman" w:eastAsia="Times New Roman" w:hAnsi="Times New Roman" w:cs="Times New Roman"/>
          <w:sz w:val="28"/>
          <w:szCs w:val="28"/>
          <w:lang w:eastAsia="uk-UA"/>
        </w:rPr>
      </w:pPr>
      <w:r w:rsidRPr="00CD2FCC">
        <w:rPr>
          <w:rFonts w:ascii="Times New Roman" w:eastAsia="Times New Roman" w:hAnsi="Times New Roman" w:cs="Times New Roman"/>
          <w:sz w:val="28"/>
          <w:szCs w:val="28"/>
          <w:lang w:eastAsia="uk-UA"/>
        </w:rPr>
        <w:t>Стабільність і прозорість — це базові речі для формування почуття безпеки, діти здатні успішно рости, розвиватися, навчатися саме в таких умовах. Тому важливо точно визначити все погодинно. Визначити й дотримуватись)</w:t>
      </w:r>
    </w:p>
    <w:p w:rsidR="00595BA2" w:rsidRPr="00CD2FCC" w:rsidRDefault="00595BA2" w:rsidP="00CD2FCC">
      <w:pPr>
        <w:spacing w:after="0"/>
        <w:ind w:firstLine="567"/>
        <w:jc w:val="both"/>
        <w:rPr>
          <w:rFonts w:ascii="Times New Roman" w:eastAsia="Times New Roman" w:hAnsi="Times New Roman" w:cs="Times New Roman"/>
          <w:sz w:val="28"/>
          <w:szCs w:val="28"/>
          <w:lang w:eastAsia="uk-UA"/>
        </w:rPr>
      </w:pPr>
      <w:r w:rsidRPr="00CD2FCC">
        <w:rPr>
          <w:rFonts w:ascii="Times New Roman" w:eastAsia="Times New Roman" w:hAnsi="Times New Roman" w:cs="Times New Roman"/>
          <w:b/>
          <w:bCs/>
          <w:sz w:val="28"/>
          <w:szCs w:val="28"/>
          <w:lang w:eastAsia="uk-UA"/>
        </w:rPr>
        <w:t>Чисте робоче місце!</w:t>
      </w:r>
    </w:p>
    <w:p w:rsidR="00595BA2" w:rsidRPr="00CD2FCC" w:rsidRDefault="00595BA2" w:rsidP="00CD2FCC">
      <w:pPr>
        <w:spacing w:after="0"/>
        <w:ind w:firstLine="567"/>
        <w:jc w:val="both"/>
        <w:rPr>
          <w:rFonts w:ascii="Times New Roman" w:eastAsia="Times New Roman" w:hAnsi="Times New Roman" w:cs="Times New Roman"/>
          <w:sz w:val="28"/>
          <w:szCs w:val="28"/>
          <w:lang w:eastAsia="uk-UA"/>
        </w:rPr>
      </w:pPr>
      <w:r w:rsidRPr="00CD2FCC">
        <w:rPr>
          <w:rFonts w:ascii="Times New Roman" w:eastAsia="Times New Roman" w:hAnsi="Times New Roman" w:cs="Times New Roman"/>
          <w:sz w:val="28"/>
          <w:szCs w:val="28"/>
          <w:lang w:eastAsia="uk-UA"/>
        </w:rPr>
        <w:t>У дитини повинна бути робоча зона, де під час навчання її ніщо не відволікає, де зручно сидіти та достатньо світла. Поруч залиште тільки ті предмети, які потрібні для уроків. Чим менше хаосу, тим більше зосередженості. Це стосується і зовнішнього вигляду, як не дивно) Стан і готовність до робочих процесів, коли ви в піжамі або халаті, і в суворому одязі — це 2 різних стани!</w:t>
      </w:r>
    </w:p>
    <w:p w:rsidR="00595BA2" w:rsidRPr="00CD2FCC" w:rsidRDefault="00595BA2" w:rsidP="00CD2FCC">
      <w:pPr>
        <w:spacing w:after="0"/>
        <w:ind w:firstLine="567"/>
        <w:jc w:val="both"/>
        <w:rPr>
          <w:rFonts w:ascii="Times New Roman" w:eastAsia="Times New Roman" w:hAnsi="Times New Roman" w:cs="Times New Roman"/>
          <w:sz w:val="28"/>
          <w:szCs w:val="28"/>
          <w:lang w:eastAsia="uk-UA"/>
        </w:rPr>
      </w:pPr>
      <w:r w:rsidRPr="00CD2FCC">
        <w:rPr>
          <w:rFonts w:ascii="Times New Roman" w:eastAsia="Times New Roman" w:hAnsi="Times New Roman" w:cs="Times New Roman"/>
          <w:b/>
          <w:bCs/>
          <w:sz w:val="28"/>
          <w:szCs w:val="28"/>
          <w:lang w:eastAsia="uk-UA"/>
        </w:rPr>
        <w:t>Знизити очікування і вимоги!</w:t>
      </w:r>
    </w:p>
    <w:p w:rsidR="00595BA2" w:rsidRPr="00CD2FCC" w:rsidRDefault="00595BA2" w:rsidP="00CD2FCC">
      <w:pPr>
        <w:spacing w:after="0"/>
        <w:ind w:firstLine="567"/>
        <w:jc w:val="both"/>
        <w:rPr>
          <w:rFonts w:ascii="Times New Roman" w:eastAsia="Times New Roman" w:hAnsi="Times New Roman" w:cs="Times New Roman"/>
          <w:sz w:val="28"/>
          <w:szCs w:val="28"/>
          <w:lang w:eastAsia="uk-UA"/>
        </w:rPr>
      </w:pPr>
      <w:r w:rsidRPr="00CD2FCC">
        <w:rPr>
          <w:rFonts w:ascii="Times New Roman" w:eastAsia="Times New Roman" w:hAnsi="Times New Roman" w:cs="Times New Roman"/>
          <w:sz w:val="28"/>
          <w:szCs w:val="28"/>
          <w:lang w:eastAsia="uk-UA"/>
        </w:rPr>
        <w:t>Так, так — ви не помилилися. Саме знизити свої очікування від дитини й враховувати, що в нових дискомфортних умовах багато внутрішніх ресурсів йде на те, щоб впоратися з переживаннями й адаптуватися. Тому будьте поблажливі, терплячі, і менш вимогливі. Налаштуйтеся на допомогу і підтримку. Саме цього зараз потребують діти.</w:t>
      </w:r>
    </w:p>
    <w:p w:rsidR="00595BA2" w:rsidRPr="00CD2FCC" w:rsidRDefault="00595BA2" w:rsidP="00CD2FCC">
      <w:pPr>
        <w:spacing w:after="0"/>
        <w:ind w:firstLine="567"/>
        <w:jc w:val="both"/>
        <w:rPr>
          <w:rFonts w:ascii="Times New Roman" w:eastAsia="Times New Roman" w:hAnsi="Times New Roman" w:cs="Times New Roman"/>
          <w:sz w:val="28"/>
          <w:szCs w:val="28"/>
          <w:lang w:eastAsia="uk-UA"/>
        </w:rPr>
      </w:pPr>
      <w:r w:rsidRPr="00CD2FCC">
        <w:rPr>
          <w:rFonts w:ascii="Times New Roman" w:eastAsia="Times New Roman" w:hAnsi="Times New Roman" w:cs="Times New Roman"/>
          <w:b/>
          <w:bCs/>
          <w:sz w:val="28"/>
          <w:szCs w:val="28"/>
          <w:lang w:eastAsia="uk-UA"/>
        </w:rPr>
        <w:t>Заохочуйте спілкування з товаришами.</w:t>
      </w:r>
    </w:p>
    <w:p w:rsidR="00595BA2" w:rsidRPr="00CD2FCC" w:rsidRDefault="00595BA2" w:rsidP="00CD2FCC">
      <w:pPr>
        <w:spacing w:after="0"/>
        <w:ind w:firstLine="567"/>
        <w:jc w:val="both"/>
        <w:rPr>
          <w:rFonts w:ascii="Times New Roman" w:eastAsia="Times New Roman" w:hAnsi="Times New Roman" w:cs="Times New Roman"/>
          <w:sz w:val="28"/>
          <w:szCs w:val="28"/>
          <w:lang w:eastAsia="uk-UA"/>
        </w:rPr>
      </w:pPr>
      <w:r w:rsidRPr="00CD2FCC">
        <w:rPr>
          <w:rFonts w:ascii="Times New Roman" w:eastAsia="Times New Roman" w:hAnsi="Times New Roman" w:cs="Times New Roman"/>
          <w:sz w:val="28"/>
          <w:szCs w:val="28"/>
          <w:lang w:eastAsia="uk-UA"/>
        </w:rPr>
        <w:t xml:space="preserve">Дітям важливо відчувати, що життя триває, що вони є частиною колективу, що навіть </w:t>
      </w:r>
      <w:proofErr w:type="spellStart"/>
      <w:r w:rsidRPr="00CD2FCC">
        <w:rPr>
          <w:rFonts w:ascii="Times New Roman" w:eastAsia="Times New Roman" w:hAnsi="Times New Roman" w:cs="Times New Roman"/>
          <w:sz w:val="28"/>
          <w:szCs w:val="28"/>
          <w:lang w:eastAsia="uk-UA"/>
        </w:rPr>
        <w:t>онлайн</w:t>
      </w:r>
      <w:proofErr w:type="spellEnd"/>
      <w:r w:rsidRPr="00CD2FCC">
        <w:rPr>
          <w:rFonts w:ascii="Times New Roman" w:eastAsia="Times New Roman" w:hAnsi="Times New Roman" w:cs="Times New Roman"/>
          <w:sz w:val="28"/>
          <w:szCs w:val="28"/>
          <w:lang w:eastAsia="uk-UA"/>
        </w:rPr>
        <w:t xml:space="preserve"> вони можуть брати участь в спільних заходах та іграх. Пам’ятайте: спілкування — це невіддільна частина життя школярів.</w:t>
      </w:r>
    </w:p>
    <w:p w:rsidR="00595BA2" w:rsidRPr="00CD2FCC" w:rsidRDefault="00595BA2" w:rsidP="00CD2FCC">
      <w:pPr>
        <w:spacing w:after="0"/>
        <w:ind w:firstLine="567"/>
        <w:jc w:val="both"/>
        <w:rPr>
          <w:rFonts w:ascii="Times New Roman" w:eastAsia="Times New Roman" w:hAnsi="Times New Roman" w:cs="Times New Roman"/>
          <w:sz w:val="28"/>
          <w:szCs w:val="28"/>
          <w:lang w:eastAsia="uk-UA"/>
        </w:rPr>
      </w:pPr>
      <w:r w:rsidRPr="00CD2FCC">
        <w:rPr>
          <w:rFonts w:ascii="Times New Roman" w:eastAsia="Times New Roman" w:hAnsi="Times New Roman" w:cs="Times New Roman"/>
          <w:b/>
          <w:bCs/>
          <w:sz w:val="28"/>
          <w:szCs w:val="28"/>
          <w:lang w:eastAsia="uk-UA"/>
        </w:rPr>
        <w:t>Хваліть і помічайте успіхи та досягнення вашої дитини!</w:t>
      </w:r>
    </w:p>
    <w:p w:rsidR="00595BA2" w:rsidRPr="00CD2FCC" w:rsidRDefault="00595BA2" w:rsidP="00CD2FCC">
      <w:pPr>
        <w:spacing w:after="0"/>
        <w:ind w:firstLine="567"/>
        <w:jc w:val="both"/>
        <w:rPr>
          <w:rFonts w:ascii="Times New Roman" w:eastAsia="Times New Roman" w:hAnsi="Times New Roman" w:cs="Times New Roman"/>
          <w:sz w:val="28"/>
          <w:szCs w:val="28"/>
          <w:lang w:eastAsia="uk-UA"/>
        </w:rPr>
      </w:pPr>
      <w:r w:rsidRPr="00CD2FCC">
        <w:rPr>
          <w:rFonts w:ascii="Times New Roman" w:eastAsia="Times New Roman" w:hAnsi="Times New Roman" w:cs="Times New Roman"/>
          <w:sz w:val="28"/>
          <w:szCs w:val="28"/>
          <w:lang w:eastAsia="uk-UA"/>
        </w:rPr>
        <w:t>Це мотивує і радує діток. А також допомагає встановлювати відносини довіри та співробітництва. Проводьте разом час якісно. Саме зараз у нас для цього є багато умов, створених раптовою ситуацією.</w:t>
      </w:r>
    </w:p>
    <w:p w:rsidR="00CD2FCC" w:rsidRPr="00CD2FCC" w:rsidRDefault="00595BA2" w:rsidP="00CD2FCC">
      <w:pPr>
        <w:spacing w:after="0"/>
        <w:ind w:firstLine="567"/>
        <w:jc w:val="both"/>
        <w:rPr>
          <w:rFonts w:ascii="Times New Roman" w:eastAsia="Times New Roman" w:hAnsi="Times New Roman" w:cs="Times New Roman"/>
          <w:color w:val="FF0000"/>
          <w:sz w:val="28"/>
          <w:szCs w:val="28"/>
          <w:lang w:eastAsia="uk-UA"/>
        </w:rPr>
      </w:pPr>
      <w:r w:rsidRPr="00CD2FCC">
        <w:rPr>
          <w:rFonts w:ascii="Times New Roman" w:eastAsia="Times New Roman" w:hAnsi="Times New Roman" w:cs="Times New Roman"/>
          <w:color w:val="FF0000"/>
          <w:sz w:val="28"/>
          <w:szCs w:val="28"/>
          <w:lang w:eastAsia="uk-UA"/>
        </w:rPr>
        <w:t>Бережіть себе та один одного. І будьте здорові</w:t>
      </w:r>
      <w:r w:rsidRPr="00CD2FCC">
        <w:rPr>
          <w:rFonts w:ascii="Times New Roman" w:eastAsia="Times New Roman" w:hAnsi="Times New Roman" w:cs="Times New Roman"/>
          <w:color w:val="FF0000"/>
          <w:sz w:val="28"/>
          <w:szCs w:val="28"/>
          <w:lang w:val="ru-RU" w:eastAsia="uk-UA"/>
        </w:rPr>
        <w:t>!</w:t>
      </w:r>
      <w:r w:rsidRPr="00CD2FCC">
        <w:rPr>
          <w:rFonts w:ascii="Times New Roman" w:eastAsia="Times New Roman" w:hAnsi="Times New Roman" w:cs="Times New Roman"/>
          <w:color w:val="FF0000"/>
          <w:sz w:val="28"/>
          <w:szCs w:val="28"/>
          <w:lang w:eastAsia="uk-UA"/>
        </w:rPr>
        <w:t> </w:t>
      </w:r>
      <w:r w:rsidR="0047472E" w:rsidRPr="00CD2FCC">
        <w:rPr>
          <w:rFonts w:ascii="Times New Roman" w:eastAsia="Times New Roman" w:hAnsi="Times New Roman" w:cs="Times New Roman"/>
          <w:noProof/>
          <w:color w:val="FF0000"/>
          <w:sz w:val="28"/>
          <w:szCs w:val="28"/>
          <w:lang w:eastAsia="uk-UA"/>
        </w:rPr>
      </w:r>
      <w:r w:rsidR="0047472E" w:rsidRPr="00CD2FCC">
        <w:rPr>
          <w:rFonts w:ascii="Times New Roman" w:eastAsia="Times New Roman" w:hAnsi="Times New Roman" w:cs="Times New Roman"/>
          <w:noProof/>
          <w:color w:val="FF0000"/>
          <w:sz w:val="28"/>
          <w:szCs w:val="28"/>
          <w:lang w:eastAsia="uk-UA"/>
        </w:rPr>
        <w:pict>
          <v:rect id="AutoShape 7" o:spid="_x0000_s1026" alt="Описание: ❤️"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Jcxy38gCAADGBQAADgAAAAAAAAAAAAAAAAAuAgAAZHJzL2Uyb0RvYy54bWxQSwECLQAUAAYA&#10;CAAAACEATKDpLNgAAAADAQAADwAAAAAAAAAAAAAAAAAiBQAAZHJzL2Rvd25yZXYueG1sUEsFBgAA&#10;AAAEAAQA8wAAACcGAAAAAA==&#10;" filled="f" stroked="f">
            <o:lock v:ext="edit" aspectratio="t"/>
            <w10:wrap type="none"/>
            <w10:anchorlock/>
          </v:rect>
        </w:pict>
      </w:r>
    </w:p>
    <w:p w:rsidR="00595BA2" w:rsidRPr="00CD2FCC" w:rsidRDefault="00CD2FCC" w:rsidP="00CD2FCC">
      <w:pPr>
        <w:tabs>
          <w:tab w:val="left" w:pos="6210"/>
        </w:tabs>
        <w:rPr>
          <w:rFonts w:ascii="Times New Roman" w:eastAsia="Times New Roman" w:hAnsi="Times New Roman" w:cs="Times New Roman"/>
          <w:color w:val="FF0000"/>
          <w:sz w:val="28"/>
          <w:szCs w:val="28"/>
          <w:lang w:eastAsia="uk-UA"/>
        </w:rPr>
      </w:pPr>
      <w:r w:rsidRPr="00CD2FCC">
        <w:rPr>
          <w:rFonts w:ascii="Times New Roman" w:eastAsia="Times New Roman" w:hAnsi="Times New Roman" w:cs="Times New Roman"/>
          <w:color w:val="FF0000"/>
          <w:sz w:val="28"/>
          <w:szCs w:val="28"/>
          <w:lang w:eastAsia="uk-UA"/>
        </w:rPr>
        <w:tab/>
      </w:r>
    </w:p>
    <w:sectPr w:rsidR="00595BA2" w:rsidRPr="00CD2FCC" w:rsidSect="0047472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6092"/>
    <w:multiLevelType w:val="multilevel"/>
    <w:tmpl w:val="15EE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073F7"/>
    <w:multiLevelType w:val="multilevel"/>
    <w:tmpl w:val="124C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36C0"/>
    <w:rsid w:val="00020A45"/>
    <w:rsid w:val="0003090A"/>
    <w:rsid w:val="000324A6"/>
    <w:rsid w:val="00036840"/>
    <w:rsid w:val="00061636"/>
    <w:rsid w:val="00061889"/>
    <w:rsid w:val="00072271"/>
    <w:rsid w:val="0007241E"/>
    <w:rsid w:val="0008647B"/>
    <w:rsid w:val="000A463B"/>
    <w:rsid w:val="000B3496"/>
    <w:rsid w:val="000C7375"/>
    <w:rsid w:val="000D4602"/>
    <w:rsid w:val="000F147F"/>
    <w:rsid w:val="000F1B23"/>
    <w:rsid w:val="000F72BD"/>
    <w:rsid w:val="001148F2"/>
    <w:rsid w:val="001245A4"/>
    <w:rsid w:val="001359B4"/>
    <w:rsid w:val="00135F66"/>
    <w:rsid w:val="001469E0"/>
    <w:rsid w:val="00152E77"/>
    <w:rsid w:val="00163A81"/>
    <w:rsid w:val="001702BA"/>
    <w:rsid w:val="00174886"/>
    <w:rsid w:val="001762DD"/>
    <w:rsid w:val="00186071"/>
    <w:rsid w:val="00195C9D"/>
    <w:rsid w:val="00196D1E"/>
    <w:rsid w:val="001A01C5"/>
    <w:rsid w:val="001A04D9"/>
    <w:rsid w:val="001A5EC2"/>
    <w:rsid w:val="001B4FC5"/>
    <w:rsid w:val="001C4CF0"/>
    <w:rsid w:val="001D19D7"/>
    <w:rsid w:val="001D5D86"/>
    <w:rsid w:val="001E50CA"/>
    <w:rsid w:val="001F46F3"/>
    <w:rsid w:val="001F5997"/>
    <w:rsid w:val="00220945"/>
    <w:rsid w:val="002244A3"/>
    <w:rsid w:val="0023196F"/>
    <w:rsid w:val="00244754"/>
    <w:rsid w:val="00246E3C"/>
    <w:rsid w:val="002617ED"/>
    <w:rsid w:val="00262F18"/>
    <w:rsid w:val="00263916"/>
    <w:rsid w:val="00263AE9"/>
    <w:rsid w:val="002671DA"/>
    <w:rsid w:val="0027109A"/>
    <w:rsid w:val="00274BE2"/>
    <w:rsid w:val="00274CC3"/>
    <w:rsid w:val="00280E5D"/>
    <w:rsid w:val="0029747F"/>
    <w:rsid w:val="002B16D0"/>
    <w:rsid w:val="002C3301"/>
    <w:rsid w:val="002C50B1"/>
    <w:rsid w:val="002D22F0"/>
    <w:rsid w:val="002E2322"/>
    <w:rsid w:val="002E616F"/>
    <w:rsid w:val="002F12C9"/>
    <w:rsid w:val="00301839"/>
    <w:rsid w:val="00312F7A"/>
    <w:rsid w:val="00345B49"/>
    <w:rsid w:val="00347F77"/>
    <w:rsid w:val="0035023E"/>
    <w:rsid w:val="003572CA"/>
    <w:rsid w:val="00362A97"/>
    <w:rsid w:val="00364559"/>
    <w:rsid w:val="003653BC"/>
    <w:rsid w:val="00365429"/>
    <w:rsid w:val="003709A4"/>
    <w:rsid w:val="003751D1"/>
    <w:rsid w:val="00376B60"/>
    <w:rsid w:val="0038096E"/>
    <w:rsid w:val="0038608A"/>
    <w:rsid w:val="003A3B8F"/>
    <w:rsid w:val="003A5B8F"/>
    <w:rsid w:val="003C00F1"/>
    <w:rsid w:val="003D02BD"/>
    <w:rsid w:val="003E28CD"/>
    <w:rsid w:val="003E2CE6"/>
    <w:rsid w:val="003E3CE6"/>
    <w:rsid w:val="003F02FF"/>
    <w:rsid w:val="003F1090"/>
    <w:rsid w:val="003F22C4"/>
    <w:rsid w:val="00400183"/>
    <w:rsid w:val="004100C8"/>
    <w:rsid w:val="00423778"/>
    <w:rsid w:val="0042404D"/>
    <w:rsid w:val="004265A5"/>
    <w:rsid w:val="00434DF1"/>
    <w:rsid w:val="0045126B"/>
    <w:rsid w:val="004513DC"/>
    <w:rsid w:val="00461D2C"/>
    <w:rsid w:val="00464C19"/>
    <w:rsid w:val="00465389"/>
    <w:rsid w:val="0047472E"/>
    <w:rsid w:val="004836C0"/>
    <w:rsid w:val="004A2C75"/>
    <w:rsid w:val="004B07AC"/>
    <w:rsid w:val="004C4FCE"/>
    <w:rsid w:val="004C7EB3"/>
    <w:rsid w:val="004F159B"/>
    <w:rsid w:val="004F2231"/>
    <w:rsid w:val="004F7403"/>
    <w:rsid w:val="005100A9"/>
    <w:rsid w:val="00511997"/>
    <w:rsid w:val="00532E72"/>
    <w:rsid w:val="00543A36"/>
    <w:rsid w:val="005512D4"/>
    <w:rsid w:val="00565AA7"/>
    <w:rsid w:val="005720B4"/>
    <w:rsid w:val="005744A0"/>
    <w:rsid w:val="00574828"/>
    <w:rsid w:val="005813E9"/>
    <w:rsid w:val="00587637"/>
    <w:rsid w:val="00595BA2"/>
    <w:rsid w:val="005A2DEE"/>
    <w:rsid w:val="005A3648"/>
    <w:rsid w:val="005B5103"/>
    <w:rsid w:val="005C4013"/>
    <w:rsid w:val="005F16C0"/>
    <w:rsid w:val="005F65B6"/>
    <w:rsid w:val="0060058B"/>
    <w:rsid w:val="00600DD5"/>
    <w:rsid w:val="00611694"/>
    <w:rsid w:val="006236BE"/>
    <w:rsid w:val="0063463D"/>
    <w:rsid w:val="00642DDB"/>
    <w:rsid w:val="006542BA"/>
    <w:rsid w:val="006667FC"/>
    <w:rsid w:val="00667FD8"/>
    <w:rsid w:val="0067283F"/>
    <w:rsid w:val="00692B4E"/>
    <w:rsid w:val="006969DD"/>
    <w:rsid w:val="006A1642"/>
    <w:rsid w:val="006D252A"/>
    <w:rsid w:val="006D3388"/>
    <w:rsid w:val="006D5974"/>
    <w:rsid w:val="006F3743"/>
    <w:rsid w:val="006F4E73"/>
    <w:rsid w:val="0070028A"/>
    <w:rsid w:val="00720CF9"/>
    <w:rsid w:val="00725AD9"/>
    <w:rsid w:val="00730FB8"/>
    <w:rsid w:val="0073342A"/>
    <w:rsid w:val="00733E23"/>
    <w:rsid w:val="0073545D"/>
    <w:rsid w:val="00737566"/>
    <w:rsid w:val="007406D0"/>
    <w:rsid w:val="007475B2"/>
    <w:rsid w:val="007526E2"/>
    <w:rsid w:val="007653F6"/>
    <w:rsid w:val="00781B04"/>
    <w:rsid w:val="00787499"/>
    <w:rsid w:val="0079217B"/>
    <w:rsid w:val="0079626B"/>
    <w:rsid w:val="007B01CA"/>
    <w:rsid w:val="007B0CED"/>
    <w:rsid w:val="007C6F09"/>
    <w:rsid w:val="007D1504"/>
    <w:rsid w:val="007D4D0C"/>
    <w:rsid w:val="007D6742"/>
    <w:rsid w:val="007E1781"/>
    <w:rsid w:val="007F19F6"/>
    <w:rsid w:val="007F7F8C"/>
    <w:rsid w:val="008059A5"/>
    <w:rsid w:val="0081337D"/>
    <w:rsid w:val="008348EB"/>
    <w:rsid w:val="0083756B"/>
    <w:rsid w:val="008411EB"/>
    <w:rsid w:val="00843514"/>
    <w:rsid w:val="00845B82"/>
    <w:rsid w:val="008631EA"/>
    <w:rsid w:val="00881C53"/>
    <w:rsid w:val="00887963"/>
    <w:rsid w:val="008912D0"/>
    <w:rsid w:val="00891DA8"/>
    <w:rsid w:val="008948A0"/>
    <w:rsid w:val="008A067B"/>
    <w:rsid w:val="008A205E"/>
    <w:rsid w:val="008B546B"/>
    <w:rsid w:val="008C3109"/>
    <w:rsid w:val="008C4E55"/>
    <w:rsid w:val="008D4A4B"/>
    <w:rsid w:val="008E2220"/>
    <w:rsid w:val="008F243A"/>
    <w:rsid w:val="009014A7"/>
    <w:rsid w:val="00902B66"/>
    <w:rsid w:val="00906A9F"/>
    <w:rsid w:val="00910FC4"/>
    <w:rsid w:val="00911F34"/>
    <w:rsid w:val="009132BE"/>
    <w:rsid w:val="009345F5"/>
    <w:rsid w:val="0094383F"/>
    <w:rsid w:val="009450E5"/>
    <w:rsid w:val="009507DD"/>
    <w:rsid w:val="0095107C"/>
    <w:rsid w:val="00977485"/>
    <w:rsid w:val="0098023D"/>
    <w:rsid w:val="009910E7"/>
    <w:rsid w:val="009949AA"/>
    <w:rsid w:val="00994C2C"/>
    <w:rsid w:val="00995F92"/>
    <w:rsid w:val="00996DDA"/>
    <w:rsid w:val="00997BE8"/>
    <w:rsid w:val="009A1C26"/>
    <w:rsid w:val="009A4F8D"/>
    <w:rsid w:val="009A6463"/>
    <w:rsid w:val="009D37BC"/>
    <w:rsid w:val="009D4AF7"/>
    <w:rsid w:val="009D683E"/>
    <w:rsid w:val="009F6AC5"/>
    <w:rsid w:val="00A06033"/>
    <w:rsid w:val="00A117E1"/>
    <w:rsid w:val="00A12CBE"/>
    <w:rsid w:val="00A24735"/>
    <w:rsid w:val="00A26906"/>
    <w:rsid w:val="00A35DE6"/>
    <w:rsid w:val="00A431D9"/>
    <w:rsid w:val="00A52BE5"/>
    <w:rsid w:val="00A52C41"/>
    <w:rsid w:val="00A56E72"/>
    <w:rsid w:val="00A7304E"/>
    <w:rsid w:val="00A7465C"/>
    <w:rsid w:val="00A77DAF"/>
    <w:rsid w:val="00A81DE7"/>
    <w:rsid w:val="00A8307E"/>
    <w:rsid w:val="00A9035C"/>
    <w:rsid w:val="00A926E0"/>
    <w:rsid w:val="00A926FE"/>
    <w:rsid w:val="00A947ED"/>
    <w:rsid w:val="00AA22C4"/>
    <w:rsid w:val="00AA4357"/>
    <w:rsid w:val="00AA4C34"/>
    <w:rsid w:val="00AA7280"/>
    <w:rsid w:val="00AB0C8C"/>
    <w:rsid w:val="00AD52FF"/>
    <w:rsid w:val="00AD58F2"/>
    <w:rsid w:val="00AD6182"/>
    <w:rsid w:val="00AE2B76"/>
    <w:rsid w:val="00AF6583"/>
    <w:rsid w:val="00AF794B"/>
    <w:rsid w:val="00B01739"/>
    <w:rsid w:val="00B070F0"/>
    <w:rsid w:val="00B242D9"/>
    <w:rsid w:val="00B312D4"/>
    <w:rsid w:val="00B339A7"/>
    <w:rsid w:val="00B47322"/>
    <w:rsid w:val="00B47630"/>
    <w:rsid w:val="00B52C14"/>
    <w:rsid w:val="00B76F6D"/>
    <w:rsid w:val="00B776C6"/>
    <w:rsid w:val="00B91BA9"/>
    <w:rsid w:val="00B97B46"/>
    <w:rsid w:val="00BB1722"/>
    <w:rsid w:val="00BB369A"/>
    <w:rsid w:val="00BC0B8E"/>
    <w:rsid w:val="00BC54E0"/>
    <w:rsid w:val="00BD1C62"/>
    <w:rsid w:val="00BD75AF"/>
    <w:rsid w:val="00BD75ED"/>
    <w:rsid w:val="00BE7C19"/>
    <w:rsid w:val="00C06D53"/>
    <w:rsid w:val="00C135CE"/>
    <w:rsid w:val="00C14578"/>
    <w:rsid w:val="00C163B0"/>
    <w:rsid w:val="00C17D84"/>
    <w:rsid w:val="00C375DD"/>
    <w:rsid w:val="00C4694F"/>
    <w:rsid w:val="00C4765B"/>
    <w:rsid w:val="00C51E6F"/>
    <w:rsid w:val="00C5445A"/>
    <w:rsid w:val="00C54E34"/>
    <w:rsid w:val="00C619BE"/>
    <w:rsid w:val="00C751A5"/>
    <w:rsid w:val="00C8021A"/>
    <w:rsid w:val="00C8076D"/>
    <w:rsid w:val="00C81F03"/>
    <w:rsid w:val="00C862AE"/>
    <w:rsid w:val="00C87003"/>
    <w:rsid w:val="00C95803"/>
    <w:rsid w:val="00C972C3"/>
    <w:rsid w:val="00CA46F9"/>
    <w:rsid w:val="00CA5539"/>
    <w:rsid w:val="00CA637B"/>
    <w:rsid w:val="00CB342C"/>
    <w:rsid w:val="00CB3B5D"/>
    <w:rsid w:val="00CB5A78"/>
    <w:rsid w:val="00CB793F"/>
    <w:rsid w:val="00CC1B59"/>
    <w:rsid w:val="00CC239D"/>
    <w:rsid w:val="00CC385D"/>
    <w:rsid w:val="00CC5A14"/>
    <w:rsid w:val="00CD2FCC"/>
    <w:rsid w:val="00CD5797"/>
    <w:rsid w:val="00CE280D"/>
    <w:rsid w:val="00CF0045"/>
    <w:rsid w:val="00CF32EE"/>
    <w:rsid w:val="00CF45F8"/>
    <w:rsid w:val="00CF6288"/>
    <w:rsid w:val="00D00039"/>
    <w:rsid w:val="00D04D3D"/>
    <w:rsid w:val="00D05384"/>
    <w:rsid w:val="00D25521"/>
    <w:rsid w:val="00D4047B"/>
    <w:rsid w:val="00D40E8F"/>
    <w:rsid w:val="00D47B95"/>
    <w:rsid w:val="00D55D6E"/>
    <w:rsid w:val="00D66224"/>
    <w:rsid w:val="00D66C0B"/>
    <w:rsid w:val="00D66E1F"/>
    <w:rsid w:val="00D71744"/>
    <w:rsid w:val="00D7204F"/>
    <w:rsid w:val="00D76D22"/>
    <w:rsid w:val="00D8710C"/>
    <w:rsid w:val="00D90600"/>
    <w:rsid w:val="00D922C4"/>
    <w:rsid w:val="00D92CFA"/>
    <w:rsid w:val="00D964B1"/>
    <w:rsid w:val="00DA2B16"/>
    <w:rsid w:val="00DA35A0"/>
    <w:rsid w:val="00DA7A02"/>
    <w:rsid w:val="00DB01E8"/>
    <w:rsid w:val="00DB0F5F"/>
    <w:rsid w:val="00DB383B"/>
    <w:rsid w:val="00DC4202"/>
    <w:rsid w:val="00DC5FA2"/>
    <w:rsid w:val="00DE0611"/>
    <w:rsid w:val="00DE1451"/>
    <w:rsid w:val="00DE3143"/>
    <w:rsid w:val="00DE4796"/>
    <w:rsid w:val="00DE5F62"/>
    <w:rsid w:val="00E03541"/>
    <w:rsid w:val="00E14863"/>
    <w:rsid w:val="00E243BF"/>
    <w:rsid w:val="00E370F3"/>
    <w:rsid w:val="00E4174A"/>
    <w:rsid w:val="00E47B75"/>
    <w:rsid w:val="00E51F08"/>
    <w:rsid w:val="00E5629D"/>
    <w:rsid w:val="00E62932"/>
    <w:rsid w:val="00E6326C"/>
    <w:rsid w:val="00E659F6"/>
    <w:rsid w:val="00E67649"/>
    <w:rsid w:val="00E73DCE"/>
    <w:rsid w:val="00E815BD"/>
    <w:rsid w:val="00E90F73"/>
    <w:rsid w:val="00E945FD"/>
    <w:rsid w:val="00EB0631"/>
    <w:rsid w:val="00EB22F2"/>
    <w:rsid w:val="00EB392F"/>
    <w:rsid w:val="00EB73D1"/>
    <w:rsid w:val="00EC11D4"/>
    <w:rsid w:val="00EC6227"/>
    <w:rsid w:val="00EE16BB"/>
    <w:rsid w:val="00EE32C6"/>
    <w:rsid w:val="00EE4620"/>
    <w:rsid w:val="00EF1F6F"/>
    <w:rsid w:val="00F02468"/>
    <w:rsid w:val="00F10CF5"/>
    <w:rsid w:val="00F146FC"/>
    <w:rsid w:val="00F1726E"/>
    <w:rsid w:val="00F2384E"/>
    <w:rsid w:val="00F256B2"/>
    <w:rsid w:val="00F2753F"/>
    <w:rsid w:val="00F325BF"/>
    <w:rsid w:val="00F34AA3"/>
    <w:rsid w:val="00F35EB4"/>
    <w:rsid w:val="00F37910"/>
    <w:rsid w:val="00F44993"/>
    <w:rsid w:val="00F45227"/>
    <w:rsid w:val="00F56A21"/>
    <w:rsid w:val="00F63FD2"/>
    <w:rsid w:val="00F77014"/>
    <w:rsid w:val="00F80CA6"/>
    <w:rsid w:val="00F83117"/>
    <w:rsid w:val="00F91F38"/>
    <w:rsid w:val="00F92D8B"/>
    <w:rsid w:val="00FB0F5D"/>
    <w:rsid w:val="00FB1BF6"/>
    <w:rsid w:val="00FB4710"/>
    <w:rsid w:val="00FC49C6"/>
    <w:rsid w:val="00FE0430"/>
    <w:rsid w:val="00FE2A9B"/>
    <w:rsid w:val="00FE316F"/>
    <w:rsid w:val="00FF2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7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5B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5B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5B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5B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9098325">
      <w:bodyDiv w:val="1"/>
      <w:marLeft w:val="0"/>
      <w:marRight w:val="0"/>
      <w:marTop w:val="0"/>
      <w:marBottom w:val="0"/>
      <w:divBdr>
        <w:top w:val="none" w:sz="0" w:space="0" w:color="auto"/>
        <w:left w:val="none" w:sz="0" w:space="0" w:color="auto"/>
        <w:bottom w:val="none" w:sz="0" w:space="0" w:color="auto"/>
        <w:right w:val="none" w:sz="0" w:space="0" w:color="auto"/>
      </w:divBdr>
      <w:divsChild>
        <w:div w:id="2049915070">
          <w:marLeft w:val="0"/>
          <w:marRight w:val="0"/>
          <w:marTop w:val="0"/>
          <w:marBottom w:val="0"/>
          <w:divBdr>
            <w:top w:val="none" w:sz="0" w:space="0" w:color="auto"/>
            <w:left w:val="none" w:sz="0" w:space="0" w:color="auto"/>
            <w:bottom w:val="none" w:sz="0" w:space="0" w:color="auto"/>
            <w:right w:val="none" w:sz="0" w:space="0" w:color="auto"/>
          </w:divBdr>
          <w:divsChild>
            <w:div w:id="740299707">
              <w:marLeft w:val="0"/>
              <w:marRight w:val="0"/>
              <w:marTop w:val="0"/>
              <w:marBottom w:val="0"/>
              <w:divBdr>
                <w:top w:val="none" w:sz="0" w:space="0" w:color="auto"/>
                <w:left w:val="none" w:sz="0" w:space="0" w:color="auto"/>
                <w:bottom w:val="none" w:sz="0" w:space="0" w:color="auto"/>
                <w:right w:val="none" w:sz="0" w:space="0" w:color="auto"/>
              </w:divBdr>
              <w:divsChild>
                <w:div w:id="1695839872">
                  <w:marLeft w:val="0"/>
                  <w:marRight w:val="0"/>
                  <w:marTop w:val="0"/>
                  <w:marBottom w:val="0"/>
                  <w:divBdr>
                    <w:top w:val="none" w:sz="0" w:space="0" w:color="auto"/>
                    <w:left w:val="none" w:sz="0" w:space="0" w:color="auto"/>
                    <w:bottom w:val="none" w:sz="0" w:space="0" w:color="auto"/>
                    <w:right w:val="none" w:sz="0" w:space="0" w:color="auto"/>
                  </w:divBdr>
                  <w:divsChild>
                    <w:div w:id="904609860">
                      <w:marLeft w:val="-225"/>
                      <w:marRight w:val="-225"/>
                      <w:marTop w:val="0"/>
                      <w:marBottom w:val="0"/>
                      <w:divBdr>
                        <w:top w:val="none" w:sz="0" w:space="0" w:color="auto"/>
                        <w:left w:val="none" w:sz="0" w:space="0" w:color="auto"/>
                        <w:bottom w:val="none" w:sz="0" w:space="0" w:color="auto"/>
                        <w:right w:val="none" w:sz="0" w:space="0" w:color="auto"/>
                      </w:divBdr>
                      <w:divsChild>
                        <w:div w:id="60640021">
                          <w:marLeft w:val="0"/>
                          <w:marRight w:val="0"/>
                          <w:marTop w:val="0"/>
                          <w:marBottom w:val="0"/>
                          <w:divBdr>
                            <w:top w:val="none" w:sz="0" w:space="0" w:color="auto"/>
                            <w:left w:val="none" w:sz="0" w:space="0" w:color="auto"/>
                            <w:bottom w:val="none" w:sz="0" w:space="0" w:color="auto"/>
                            <w:right w:val="none" w:sz="0" w:space="0" w:color="auto"/>
                          </w:divBdr>
                          <w:divsChild>
                            <w:div w:id="1275480232">
                              <w:marLeft w:val="0"/>
                              <w:marRight w:val="0"/>
                              <w:marTop w:val="0"/>
                              <w:marBottom w:val="630"/>
                              <w:divBdr>
                                <w:top w:val="none" w:sz="0" w:space="0" w:color="auto"/>
                                <w:left w:val="none" w:sz="0" w:space="0" w:color="auto"/>
                                <w:bottom w:val="none" w:sz="0" w:space="0" w:color="auto"/>
                                <w:right w:val="none" w:sz="0" w:space="0" w:color="auto"/>
                              </w:divBdr>
                            </w:div>
                          </w:divsChild>
                        </w:div>
                        <w:div w:id="365714153">
                          <w:marLeft w:val="0"/>
                          <w:marRight w:val="0"/>
                          <w:marTop w:val="0"/>
                          <w:marBottom w:val="0"/>
                          <w:divBdr>
                            <w:top w:val="none" w:sz="0" w:space="0" w:color="auto"/>
                            <w:left w:val="none" w:sz="0" w:space="0" w:color="auto"/>
                            <w:bottom w:val="none" w:sz="0" w:space="0" w:color="auto"/>
                            <w:right w:val="none" w:sz="0" w:space="0" w:color="auto"/>
                          </w:divBdr>
                        </w:div>
                      </w:divsChild>
                    </w:div>
                    <w:div w:id="1030304013">
                      <w:marLeft w:val="0"/>
                      <w:marRight w:val="0"/>
                      <w:marTop w:val="0"/>
                      <w:marBottom w:val="0"/>
                      <w:divBdr>
                        <w:top w:val="none" w:sz="0" w:space="0" w:color="auto"/>
                        <w:left w:val="none" w:sz="0" w:space="0" w:color="auto"/>
                        <w:bottom w:val="none" w:sz="0" w:space="0" w:color="auto"/>
                        <w:right w:val="none" w:sz="0" w:space="0" w:color="auto"/>
                      </w:divBdr>
                      <w:divsChild>
                        <w:div w:id="308634881">
                          <w:marLeft w:val="0"/>
                          <w:marRight w:val="0"/>
                          <w:marTop w:val="0"/>
                          <w:marBottom w:val="0"/>
                          <w:divBdr>
                            <w:top w:val="none" w:sz="0" w:space="0" w:color="auto"/>
                            <w:left w:val="none" w:sz="0" w:space="0" w:color="auto"/>
                            <w:bottom w:val="none" w:sz="0" w:space="0" w:color="auto"/>
                            <w:right w:val="none" w:sz="0" w:space="0" w:color="auto"/>
                          </w:divBdr>
                        </w:div>
                        <w:div w:id="198662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963933">
          <w:marLeft w:val="0"/>
          <w:marRight w:val="0"/>
          <w:marTop w:val="0"/>
          <w:marBottom w:val="0"/>
          <w:divBdr>
            <w:top w:val="none" w:sz="0" w:space="0" w:color="auto"/>
            <w:left w:val="none" w:sz="0" w:space="0" w:color="auto"/>
            <w:bottom w:val="none" w:sz="0" w:space="0" w:color="auto"/>
            <w:right w:val="none" w:sz="0" w:space="0" w:color="auto"/>
          </w:divBdr>
          <w:divsChild>
            <w:div w:id="1054423690">
              <w:marLeft w:val="-225"/>
              <w:marRight w:val="-225"/>
              <w:marTop w:val="0"/>
              <w:marBottom w:val="0"/>
              <w:divBdr>
                <w:top w:val="none" w:sz="0" w:space="0" w:color="auto"/>
                <w:left w:val="none" w:sz="0" w:space="0" w:color="auto"/>
                <w:bottom w:val="none" w:sz="0" w:space="0" w:color="auto"/>
                <w:right w:val="none" w:sz="0" w:space="0" w:color="auto"/>
              </w:divBdr>
              <w:divsChild>
                <w:div w:id="1666543417">
                  <w:marLeft w:val="0"/>
                  <w:marRight w:val="0"/>
                  <w:marTop w:val="0"/>
                  <w:marBottom w:val="0"/>
                  <w:divBdr>
                    <w:top w:val="none" w:sz="0" w:space="0" w:color="auto"/>
                    <w:left w:val="none" w:sz="0" w:space="0" w:color="auto"/>
                    <w:bottom w:val="none" w:sz="0" w:space="0" w:color="auto"/>
                    <w:right w:val="none" w:sz="0" w:space="0" w:color="auto"/>
                  </w:divBdr>
                </w:div>
                <w:div w:id="77555743">
                  <w:marLeft w:val="0"/>
                  <w:marRight w:val="0"/>
                  <w:marTop w:val="0"/>
                  <w:marBottom w:val="0"/>
                  <w:divBdr>
                    <w:top w:val="none" w:sz="0" w:space="0" w:color="auto"/>
                    <w:left w:val="none" w:sz="0" w:space="0" w:color="auto"/>
                    <w:bottom w:val="none" w:sz="0" w:space="0" w:color="auto"/>
                    <w:right w:val="none" w:sz="0" w:space="0" w:color="auto"/>
                  </w:divBdr>
                  <w:divsChild>
                    <w:div w:id="1482425664">
                      <w:marLeft w:val="0"/>
                      <w:marRight w:val="0"/>
                      <w:marTop w:val="0"/>
                      <w:marBottom w:val="0"/>
                      <w:divBdr>
                        <w:top w:val="none" w:sz="0" w:space="0" w:color="auto"/>
                        <w:left w:val="none" w:sz="0" w:space="0" w:color="auto"/>
                        <w:bottom w:val="none" w:sz="0" w:space="0" w:color="auto"/>
                        <w:right w:val="none" w:sz="0" w:space="0" w:color="auto"/>
                      </w:divBdr>
                      <w:divsChild>
                        <w:div w:id="10807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3426">
                  <w:marLeft w:val="0"/>
                  <w:marRight w:val="0"/>
                  <w:marTop w:val="0"/>
                  <w:marBottom w:val="0"/>
                  <w:divBdr>
                    <w:top w:val="none" w:sz="0" w:space="0" w:color="auto"/>
                    <w:left w:val="none" w:sz="0" w:space="0" w:color="auto"/>
                    <w:bottom w:val="none" w:sz="0" w:space="0" w:color="auto"/>
                    <w:right w:val="none" w:sz="0" w:space="0" w:color="auto"/>
                  </w:divBdr>
                  <w:divsChild>
                    <w:div w:id="37973319">
                      <w:marLeft w:val="0"/>
                      <w:marRight w:val="0"/>
                      <w:marTop w:val="0"/>
                      <w:marBottom w:val="0"/>
                      <w:divBdr>
                        <w:top w:val="none" w:sz="0" w:space="0" w:color="auto"/>
                        <w:left w:val="none" w:sz="0" w:space="0" w:color="auto"/>
                        <w:bottom w:val="none" w:sz="0" w:space="0" w:color="auto"/>
                        <w:right w:val="none" w:sz="0" w:space="0" w:color="auto"/>
                      </w:divBdr>
                      <w:divsChild>
                        <w:div w:id="14030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3773">
                  <w:marLeft w:val="0"/>
                  <w:marRight w:val="0"/>
                  <w:marTop w:val="0"/>
                  <w:marBottom w:val="0"/>
                  <w:divBdr>
                    <w:top w:val="none" w:sz="0" w:space="0" w:color="auto"/>
                    <w:left w:val="none" w:sz="0" w:space="0" w:color="auto"/>
                    <w:bottom w:val="none" w:sz="0" w:space="0" w:color="auto"/>
                    <w:right w:val="none" w:sz="0" w:space="0" w:color="auto"/>
                  </w:divBdr>
                  <w:divsChild>
                    <w:div w:id="1221750006">
                      <w:marLeft w:val="0"/>
                      <w:marRight w:val="0"/>
                      <w:marTop w:val="0"/>
                      <w:marBottom w:val="0"/>
                      <w:divBdr>
                        <w:top w:val="none" w:sz="0" w:space="0" w:color="auto"/>
                        <w:left w:val="none" w:sz="0" w:space="0" w:color="auto"/>
                        <w:bottom w:val="none" w:sz="0" w:space="0" w:color="auto"/>
                        <w:right w:val="none" w:sz="0" w:space="0" w:color="auto"/>
                      </w:divBdr>
                      <w:divsChild>
                        <w:div w:id="1355112543">
                          <w:marLeft w:val="0"/>
                          <w:marRight w:val="0"/>
                          <w:marTop w:val="0"/>
                          <w:marBottom w:val="0"/>
                          <w:divBdr>
                            <w:top w:val="none" w:sz="0" w:space="0" w:color="auto"/>
                            <w:left w:val="none" w:sz="0" w:space="0" w:color="auto"/>
                            <w:bottom w:val="none" w:sz="0" w:space="0" w:color="auto"/>
                            <w:right w:val="none" w:sz="0" w:space="0" w:color="auto"/>
                          </w:divBdr>
                          <w:divsChild>
                            <w:div w:id="1725107106">
                              <w:marLeft w:val="0"/>
                              <w:marRight w:val="0"/>
                              <w:marTop w:val="0"/>
                              <w:marBottom w:val="450"/>
                              <w:divBdr>
                                <w:top w:val="none" w:sz="0" w:space="0" w:color="auto"/>
                                <w:left w:val="none" w:sz="0" w:space="0" w:color="auto"/>
                                <w:bottom w:val="none" w:sz="0" w:space="0" w:color="auto"/>
                                <w:right w:val="none" w:sz="0" w:space="0" w:color="auto"/>
                              </w:divBdr>
                              <w:divsChild>
                                <w:div w:id="15263340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321</Words>
  <Characters>1831</Characters>
  <Application>Microsoft Office Word</Application>
  <DocSecurity>0</DocSecurity>
  <Lines>15</Lines>
  <Paragraphs>4</Paragraphs>
  <ScaleCrop>false</ScaleCrop>
  <Company>SPecialiST RePack</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User</cp:lastModifiedBy>
  <cp:revision>3</cp:revision>
  <dcterms:created xsi:type="dcterms:W3CDTF">2020-04-13T08:05:00Z</dcterms:created>
  <dcterms:modified xsi:type="dcterms:W3CDTF">2020-04-13T08:52:00Z</dcterms:modified>
</cp:coreProperties>
</file>