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605"/>
        <w:tblW w:w="0" w:type="auto"/>
        <w:tblLayout w:type="fixed"/>
        <w:tblLook w:val="04A0"/>
      </w:tblPr>
      <w:tblGrid>
        <w:gridCol w:w="817"/>
        <w:gridCol w:w="1885"/>
        <w:gridCol w:w="4891"/>
        <w:gridCol w:w="1978"/>
      </w:tblGrid>
      <w:tr w:rsidR="009D7B5E" w:rsidTr="00164776">
        <w:tc>
          <w:tcPr>
            <w:tcW w:w="817" w:type="dxa"/>
          </w:tcPr>
          <w:p w:rsidR="009D7B5E" w:rsidRDefault="009D7B5E" w:rsidP="00B82B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85" w:type="dxa"/>
          </w:tcPr>
          <w:p w:rsidR="009D7B5E" w:rsidRDefault="009D7B5E" w:rsidP="00B82B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91" w:type="dxa"/>
          </w:tcPr>
          <w:p w:rsidR="009D7B5E" w:rsidRDefault="009D7B5E" w:rsidP="00B82B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Ресурси</w:t>
            </w:r>
          </w:p>
        </w:tc>
        <w:tc>
          <w:tcPr>
            <w:tcW w:w="1978" w:type="dxa"/>
          </w:tcPr>
          <w:p w:rsidR="009D7B5E" w:rsidRDefault="009D7B5E" w:rsidP="00B82B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Завдання</w:t>
            </w:r>
          </w:p>
        </w:tc>
      </w:tr>
      <w:tr w:rsidR="009D7B5E" w:rsidTr="00164776">
        <w:tc>
          <w:tcPr>
            <w:tcW w:w="817" w:type="dxa"/>
          </w:tcPr>
          <w:p w:rsidR="009D7B5E" w:rsidRDefault="00B82BB6" w:rsidP="00B82B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8-А</w:t>
            </w:r>
            <w:r w:rsidR="00164776">
              <w:rPr>
                <w:sz w:val="28"/>
                <w:szCs w:val="28"/>
                <w:lang w:val="uk-UA"/>
              </w:rPr>
              <w:t>, 8-Б</w:t>
            </w:r>
          </w:p>
        </w:tc>
        <w:tc>
          <w:tcPr>
            <w:tcW w:w="1885" w:type="dxa"/>
          </w:tcPr>
          <w:p w:rsidR="009D7B5E" w:rsidRDefault="00B82BB6" w:rsidP="00B82B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Відокремлені означення</w:t>
            </w:r>
          </w:p>
        </w:tc>
        <w:tc>
          <w:tcPr>
            <w:tcW w:w="4891" w:type="dxa"/>
          </w:tcPr>
          <w:p w:rsidR="009D7B5E" w:rsidRDefault="00B82BB6" w:rsidP="00B82BB6">
            <w:pPr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Телеурок </w:t>
            </w:r>
            <w:hyperlink r:id="rId4" w:history="1">
              <w:r>
                <w:rPr>
                  <w:rStyle w:val="a4"/>
                </w:rPr>
                <w:t>https</w:t>
              </w:r>
              <w:r w:rsidRPr="00B82BB6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B82BB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B82BB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B82BB6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B82BB6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B82BB6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Hp</w:t>
              </w:r>
              <w:r w:rsidRPr="00B82BB6">
                <w:rPr>
                  <w:rStyle w:val="a4"/>
                  <w:lang w:val="uk-UA"/>
                </w:rPr>
                <w:t>9</w:t>
              </w:r>
              <w:proofErr w:type="spellStart"/>
              <w:r>
                <w:rPr>
                  <w:rStyle w:val="a4"/>
                </w:rPr>
                <w:t>GNmPyTdE</w:t>
              </w:r>
              <w:proofErr w:type="spellEnd"/>
            </w:hyperlink>
          </w:p>
        </w:tc>
        <w:tc>
          <w:tcPr>
            <w:tcW w:w="1978" w:type="dxa"/>
          </w:tcPr>
          <w:p w:rsidR="009D7B5E" w:rsidRDefault="00B82BB6" w:rsidP="00B82B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параграф 32, вправа 318, 321</w:t>
            </w:r>
          </w:p>
        </w:tc>
      </w:tr>
      <w:tr w:rsidR="009D7B5E" w:rsidTr="00164776">
        <w:tc>
          <w:tcPr>
            <w:tcW w:w="817" w:type="dxa"/>
          </w:tcPr>
          <w:p w:rsidR="009D7B5E" w:rsidRDefault="00164776" w:rsidP="00B82B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8-а, 8-б</w:t>
            </w:r>
          </w:p>
        </w:tc>
        <w:tc>
          <w:tcPr>
            <w:tcW w:w="1885" w:type="dxa"/>
          </w:tcPr>
          <w:p w:rsidR="009D7B5E" w:rsidRPr="00B82BB6" w:rsidRDefault="00B82BB6" w:rsidP="00B82BB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Інтерв’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ю в </w:t>
            </w:r>
            <w:proofErr w:type="spellStart"/>
            <w:r>
              <w:rPr>
                <w:sz w:val="28"/>
                <w:szCs w:val="28"/>
                <w:lang w:val="en-US"/>
              </w:rPr>
              <w:t>публіцистичному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стилі</w:t>
            </w:r>
            <w:proofErr w:type="spellEnd"/>
          </w:p>
        </w:tc>
        <w:tc>
          <w:tcPr>
            <w:tcW w:w="4891" w:type="dxa"/>
          </w:tcPr>
          <w:p w:rsidR="009D7B5E" w:rsidRDefault="00B82BB6" w:rsidP="00B82B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ст.. 212</w:t>
            </w:r>
          </w:p>
        </w:tc>
        <w:tc>
          <w:tcPr>
            <w:tcW w:w="1978" w:type="dxa"/>
          </w:tcPr>
          <w:p w:rsidR="009D7B5E" w:rsidRDefault="00B82BB6" w:rsidP="00B82B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Візьміть у батьків інтерв’ю щодо того, як вони планують святкувати Великдень в умовах карантину. Запишіть, сфотографуйте і надішліть на </w:t>
            </w:r>
            <w:proofErr w:type="spellStart"/>
            <w:r>
              <w:rPr>
                <w:sz w:val="28"/>
                <w:szCs w:val="28"/>
                <w:lang w:val="uk-UA"/>
              </w:rPr>
              <w:t>вайбер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097 283 83 92 </w:t>
            </w:r>
          </w:p>
        </w:tc>
      </w:tr>
      <w:tr w:rsidR="009D7B5E" w:rsidTr="00164776">
        <w:tc>
          <w:tcPr>
            <w:tcW w:w="817" w:type="dxa"/>
          </w:tcPr>
          <w:p w:rsidR="009D7B5E" w:rsidRDefault="009D7B5E" w:rsidP="00B82B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85" w:type="dxa"/>
          </w:tcPr>
          <w:p w:rsidR="009D7B5E" w:rsidRDefault="009D7B5E" w:rsidP="00B82B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91" w:type="dxa"/>
          </w:tcPr>
          <w:p w:rsidR="009D7B5E" w:rsidRDefault="009D7B5E" w:rsidP="00B82B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78" w:type="dxa"/>
          </w:tcPr>
          <w:p w:rsidR="009D7B5E" w:rsidRDefault="009D7B5E" w:rsidP="00B82BB6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B82BB6" w:rsidRDefault="00B82BB6" w:rsidP="00B82B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Укр. мова та літ. Учитель Панфілова Н.І.</w:t>
      </w:r>
    </w:p>
    <w:p w:rsidR="009D7B5E" w:rsidRPr="009D7B5E" w:rsidRDefault="00164776" w:rsidP="009D7B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 – 10 квітня</w:t>
      </w:r>
    </w:p>
    <w:p w:rsidR="009D7B5E" w:rsidRPr="009D7B5E" w:rsidRDefault="009D7B5E" w:rsidP="009D7B5E">
      <w:pPr>
        <w:rPr>
          <w:sz w:val="28"/>
          <w:szCs w:val="28"/>
          <w:lang w:val="uk-UA"/>
        </w:rPr>
      </w:pPr>
    </w:p>
    <w:sectPr w:rsidR="009D7B5E" w:rsidRPr="009D7B5E" w:rsidSect="0071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EC7"/>
    <w:rsid w:val="00006C5E"/>
    <w:rsid w:val="00164776"/>
    <w:rsid w:val="001B1EC7"/>
    <w:rsid w:val="002475B5"/>
    <w:rsid w:val="00715F18"/>
    <w:rsid w:val="009D7B5E"/>
    <w:rsid w:val="00B82BB6"/>
    <w:rsid w:val="00C20942"/>
    <w:rsid w:val="00EB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82B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p9GNmPyT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2020-04-06T08:38:00Z</cp:lastPrinted>
  <dcterms:created xsi:type="dcterms:W3CDTF">2020-04-07T12:54:00Z</dcterms:created>
  <dcterms:modified xsi:type="dcterms:W3CDTF">2020-04-07T12:54:00Z</dcterms:modified>
</cp:coreProperties>
</file>