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89" w:rsidRPr="00621231" w:rsidRDefault="00127689" w:rsidP="001276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Зарубіжна література  5 клас</w:t>
      </w:r>
    </w:p>
    <w:p w:rsidR="00127689" w:rsidRDefault="00127689" w:rsidP="00127689">
      <w:pPr>
        <w:rPr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6"/>
        <w:gridCol w:w="2838"/>
        <w:gridCol w:w="4536"/>
        <w:gridCol w:w="2352"/>
      </w:tblGrid>
      <w:tr w:rsidR="00127689" w:rsidTr="006B69B8">
        <w:tc>
          <w:tcPr>
            <w:tcW w:w="956" w:type="dxa"/>
          </w:tcPr>
          <w:p w:rsidR="00127689" w:rsidRDefault="00127689" w:rsidP="006B69B8">
            <w:pPr>
              <w:rPr>
                <w:lang w:val="uk-UA"/>
              </w:rPr>
            </w:pPr>
          </w:p>
        </w:tc>
        <w:tc>
          <w:tcPr>
            <w:tcW w:w="2838" w:type="dxa"/>
          </w:tcPr>
          <w:p w:rsidR="00127689" w:rsidRDefault="00127689" w:rsidP="006B69B8">
            <w:pPr>
              <w:jc w:val="center"/>
              <w:rPr>
                <w:lang w:val="uk-UA"/>
              </w:rPr>
            </w:pPr>
            <w:r w:rsidRPr="0016537A">
              <w:rPr>
                <w:rFonts w:ascii="Century Schoolbook" w:hAnsi="Century Schoolbook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536" w:type="dxa"/>
          </w:tcPr>
          <w:p w:rsidR="00127689" w:rsidRDefault="00127689" w:rsidP="006B69B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2352" w:type="dxa"/>
          </w:tcPr>
          <w:p w:rsidR="00127689" w:rsidRDefault="00127689" w:rsidP="006B69B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127689" w:rsidTr="006B69B8">
        <w:tc>
          <w:tcPr>
            <w:tcW w:w="956" w:type="dxa"/>
          </w:tcPr>
          <w:p w:rsidR="00127689" w:rsidRPr="00CE2F0C" w:rsidRDefault="00127689" w:rsidP="006B6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2838" w:type="dxa"/>
          </w:tcPr>
          <w:p w:rsidR="00127689" w:rsidRPr="00175F33" w:rsidRDefault="00127689" w:rsidP="006B69B8">
            <w:pPr>
              <w:spacing w:after="0" w:line="240" w:lineRule="auto"/>
              <w:jc w:val="both"/>
              <w:rPr>
                <w:rFonts w:ascii="Century Schoolbook" w:hAnsi="Century Schoolbook"/>
                <w:sz w:val="28"/>
                <w:szCs w:val="28"/>
                <w:lang w:val="uk-UA"/>
              </w:rPr>
            </w:pPr>
            <w:r w:rsidRPr="00175F33">
              <w:rPr>
                <w:rFonts w:ascii="Century Schoolbook" w:hAnsi="Century Schoolbook"/>
                <w:sz w:val="28"/>
                <w:szCs w:val="28"/>
                <w:lang w:val="uk-UA"/>
              </w:rPr>
              <w:t xml:space="preserve">Доброта і щирість головного героя. Характеристика образу Чарлі </w:t>
            </w:r>
            <w:proofErr w:type="spellStart"/>
            <w:r w:rsidRPr="00175F33">
              <w:rPr>
                <w:rFonts w:ascii="Century Schoolbook" w:hAnsi="Century Schoolbook"/>
                <w:sz w:val="28"/>
                <w:szCs w:val="28"/>
                <w:lang w:val="uk-UA"/>
              </w:rPr>
              <w:t>Бакета</w:t>
            </w:r>
            <w:proofErr w:type="spellEnd"/>
            <w:r w:rsidRPr="00175F33">
              <w:rPr>
                <w:rFonts w:ascii="Century Schoolbook" w:hAnsi="Century Schoolbook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127689" w:rsidRDefault="00127689" w:rsidP="006B69B8">
            <w:pPr>
              <w:rPr>
                <w:lang w:val="uk-UA"/>
              </w:rPr>
            </w:pPr>
            <w:r w:rsidRPr="00175F33">
              <w:rPr>
                <w:lang w:val="uk-UA"/>
              </w:rPr>
              <w:t>https://znanija.com/task/6242482</w:t>
            </w:r>
          </w:p>
        </w:tc>
        <w:tc>
          <w:tcPr>
            <w:tcW w:w="2352" w:type="dxa"/>
          </w:tcPr>
          <w:p w:rsidR="00127689" w:rsidRPr="00175F33" w:rsidRDefault="00127689" w:rsidP="006B69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Складіть план характеристики Чарлі</w:t>
            </w:r>
          </w:p>
        </w:tc>
      </w:tr>
      <w:tr w:rsidR="00127689" w:rsidRPr="00C42D83" w:rsidTr="006B69B8">
        <w:tc>
          <w:tcPr>
            <w:tcW w:w="956" w:type="dxa"/>
          </w:tcPr>
          <w:p w:rsidR="00127689" w:rsidRPr="00CE2F0C" w:rsidRDefault="00127689" w:rsidP="006B6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2838" w:type="dxa"/>
          </w:tcPr>
          <w:p w:rsidR="00127689" w:rsidRPr="00175F33" w:rsidRDefault="00127689" w:rsidP="006B6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F33"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4536" w:type="dxa"/>
          </w:tcPr>
          <w:p w:rsidR="00127689" w:rsidRPr="0091078F" w:rsidRDefault="00127689" w:rsidP="006B69B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352" w:type="dxa"/>
          </w:tcPr>
          <w:p w:rsidR="00127689" w:rsidRPr="00967D91" w:rsidRDefault="00127689" w:rsidP="006B69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27689" w:rsidRDefault="00127689" w:rsidP="00127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689" w:rsidRPr="00FF6CB1" w:rsidRDefault="00127689" w:rsidP="00127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Контрольну </w:t>
      </w:r>
      <w:r w:rsidRPr="00911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скину дода</w:t>
      </w:r>
      <w:r w:rsidR="00E84C0E">
        <w:rPr>
          <w:rFonts w:ascii="Times New Roman" w:hAnsi="Times New Roman" w:cs="Times New Roman"/>
          <w:b/>
          <w:sz w:val="28"/>
          <w:szCs w:val="28"/>
          <w:lang w:val="uk-UA"/>
        </w:rPr>
        <w:t>тково 20.05 (середа). І виконати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її треба також 20 травня</w:t>
      </w:r>
    </w:p>
    <w:p w:rsidR="00FF6CB1" w:rsidRPr="00FF6CB1" w:rsidRDefault="00FF6CB1" w:rsidP="00127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689" w:rsidRPr="002D0872" w:rsidRDefault="00127689" w:rsidP="001276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Зарубіжна література  6 клас</w:t>
      </w:r>
    </w:p>
    <w:tbl>
      <w:tblPr>
        <w:tblStyle w:val="a3"/>
        <w:tblW w:w="0" w:type="auto"/>
        <w:tblLayout w:type="fixed"/>
        <w:tblLook w:val="04A0"/>
      </w:tblPr>
      <w:tblGrid>
        <w:gridCol w:w="859"/>
        <w:gridCol w:w="3077"/>
        <w:gridCol w:w="4536"/>
        <w:gridCol w:w="2210"/>
      </w:tblGrid>
      <w:tr w:rsidR="00127689" w:rsidTr="006B69B8">
        <w:tc>
          <w:tcPr>
            <w:tcW w:w="859" w:type="dxa"/>
          </w:tcPr>
          <w:p w:rsidR="00127689" w:rsidRDefault="00127689" w:rsidP="006B69B8"/>
        </w:tc>
        <w:tc>
          <w:tcPr>
            <w:tcW w:w="3077" w:type="dxa"/>
          </w:tcPr>
          <w:p w:rsidR="00127689" w:rsidRDefault="00127689" w:rsidP="006B69B8">
            <w:pPr>
              <w:jc w:val="center"/>
            </w:pPr>
            <w:r w:rsidRPr="0016537A">
              <w:rPr>
                <w:rFonts w:ascii="Century Schoolbook" w:hAnsi="Century Schoolbook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536" w:type="dxa"/>
          </w:tcPr>
          <w:p w:rsidR="00127689" w:rsidRDefault="00127689" w:rsidP="006B69B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2210" w:type="dxa"/>
          </w:tcPr>
          <w:p w:rsidR="00127689" w:rsidRDefault="00127689" w:rsidP="006B69B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127689" w:rsidRPr="00BD29B7" w:rsidTr="006B69B8">
        <w:tc>
          <w:tcPr>
            <w:tcW w:w="859" w:type="dxa"/>
          </w:tcPr>
          <w:p w:rsidR="00127689" w:rsidRPr="00EA722F" w:rsidRDefault="00127689" w:rsidP="006B6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3077" w:type="dxa"/>
          </w:tcPr>
          <w:p w:rsidR="00127689" w:rsidRPr="00175F33" w:rsidRDefault="00127689" w:rsidP="006B6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5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Астрід</w:t>
            </w:r>
            <w:proofErr w:type="spellEnd"/>
            <w:r w:rsidRPr="00175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Емілія </w:t>
            </w:r>
            <w:proofErr w:type="spellStart"/>
            <w:r w:rsidRPr="00175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Ліндґрен</w:t>
            </w:r>
            <w:proofErr w:type="spellEnd"/>
            <w:r w:rsidRPr="00175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Основні відомості про життя і творчість письменниці, популярність її творів у різних країнах. Моральні цінності у творах </w:t>
            </w:r>
            <w:proofErr w:type="spellStart"/>
            <w:r w:rsidRPr="00175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Ліндґрен</w:t>
            </w:r>
            <w:proofErr w:type="spellEnd"/>
            <w:r w:rsidRPr="00175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127689" w:rsidRPr="00BD29B7" w:rsidRDefault="00127689" w:rsidP="006B69B8">
            <w:pPr>
              <w:rPr>
                <w:lang w:val="uk-UA"/>
              </w:rPr>
            </w:pPr>
            <w:r w:rsidRPr="00BD29B7">
              <w:rPr>
                <w:lang w:val="uk-UA"/>
              </w:rPr>
              <w:t>https://www.youtube.com/watch?v=blhlSVG20Ww</w:t>
            </w:r>
          </w:p>
          <w:p w:rsidR="00127689" w:rsidRPr="00175F33" w:rsidRDefault="00127689" w:rsidP="006B69B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75F33">
              <w:rPr>
                <w:rFonts w:ascii="Times New Roman" w:hAnsi="Times New Roman" w:cs="Times New Roman"/>
                <w:lang w:val="uk-UA"/>
              </w:rPr>
              <w:t>https://www.youtube.com/watch?v=9kOZx0_l-DQ</w:t>
            </w:r>
          </w:p>
        </w:tc>
        <w:tc>
          <w:tcPr>
            <w:tcW w:w="2210" w:type="dxa"/>
          </w:tcPr>
          <w:p w:rsidR="00127689" w:rsidRPr="002E7692" w:rsidRDefault="00127689" w:rsidP="006B69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221-222</w:t>
            </w:r>
          </w:p>
        </w:tc>
      </w:tr>
      <w:tr w:rsidR="00B711B4" w:rsidRPr="001B2E66" w:rsidTr="006B69B8">
        <w:tc>
          <w:tcPr>
            <w:tcW w:w="859" w:type="dxa"/>
          </w:tcPr>
          <w:p w:rsidR="00B711B4" w:rsidRPr="00EA722F" w:rsidRDefault="00B711B4" w:rsidP="006B6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3077" w:type="dxa"/>
          </w:tcPr>
          <w:p w:rsidR="00B711B4" w:rsidRPr="003C6B22" w:rsidRDefault="00B711B4" w:rsidP="006B6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3C6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Міо</w:t>
            </w:r>
            <w:proofErr w:type="spellEnd"/>
            <w:r w:rsidRPr="003C6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мій </w:t>
            </w:r>
            <w:proofErr w:type="spellStart"/>
            <w:r w:rsidRPr="003C6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Міо</w:t>
            </w:r>
            <w:proofErr w:type="spellEnd"/>
            <w:r w:rsidRPr="003C6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(робота з текстом). Образи головних героїв.</w:t>
            </w:r>
          </w:p>
          <w:p w:rsidR="00B711B4" w:rsidRPr="003C6B22" w:rsidRDefault="00B711B4" w:rsidP="006B6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Перемога добра над злом.</w:t>
            </w:r>
          </w:p>
          <w:p w:rsidR="00B711B4" w:rsidRPr="00A0580F" w:rsidRDefault="00B711B4" w:rsidP="006B6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711B4" w:rsidRPr="00F22E62" w:rsidRDefault="00B711B4" w:rsidP="006B69B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книга</w:t>
            </w:r>
          </w:p>
          <w:p w:rsidR="00B711B4" w:rsidRPr="0079346A" w:rsidRDefault="00050677" w:rsidP="006B6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B711B4">
                <w:rPr>
                  <w:rStyle w:val="a4"/>
                </w:rPr>
                <w:t>http</w:t>
              </w:r>
              <w:r w:rsidR="00B711B4" w:rsidRPr="00F22E62">
                <w:rPr>
                  <w:rStyle w:val="a4"/>
                  <w:lang w:val="uk-UA"/>
                </w:rPr>
                <w:t>://</w:t>
              </w:r>
              <w:r w:rsidR="00B711B4">
                <w:rPr>
                  <w:rStyle w:val="a4"/>
                </w:rPr>
                <w:t>www</w:t>
              </w:r>
              <w:r w:rsidR="00B711B4" w:rsidRPr="00F22E62">
                <w:rPr>
                  <w:rStyle w:val="a4"/>
                  <w:lang w:val="uk-UA"/>
                </w:rPr>
                <w:t>.</w:t>
              </w:r>
              <w:r w:rsidR="00B711B4">
                <w:rPr>
                  <w:rStyle w:val="a4"/>
                </w:rPr>
                <w:t>ae</w:t>
              </w:r>
              <w:r w:rsidR="00B711B4" w:rsidRPr="00F22E62">
                <w:rPr>
                  <w:rStyle w:val="a4"/>
                  <w:lang w:val="uk-UA"/>
                </w:rPr>
                <w:t>-</w:t>
              </w:r>
              <w:r w:rsidR="00B711B4">
                <w:rPr>
                  <w:rStyle w:val="a4"/>
                </w:rPr>
                <w:t>lib</w:t>
              </w:r>
              <w:r w:rsidR="00B711B4" w:rsidRPr="00F22E62">
                <w:rPr>
                  <w:rStyle w:val="a4"/>
                  <w:lang w:val="uk-UA"/>
                </w:rPr>
                <w:t>.</w:t>
              </w:r>
              <w:r w:rsidR="00B711B4">
                <w:rPr>
                  <w:rStyle w:val="a4"/>
                </w:rPr>
                <w:t>org</w:t>
              </w:r>
              <w:r w:rsidR="00B711B4" w:rsidRPr="00F22E62">
                <w:rPr>
                  <w:rStyle w:val="a4"/>
                  <w:lang w:val="uk-UA"/>
                </w:rPr>
                <w:t>.</w:t>
              </w:r>
              <w:r w:rsidR="00B711B4">
                <w:rPr>
                  <w:rStyle w:val="a4"/>
                </w:rPr>
                <w:t>ua</w:t>
              </w:r>
              <w:r w:rsidR="00B711B4" w:rsidRPr="00F22E62">
                <w:rPr>
                  <w:rStyle w:val="a4"/>
                  <w:lang w:val="uk-UA"/>
                </w:rPr>
                <w:t>/</w:t>
              </w:r>
              <w:r w:rsidR="00B711B4">
                <w:rPr>
                  <w:rStyle w:val="a4"/>
                </w:rPr>
                <w:t>texts</w:t>
              </w:r>
              <w:r w:rsidR="00B711B4" w:rsidRPr="00F22E62">
                <w:rPr>
                  <w:rStyle w:val="a4"/>
                  <w:lang w:val="uk-UA"/>
                </w:rPr>
                <w:t>/</w:t>
              </w:r>
              <w:r w:rsidR="00B711B4">
                <w:rPr>
                  <w:rStyle w:val="a4"/>
                </w:rPr>
                <w:t>lindgren</w:t>
              </w:r>
              <w:r w:rsidR="00B711B4" w:rsidRPr="00F22E62">
                <w:rPr>
                  <w:rStyle w:val="a4"/>
                  <w:lang w:val="uk-UA"/>
                </w:rPr>
                <w:t>__</w:t>
              </w:r>
              <w:r w:rsidR="00B711B4">
                <w:rPr>
                  <w:rStyle w:val="a4"/>
                </w:rPr>
                <w:t>mio</w:t>
              </w:r>
              <w:r w:rsidR="00B711B4" w:rsidRPr="00F22E62">
                <w:rPr>
                  <w:rStyle w:val="a4"/>
                  <w:lang w:val="uk-UA"/>
                </w:rPr>
                <w:t>_</w:t>
              </w:r>
              <w:r w:rsidR="00B711B4">
                <w:rPr>
                  <w:rStyle w:val="a4"/>
                </w:rPr>
                <w:t>min</w:t>
              </w:r>
              <w:r w:rsidR="00B711B4" w:rsidRPr="00F22E62">
                <w:rPr>
                  <w:rStyle w:val="a4"/>
                  <w:lang w:val="uk-UA"/>
                </w:rPr>
                <w:t>_</w:t>
              </w:r>
              <w:r w:rsidR="00B711B4">
                <w:rPr>
                  <w:rStyle w:val="a4"/>
                </w:rPr>
                <w:t>mio</w:t>
              </w:r>
              <w:r w:rsidR="00B711B4" w:rsidRPr="00F22E62">
                <w:rPr>
                  <w:rStyle w:val="a4"/>
                  <w:lang w:val="uk-UA"/>
                </w:rPr>
                <w:t>__</w:t>
              </w:r>
              <w:r w:rsidR="00B711B4">
                <w:rPr>
                  <w:rStyle w:val="a4"/>
                </w:rPr>
                <w:t>ua</w:t>
              </w:r>
              <w:r w:rsidR="00B711B4" w:rsidRPr="00F22E62">
                <w:rPr>
                  <w:rStyle w:val="a4"/>
                  <w:lang w:val="uk-UA"/>
                </w:rPr>
                <w:t>.</w:t>
              </w:r>
              <w:proofErr w:type="spellStart"/>
              <w:r w:rsidR="00B711B4">
                <w:rPr>
                  <w:rStyle w:val="a4"/>
                </w:rPr>
                <w:t>htm</w:t>
              </w:r>
              <w:proofErr w:type="spellEnd"/>
            </w:hyperlink>
          </w:p>
        </w:tc>
        <w:tc>
          <w:tcPr>
            <w:tcW w:w="2210" w:type="dxa"/>
          </w:tcPr>
          <w:p w:rsidR="00B711B4" w:rsidRDefault="00B711B4" w:rsidP="006B6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Ст.223 </w:t>
            </w:r>
          </w:p>
          <w:p w:rsidR="00B711B4" w:rsidRPr="002E7692" w:rsidRDefault="00B711B4" w:rsidP="006B6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 запитання виконайте письмово)</w:t>
            </w:r>
          </w:p>
        </w:tc>
      </w:tr>
      <w:tr w:rsidR="00E84C0E" w:rsidRPr="001B2E66" w:rsidTr="006B69B8">
        <w:tc>
          <w:tcPr>
            <w:tcW w:w="859" w:type="dxa"/>
          </w:tcPr>
          <w:p w:rsidR="00E84C0E" w:rsidRPr="00EA722F" w:rsidRDefault="00E84C0E" w:rsidP="00D1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3077" w:type="dxa"/>
          </w:tcPr>
          <w:p w:rsidR="00E84C0E" w:rsidRPr="003C6B22" w:rsidRDefault="00E84C0E" w:rsidP="00D1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B22"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4536" w:type="dxa"/>
          </w:tcPr>
          <w:p w:rsidR="00E84C0E" w:rsidRPr="004F7E0A" w:rsidRDefault="00E84C0E" w:rsidP="00D1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:rsidR="00E84C0E" w:rsidRPr="00967D91" w:rsidRDefault="00E84C0E" w:rsidP="00D125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84C0E" w:rsidRDefault="00E84C0E" w:rsidP="00E84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Контрольну </w:t>
      </w:r>
      <w:r w:rsidRPr="00911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скину додатково </w:t>
      </w:r>
      <w:r w:rsidRPr="00E84C0E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.05 (понеділок). І виконати її треба також </w:t>
      </w:r>
      <w:r w:rsidRPr="00E84C0E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</w:t>
      </w:r>
    </w:p>
    <w:p w:rsidR="00E84C0E" w:rsidRPr="008A23CE" w:rsidRDefault="00E84C0E" w:rsidP="00E84C0E">
      <w:pPr>
        <w:rPr>
          <w:lang w:val="uk-UA"/>
        </w:rPr>
      </w:pPr>
    </w:p>
    <w:p w:rsidR="007F1B51" w:rsidRPr="00E84C0E" w:rsidRDefault="007F1B51">
      <w:pPr>
        <w:rPr>
          <w:lang w:val="uk-UA"/>
        </w:rPr>
      </w:pPr>
    </w:p>
    <w:p w:rsidR="00E84C0E" w:rsidRPr="00E84C0E" w:rsidRDefault="00E84C0E">
      <w:pPr>
        <w:rPr>
          <w:lang w:val="uk-UA"/>
        </w:rPr>
      </w:pPr>
    </w:p>
    <w:sectPr w:rsidR="00E84C0E" w:rsidRPr="00E84C0E" w:rsidSect="00127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689"/>
    <w:rsid w:val="00050677"/>
    <w:rsid w:val="00127689"/>
    <w:rsid w:val="007F1B51"/>
    <w:rsid w:val="00B711B4"/>
    <w:rsid w:val="00E84C0E"/>
    <w:rsid w:val="00EB6081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-lib.org.ua/texts/lindgren__mio_min_mio__u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2020-05-02T18:52:00Z</dcterms:created>
  <dcterms:modified xsi:type="dcterms:W3CDTF">2020-05-11T07:41:00Z</dcterms:modified>
</cp:coreProperties>
</file>