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A9" w:rsidRDefault="00CE44A9" w:rsidP="00CE44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F10">
        <w:rPr>
          <w:rFonts w:ascii="Times New Roman" w:hAnsi="Times New Roman" w:cs="Times New Roman"/>
          <w:b/>
          <w:sz w:val="36"/>
          <w:szCs w:val="36"/>
        </w:rPr>
        <w:t>Основи здоров’я.</w:t>
      </w:r>
    </w:p>
    <w:p w:rsidR="00CE44A9" w:rsidRPr="00666F06" w:rsidRDefault="00CE44A9" w:rsidP="00CE4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F06">
        <w:rPr>
          <w:rFonts w:ascii="Times New Roman" w:hAnsi="Times New Roman" w:cs="Times New Roman"/>
          <w:b/>
          <w:sz w:val="32"/>
          <w:szCs w:val="32"/>
        </w:rPr>
        <w:t xml:space="preserve">Вчитель </w:t>
      </w:r>
      <w:proofErr w:type="spellStart"/>
      <w:r w:rsidRPr="00666F06">
        <w:rPr>
          <w:rFonts w:ascii="Times New Roman" w:hAnsi="Times New Roman" w:cs="Times New Roman"/>
          <w:b/>
          <w:sz w:val="32"/>
          <w:szCs w:val="32"/>
        </w:rPr>
        <w:t>Лістрова</w:t>
      </w:r>
      <w:proofErr w:type="spellEnd"/>
      <w:r w:rsidRPr="00666F06">
        <w:rPr>
          <w:rFonts w:ascii="Times New Roman" w:hAnsi="Times New Roman" w:cs="Times New Roman"/>
          <w:b/>
          <w:sz w:val="32"/>
          <w:szCs w:val="32"/>
        </w:rPr>
        <w:t xml:space="preserve"> Світлана Олександрівна</w:t>
      </w:r>
    </w:p>
    <w:p w:rsidR="00CE44A9" w:rsidRDefault="00CE44A9" w:rsidP="00CE44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Завдання для дистанційного навчання </w:t>
      </w:r>
    </w:p>
    <w:p w:rsidR="00CE44A9" w:rsidRPr="000A2F10" w:rsidRDefault="00CE44A9" w:rsidP="00CE44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період з 20.04 по 24</w:t>
      </w:r>
      <w:r>
        <w:rPr>
          <w:rFonts w:ascii="Times New Roman" w:hAnsi="Times New Roman" w:cs="Times New Roman"/>
          <w:b/>
          <w:sz w:val="36"/>
          <w:szCs w:val="36"/>
        </w:rPr>
        <w:t>.04.</w:t>
      </w:r>
    </w:p>
    <w:p w:rsidR="00CE44A9" w:rsidRDefault="00CE44A9" w:rsidP="00CE44A9">
      <w:pPr>
        <w:spacing w:after="0" w:line="240" w:lineRule="auto"/>
      </w:pPr>
    </w:p>
    <w:p w:rsidR="00CE44A9" w:rsidRDefault="00CE44A9" w:rsidP="00CE44A9"/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3397"/>
        <w:gridCol w:w="2840"/>
      </w:tblGrid>
      <w:tr w:rsidR="00CE44A9" w:rsidRPr="000C2AB8" w:rsidTr="009F3637">
        <w:tc>
          <w:tcPr>
            <w:tcW w:w="1135" w:type="dxa"/>
          </w:tcPr>
          <w:p w:rsidR="00CE44A9" w:rsidRPr="000C2AB8" w:rsidRDefault="00CE44A9" w:rsidP="009F36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Клас</w:t>
            </w:r>
          </w:p>
          <w:p w:rsidR="00CE44A9" w:rsidRPr="000C2AB8" w:rsidRDefault="00CE44A9" w:rsidP="009F36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693" w:type="dxa"/>
          </w:tcPr>
          <w:p w:rsidR="00CE44A9" w:rsidRPr="000C2AB8" w:rsidRDefault="00CE44A9" w:rsidP="009F36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уроку</w:t>
            </w:r>
          </w:p>
        </w:tc>
        <w:tc>
          <w:tcPr>
            <w:tcW w:w="3397" w:type="dxa"/>
          </w:tcPr>
          <w:p w:rsidR="00CE44A9" w:rsidRPr="000C2AB8" w:rsidRDefault="00CE44A9" w:rsidP="009F36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Ресурси</w:t>
            </w:r>
          </w:p>
        </w:tc>
        <w:tc>
          <w:tcPr>
            <w:tcW w:w="2840" w:type="dxa"/>
          </w:tcPr>
          <w:p w:rsidR="00CE44A9" w:rsidRPr="000C2AB8" w:rsidRDefault="00CE44A9" w:rsidP="009F36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Завдання</w:t>
            </w:r>
          </w:p>
        </w:tc>
      </w:tr>
      <w:tr w:rsidR="00CE44A9" w:rsidTr="009F3637">
        <w:tc>
          <w:tcPr>
            <w:tcW w:w="1135" w:type="dxa"/>
          </w:tcPr>
          <w:p w:rsidR="00CE44A9" w:rsidRDefault="00CE44A9" w:rsidP="009F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</w:t>
            </w:r>
          </w:p>
          <w:p w:rsidR="00CE44A9" w:rsidRDefault="00CE44A9" w:rsidP="009F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3" w:type="dxa"/>
          </w:tcPr>
          <w:p w:rsidR="00CE44A9" w:rsidRDefault="00CE44A9" w:rsidP="009F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 велосипедист.</w:t>
            </w:r>
          </w:p>
        </w:tc>
        <w:tc>
          <w:tcPr>
            <w:tcW w:w="3397" w:type="dxa"/>
          </w:tcPr>
          <w:p w:rsidR="00CE44A9" w:rsidRDefault="008C375B" w:rsidP="009F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63A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https://www.youtube.com/watch?v=9QcYFEiwNfU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CE44A9" w:rsidRDefault="00301CE9" w:rsidP="009F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§ 30.</w:t>
            </w:r>
          </w:p>
          <w:p w:rsidR="00301CE9" w:rsidRDefault="00301CE9" w:rsidP="009F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відеосюжет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4A9" w:rsidTr="009F3637">
        <w:tc>
          <w:tcPr>
            <w:tcW w:w="1135" w:type="dxa"/>
          </w:tcPr>
          <w:p w:rsidR="00CE44A9" w:rsidRDefault="00CE44A9" w:rsidP="009F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</w:t>
            </w:r>
          </w:p>
          <w:p w:rsidR="00CE44A9" w:rsidRDefault="00CE44A9" w:rsidP="009F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3" w:type="dxa"/>
          </w:tcPr>
          <w:p w:rsidR="00CE44A9" w:rsidRDefault="00CE44A9" w:rsidP="009F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Соціальна безпека. Правова відповідальність і закони України.</w:t>
            </w:r>
          </w:p>
        </w:tc>
        <w:tc>
          <w:tcPr>
            <w:tcW w:w="3397" w:type="dxa"/>
          </w:tcPr>
          <w:p w:rsidR="00CE44A9" w:rsidRDefault="00301CE9" w:rsidP="009F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63A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https://www.youtube.com/watch?v=Ca9PqCJ5RWM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CE44A9" w:rsidRDefault="00893187" w:rsidP="009F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§ 24.</w:t>
            </w:r>
          </w:p>
          <w:p w:rsidR="00893187" w:rsidRDefault="00893187" w:rsidP="009F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4A9" w:rsidTr="009F3637">
        <w:tc>
          <w:tcPr>
            <w:tcW w:w="1135" w:type="dxa"/>
          </w:tcPr>
          <w:p w:rsidR="00CE44A9" w:rsidRDefault="00CE44A9" w:rsidP="009F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</w:t>
            </w:r>
          </w:p>
          <w:p w:rsidR="00CE44A9" w:rsidRDefault="00716274" w:rsidP="009F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E44A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E44A9" w:rsidRDefault="00CE44A9" w:rsidP="009F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44A9" w:rsidRDefault="00716274" w:rsidP="009F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Безпека як потреба людини</w:t>
            </w:r>
            <w:r w:rsidR="007A2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397" w:type="dxa"/>
          </w:tcPr>
          <w:p w:rsidR="00CE44A9" w:rsidRDefault="002C7321" w:rsidP="009F3637">
            <w:hyperlink r:id="rId6" w:history="1">
              <w:r w:rsidRPr="00A63A0F">
                <w:rPr>
                  <w:rStyle w:val="a4"/>
                </w:rPr>
                <w:t>https://www.youtube.com/watch?v=tHWaT-8KYe8</w:t>
              </w:r>
            </w:hyperlink>
            <w:r>
              <w:t xml:space="preserve"> </w:t>
            </w:r>
          </w:p>
        </w:tc>
        <w:tc>
          <w:tcPr>
            <w:tcW w:w="2840" w:type="dxa"/>
          </w:tcPr>
          <w:p w:rsidR="00CE44A9" w:rsidRDefault="009F551A" w:rsidP="009F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Підручник § 27. Виконати письмово завдання </w:t>
            </w:r>
            <w:r w:rsidR="007A24A8">
              <w:rPr>
                <w:rFonts w:ascii="Times New Roman" w:hAnsi="Times New Roman" w:cs="Times New Roman"/>
                <w:sz w:val="24"/>
                <w:szCs w:val="24"/>
              </w:rPr>
              <w:t xml:space="preserve">3 і 4 (табличка)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ст. </w:t>
            </w:r>
            <w:r w:rsidR="007A24A8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  <w:p w:rsidR="007A24A8" w:rsidRDefault="007A24A8" w:rsidP="009F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відеосюжет</w:t>
            </w:r>
            <w:proofErr w:type="spellEnd"/>
          </w:p>
        </w:tc>
      </w:tr>
    </w:tbl>
    <w:p w:rsidR="00CE44A9" w:rsidRPr="001119BB" w:rsidRDefault="00CE44A9" w:rsidP="00CE44A9">
      <w:pPr>
        <w:rPr>
          <w:rFonts w:ascii="Times New Roman" w:hAnsi="Times New Roman" w:cs="Times New Roman"/>
          <w:sz w:val="24"/>
          <w:szCs w:val="24"/>
        </w:rPr>
      </w:pPr>
    </w:p>
    <w:p w:rsidR="00CE44A9" w:rsidRDefault="00CE44A9" w:rsidP="00CE44A9"/>
    <w:p w:rsidR="003033C9" w:rsidRDefault="003033C9"/>
    <w:sectPr w:rsidR="003033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8A"/>
    <w:rsid w:val="00001CD5"/>
    <w:rsid w:val="00001D05"/>
    <w:rsid w:val="0000778D"/>
    <w:rsid w:val="00021C16"/>
    <w:rsid w:val="000311C2"/>
    <w:rsid w:val="00032744"/>
    <w:rsid w:val="00044D05"/>
    <w:rsid w:val="000533BB"/>
    <w:rsid w:val="00056BF5"/>
    <w:rsid w:val="00061A77"/>
    <w:rsid w:val="000766C1"/>
    <w:rsid w:val="00093B6A"/>
    <w:rsid w:val="000C0353"/>
    <w:rsid w:val="000C78C5"/>
    <w:rsid w:val="000D7B34"/>
    <w:rsid w:val="000E5094"/>
    <w:rsid w:val="00104195"/>
    <w:rsid w:val="00123E1A"/>
    <w:rsid w:val="001302A8"/>
    <w:rsid w:val="0014136B"/>
    <w:rsid w:val="00141A41"/>
    <w:rsid w:val="00154AED"/>
    <w:rsid w:val="00197307"/>
    <w:rsid w:val="001C21B2"/>
    <w:rsid w:val="001D2F32"/>
    <w:rsid w:val="0020639A"/>
    <w:rsid w:val="00207268"/>
    <w:rsid w:val="00215005"/>
    <w:rsid w:val="0022284B"/>
    <w:rsid w:val="00233357"/>
    <w:rsid w:val="00235064"/>
    <w:rsid w:val="002654E6"/>
    <w:rsid w:val="00266814"/>
    <w:rsid w:val="002847C6"/>
    <w:rsid w:val="002922D7"/>
    <w:rsid w:val="002934FF"/>
    <w:rsid w:val="002B544A"/>
    <w:rsid w:val="002C6757"/>
    <w:rsid w:val="002C7321"/>
    <w:rsid w:val="002D43E7"/>
    <w:rsid w:val="002D449F"/>
    <w:rsid w:val="002E23E8"/>
    <w:rsid w:val="002E30A6"/>
    <w:rsid w:val="002F3A3B"/>
    <w:rsid w:val="00301CE9"/>
    <w:rsid w:val="003033C9"/>
    <w:rsid w:val="00304466"/>
    <w:rsid w:val="00305421"/>
    <w:rsid w:val="003276B9"/>
    <w:rsid w:val="00345697"/>
    <w:rsid w:val="00381B2A"/>
    <w:rsid w:val="00381DDE"/>
    <w:rsid w:val="003937E3"/>
    <w:rsid w:val="00397C9D"/>
    <w:rsid w:val="003A51C1"/>
    <w:rsid w:val="003D00AC"/>
    <w:rsid w:val="00414FC0"/>
    <w:rsid w:val="00420179"/>
    <w:rsid w:val="00452BBD"/>
    <w:rsid w:val="0045300F"/>
    <w:rsid w:val="004550FA"/>
    <w:rsid w:val="00466DAD"/>
    <w:rsid w:val="00480575"/>
    <w:rsid w:val="00481603"/>
    <w:rsid w:val="00484664"/>
    <w:rsid w:val="004A6EE2"/>
    <w:rsid w:val="004E5360"/>
    <w:rsid w:val="004E76D1"/>
    <w:rsid w:val="005061AF"/>
    <w:rsid w:val="0050748D"/>
    <w:rsid w:val="00532D77"/>
    <w:rsid w:val="00561B34"/>
    <w:rsid w:val="00580556"/>
    <w:rsid w:val="00580755"/>
    <w:rsid w:val="005960FE"/>
    <w:rsid w:val="005E2075"/>
    <w:rsid w:val="005E77FF"/>
    <w:rsid w:val="005F7801"/>
    <w:rsid w:val="006117E0"/>
    <w:rsid w:val="0062785C"/>
    <w:rsid w:val="0063118E"/>
    <w:rsid w:val="00643E46"/>
    <w:rsid w:val="0065143A"/>
    <w:rsid w:val="00657494"/>
    <w:rsid w:val="00665B0E"/>
    <w:rsid w:val="0067784E"/>
    <w:rsid w:val="00695A0D"/>
    <w:rsid w:val="006C251F"/>
    <w:rsid w:val="006C63A9"/>
    <w:rsid w:val="00716274"/>
    <w:rsid w:val="00725A18"/>
    <w:rsid w:val="00740CE3"/>
    <w:rsid w:val="007847DD"/>
    <w:rsid w:val="007849CA"/>
    <w:rsid w:val="007904DA"/>
    <w:rsid w:val="007A24A8"/>
    <w:rsid w:val="007A3F63"/>
    <w:rsid w:val="007A6975"/>
    <w:rsid w:val="007B072D"/>
    <w:rsid w:val="007B3AAD"/>
    <w:rsid w:val="007B3CDF"/>
    <w:rsid w:val="007C6585"/>
    <w:rsid w:val="007E0FF8"/>
    <w:rsid w:val="008371FD"/>
    <w:rsid w:val="008676BE"/>
    <w:rsid w:val="00876F94"/>
    <w:rsid w:val="00886197"/>
    <w:rsid w:val="00893187"/>
    <w:rsid w:val="008C375B"/>
    <w:rsid w:val="008E0575"/>
    <w:rsid w:val="008F0229"/>
    <w:rsid w:val="00910B73"/>
    <w:rsid w:val="00935189"/>
    <w:rsid w:val="009628C7"/>
    <w:rsid w:val="0096554D"/>
    <w:rsid w:val="00971907"/>
    <w:rsid w:val="009719E6"/>
    <w:rsid w:val="00990A3F"/>
    <w:rsid w:val="009962E0"/>
    <w:rsid w:val="009B3008"/>
    <w:rsid w:val="009C3AAE"/>
    <w:rsid w:val="009D1D45"/>
    <w:rsid w:val="009D47E7"/>
    <w:rsid w:val="009F551A"/>
    <w:rsid w:val="009F6DF2"/>
    <w:rsid w:val="00A06452"/>
    <w:rsid w:val="00A11AA5"/>
    <w:rsid w:val="00A12BA2"/>
    <w:rsid w:val="00A4099A"/>
    <w:rsid w:val="00A556F3"/>
    <w:rsid w:val="00A60722"/>
    <w:rsid w:val="00A72B89"/>
    <w:rsid w:val="00A73315"/>
    <w:rsid w:val="00A7513E"/>
    <w:rsid w:val="00A75284"/>
    <w:rsid w:val="00A87FA5"/>
    <w:rsid w:val="00A906FB"/>
    <w:rsid w:val="00A933B4"/>
    <w:rsid w:val="00AA78F9"/>
    <w:rsid w:val="00AE1329"/>
    <w:rsid w:val="00AF0307"/>
    <w:rsid w:val="00AF4393"/>
    <w:rsid w:val="00AF4AD2"/>
    <w:rsid w:val="00B0754C"/>
    <w:rsid w:val="00B227E5"/>
    <w:rsid w:val="00B23435"/>
    <w:rsid w:val="00B34FB2"/>
    <w:rsid w:val="00B46F94"/>
    <w:rsid w:val="00B70AC6"/>
    <w:rsid w:val="00B73BE7"/>
    <w:rsid w:val="00B76111"/>
    <w:rsid w:val="00B81785"/>
    <w:rsid w:val="00B90360"/>
    <w:rsid w:val="00BC256B"/>
    <w:rsid w:val="00BC5522"/>
    <w:rsid w:val="00BD4F61"/>
    <w:rsid w:val="00BD794E"/>
    <w:rsid w:val="00BE5CC6"/>
    <w:rsid w:val="00C021ED"/>
    <w:rsid w:val="00C119DF"/>
    <w:rsid w:val="00C12FFE"/>
    <w:rsid w:val="00C23052"/>
    <w:rsid w:val="00C24284"/>
    <w:rsid w:val="00C3473A"/>
    <w:rsid w:val="00C9497C"/>
    <w:rsid w:val="00C95B1C"/>
    <w:rsid w:val="00C96796"/>
    <w:rsid w:val="00CA18D9"/>
    <w:rsid w:val="00CD798D"/>
    <w:rsid w:val="00CE0898"/>
    <w:rsid w:val="00CE44A9"/>
    <w:rsid w:val="00D12379"/>
    <w:rsid w:val="00D22BFC"/>
    <w:rsid w:val="00D65576"/>
    <w:rsid w:val="00D663A8"/>
    <w:rsid w:val="00D67762"/>
    <w:rsid w:val="00D908E8"/>
    <w:rsid w:val="00DB341E"/>
    <w:rsid w:val="00DC4DFC"/>
    <w:rsid w:val="00DE0C6F"/>
    <w:rsid w:val="00DF0328"/>
    <w:rsid w:val="00DF0858"/>
    <w:rsid w:val="00E02012"/>
    <w:rsid w:val="00E022F2"/>
    <w:rsid w:val="00E26B88"/>
    <w:rsid w:val="00E3294A"/>
    <w:rsid w:val="00E45313"/>
    <w:rsid w:val="00E547D3"/>
    <w:rsid w:val="00E60CAC"/>
    <w:rsid w:val="00E80C5D"/>
    <w:rsid w:val="00E83F67"/>
    <w:rsid w:val="00EA3926"/>
    <w:rsid w:val="00EB2913"/>
    <w:rsid w:val="00EC699B"/>
    <w:rsid w:val="00EE0B63"/>
    <w:rsid w:val="00EE3A6D"/>
    <w:rsid w:val="00EE3B1B"/>
    <w:rsid w:val="00EE71CA"/>
    <w:rsid w:val="00F15BF6"/>
    <w:rsid w:val="00F362D1"/>
    <w:rsid w:val="00F42B68"/>
    <w:rsid w:val="00F71B15"/>
    <w:rsid w:val="00F82183"/>
    <w:rsid w:val="00F87775"/>
    <w:rsid w:val="00F971BE"/>
    <w:rsid w:val="00FA28E3"/>
    <w:rsid w:val="00FD02B8"/>
    <w:rsid w:val="00FD0B78"/>
    <w:rsid w:val="00FD468A"/>
    <w:rsid w:val="00FD4D2F"/>
    <w:rsid w:val="00FE0E4E"/>
    <w:rsid w:val="00FE30AD"/>
    <w:rsid w:val="00FE3D7B"/>
    <w:rsid w:val="00FE4A5B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D948"/>
  <w15:chartTrackingRefBased/>
  <w15:docId w15:val="{28B7BC7F-67B1-457A-B7F6-D15386B2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4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HWaT-8KYe8" TargetMode="External"/><Relationship Id="rId5" Type="http://schemas.openxmlformats.org/officeDocument/2006/relationships/hyperlink" Target="https://www.youtube.com/watch?v=Ca9PqCJ5RWM" TargetMode="External"/><Relationship Id="rId4" Type="http://schemas.openxmlformats.org/officeDocument/2006/relationships/hyperlink" Target="https://www.youtube.com/watch?v=9QcYFEiwNfU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2</cp:revision>
  <dcterms:created xsi:type="dcterms:W3CDTF">2020-04-19T11:33:00Z</dcterms:created>
  <dcterms:modified xsi:type="dcterms:W3CDTF">2020-04-19T11:58:00Z</dcterms:modified>
</cp:coreProperties>
</file>