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4B" w:rsidRDefault="00BC324B" w:rsidP="00BC32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10">
        <w:rPr>
          <w:rFonts w:ascii="Times New Roman" w:hAnsi="Times New Roman" w:cs="Times New Roman"/>
          <w:b/>
          <w:sz w:val="36"/>
          <w:szCs w:val="36"/>
        </w:rPr>
        <w:t>Основи здоров’я.</w:t>
      </w:r>
    </w:p>
    <w:p w:rsidR="00BC324B" w:rsidRPr="00666F06" w:rsidRDefault="00BC324B" w:rsidP="00BC3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F06"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 w:rsidRPr="00666F06"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 w:rsidRPr="00666F06">
        <w:rPr>
          <w:rFonts w:ascii="Times New Roman" w:hAnsi="Times New Roman" w:cs="Times New Roman"/>
          <w:b/>
          <w:sz w:val="32"/>
          <w:szCs w:val="32"/>
        </w:rPr>
        <w:t xml:space="preserve"> Світлана Олександрівна</w:t>
      </w:r>
    </w:p>
    <w:p w:rsidR="00BC324B" w:rsidRDefault="00BC324B" w:rsidP="00BC32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Завдання для дистанційного навчання </w:t>
      </w:r>
    </w:p>
    <w:p w:rsidR="00BC324B" w:rsidRPr="000A2F10" w:rsidRDefault="00BC324B" w:rsidP="00BC32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період з 04 по 08 травня.</w:t>
      </w:r>
    </w:p>
    <w:p w:rsidR="00BC324B" w:rsidRDefault="00BC324B" w:rsidP="00BC324B">
      <w:pPr>
        <w:spacing w:after="0" w:line="240" w:lineRule="auto"/>
      </w:pPr>
    </w:p>
    <w:p w:rsidR="00BC324B" w:rsidRDefault="00BC324B" w:rsidP="00BC324B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397"/>
        <w:gridCol w:w="2840"/>
      </w:tblGrid>
      <w:tr w:rsidR="00BC324B" w:rsidRPr="000C2AB8" w:rsidTr="00EB1512">
        <w:tc>
          <w:tcPr>
            <w:tcW w:w="1135" w:type="dxa"/>
          </w:tcPr>
          <w:p w:rsidR="00BC324B" w:rsidRPr="000C2AB8" w:rsidRDefault="00BC324B" w:rsidP="00EB1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  <w:p w:rsidR="00BC324B" w:rsidRPr="000C2AB8" w:rsidRDefault="00BC324B" w:rsidP="00EB1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BC324B" w:rsidRPr="000C2AB8" w:rsidRDefault="00BC324B" w:rsidP="00EB1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уроку</w:t>
            </w:r>
          </w:p>
        </w:tc>
        <w:tc>
          <w:tcPr>
            <w:tcW w:w="3397" w:type="dxa"/>
          </w:tcPr>
          <w:p w:rsidR="00BC324B" w:rsidRPr="000C2AB8" w:rsidRDefault="00BC324B" w:rsidP="00EB1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Ресурси</w:t>
            </w:r>
          </w:p>
        </w:tc>
        <w:tc>
          <w:tcPr>
            <w:tcW w:w="2840" w:type="dxa"/>
          </w:tcPr>
          <w:p w:rsidR="00BC324B" w:rsidRPr="000C2AB8" w:rsidRDefault="00BC324B" w:rsidP="00EB15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</w:p>
        </w:tc>
      </w:tr>
      <w:tr w:rsidR="00BC324B" w:rsidTr="00EB1512">
        <w:tc>
          <w:tcPr>
            <w:tcW w:w="1135" w:type="dxa"/>
          </w:tcPr>
          <w:p w:rsidR="00BC324B" w:rsidRDefault="00BC324B" w:rsidP="00EB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</w:t>
            </w:r>
          </w:p>
          <w:p w:rsidR="00BC324B" w:rsidRDefault="00213081" w:rsidP="00213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3" w:type="dxa"/>
          </w:tcPr>
          <w:p w:rsidR="00BC324B" w:rsidRDefault="00213081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Поведінка в екстремальних ситуаціях. Телефони аварійних служб.</w:t>
            </w:r>
          </w:p>
          <w:p w:rsidR="00213081" w:rsidRDefault="00213081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BC324B" w:rsidRDefault="009E4930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4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https://www.youtube.com/watch?v=fqCsDiw1ZVs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BC324B" w:rsidRDefault="00BC324B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Підручник § </w:t>
            </w:r>
            <w:r w:rsidR="006E38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930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соціальну рекламу.</w:t>
            </w:r>
            <w:bookmarkStart w:id="0" w:name="_GoBack"/>
            <w:bookmarkEnd w:id="0"/>
          </w:p>
          <w:p w:rsidR="00BC324B" w:rsidRDefault="00BC324B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4B" w:rsidTr="00EB1512">
        <w:tc>
          <w:tcPr>
            <w:tcW w:w="1135" w:type="dxa"/>
          </w:tcPr>
          <w:p w:rsidR="00BC324B" w:rsidRDefault="00BC324B" w:rsidP="00EB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BC324B" w:rsidRDefault="00117043" w:rsidP="00EB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F578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</w:tcPr>
          <w:p w:rsidR="00BC324B" w:rsidRDefault="00117043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Захист від кримінальних небезпек. Онови самозахисту.</w:t>
            </w:r>
          </w:p>
          <w:p w:rsidR="00117043" w:rsidRPr="00CE559D" w:rsidRDefault="00CE559D" w:rsidP="00CE559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7043" w:rsidRPr="00CE559D">
              <w:rPr>
                <w:rFonts w:ascii="Times New Roman" w:hAnsi="Times New Roman" w:cs="Times New Roman"/>
                <w:sz w:val="24"/>
                <w:szCs w:val="24"/>
              </w:rPr>
              <w:t>Відпрацювання уміння уникати на</w:t>
            </w:r>
            <w:r w:rsidRPr="00CE559D">
              <w:rPr>
                <w:rFonts w:ascii="Times New Roman" w:hAnsi="Times New Roman" w:cs="Times New Roman"/>
                <w:sz w:val="24"/>
                <w:szCs w:val="24"/>
              </w:rPr>
              <w:t>паду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пограбування, залучення до деструктивних соціальних угрупувань.</w:t>
            </w:r>
          </w:p>
        </w:tc>
        <w:tc>
          <w:tcPr>
            <w:tcW w:w="3397" w:type="dxa"/>
          </w:tcPr>
          <w:p w:rsidR="00BC324B" w:rsidRDefault="00BC324B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C324B" w:rsidRDefault="00BC324B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</w:t>
            </w:r>
            <w:r w:rsidR="006E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24B" w:rsidRDefault="00BC324B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4B" w:rsidTr="00EB1512">
        <w:tc>
          <w:tcPr>
            <w:tcW w:w="1135" w:type="dxa"/>
          </w:tcPr>
          <w:p w:rsidR="00BC324B" w:rsidRDefault="00BC324B" w:rsidP="00EB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BC324B" w:rsidRDefault="008F5788" w:rsidP="008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C324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C324B" w:rsidRDefault="00BC324B" w:rsidP="00EB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24B" w:rsidRDefault="008F5788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88">
              <w:rPr>
                <w:rFonts w:ascii="Times New Roman" w:hAnsi="Times New Roman" w:cs="Times New Roman"/>
                <w:sz w:val="24"/>
                <w:szCs w:val="24"/>
              </w:rPr>
              <w:t>Концепція національної безпеки України.</w:t>
            </w:r>
          </w:p>
        </w:tc>
        <w:tc>
          <w:tcPr>
            <w:tcW w:w="3397" w:type="dxa"/>
          </w:tcPr>
          <w:p w:rsidR="00BC324B" w:rsidRDefault="00F96B07" w:rsidP="00EB1512">
            <w:hyperlink r:id="rId6" w:history="1">
              <w:r w:rsidRPr="00B74484">
                <w:rPr>
                  <w:rStyle w:val="a4"/>
                </w:rPr>
                <w:t>https://zakon.rada.gov.ua/laws/show/2469-19</w:t>
              </w:r>
            </w:hyperlink>
            <w:r>
              <w:t xml:space="preserve"> </w:t>
            </w:r>
          </w:p>
        </w:tc>
        <w:tc>
          <w:tcPr>
            <w:tcW w:w="2840" w:type="dxa"/>
          </w:tcPr>
          <w:p w:rsidR="00BC324B" w:rsidRDefault="006E3880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28.</w:t>
            </w:r>
            <w:r w:rsidR="00F96B07">
              <w:rPr>
                <w:rFonts w:ascii="Times New Roman" w:hAnsi="Times New Roman" w:cs="Times New Roman"/>
                <w:sz w:val="24"/>
                <w:szCs w:val="24"/>
              </w:rPr>
              <w:t xml:space="preserve"> Ознайомитися з законом України.</w:t>
            </w:r>
          </w:p>
        </w:tc>
      </w:tr>
    </w:tbl>
    <w:p w:rsidR="00BC324B" w:rsidRPr="001119BB" w:rsidRDefault="00BC324B" w:rsidP="00BC324B">
      <w:pPr>
        <w:rPr>
          <w:rFonts w:ascii="Times New Roman" w:hAnsi="Times New Roman" w:cs="Times New Roman"/>
          <w:sz w:val="24"/>
          <w:szCs w:val="24"/>
        </w:rPr>
      </w:pPr>
    </w:p>
    <w:p w:rsidR="00BC324B" w:rsidRDefault="00BC324B" w:rsidP="00BC324B"/>
    <w:p w:rsidR="00BC324B" w:rsidRDefault="00BC324B" w:rsidP="00BC324B"/>
    <w:p w:rsidR="00BC324B" w:rsidRDefault="00BC324B" w:rsidP="00BC324B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2F08"/>
    <w:multiLevelType w:val="hybridMultilevel"/>
    <w:tmpl w:val="6C242BDA"/>
    <w:lvl w:ilvl="0" w:tplc="B4A225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D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17043"/>
    <w:rsid w:val="00123E1A"/>
    <w:rsid w:val="001302A8"/>
    <w:rsid w:val="0014136B"/>
    <w:rsid w:val="00141A41"/>
    <w:rsid w:val="00154AED"/>
    <w:rsid w:val="00156268"/>
    <w:rsid w:val="00197307"/>
    <w:rsid w:val="001C21B2"/>
    <w:rsid w:val="001D2F32"/>
    <w:rsid w:val="0020639A"/>
    <w:rsid w:val="00207268"/>
    <w:rsid w:val="00213081"/>
    <w:rsid w:val="00215005"/>
    <w:rsid w:val="0022284B"/>
    <w:rsid w:val="00233357"/>
    <w:rsid w:val="00235064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3D00AC"/>
    <w:rsid w:val="00414FC0"/>
    <w:rsid w:val="00420179"/>
    <w:rsid w:val="00452BBD"/>
    <w:rsid w:val="0045300F"/>
    <w:rsid w:val="004550FA"/>
    <w:rsid w:val="00466DAD"/>
    <w:rsid w:val="004739FD"/>
    <w:rsid w:val="00480575"/>
    <w:rsid w:val="00481603"/>
    <w:rsid w:val="00484664"/>
    <w:rsid w:val="004A6EE2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6E3880"/>
    <w:rsid w:val="00725A18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8371FD"/>
    <w:rsid w:val="008676BE"/>
    <w:rsid w:val="00876F94"/>
    <w:rsid w:val="00886197"/>
    <w:rsid w:val="008E0575"/>
    <w:rsid w:val="008F0229"/>
    <w:rsid w:val="008F5788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E4930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324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CE2AF5"/>
    <w:rsid w:val="00CE559D"/>
    <w:rsid w:val="00D12379"/>
    <w:rsid w:val="00D22BFC"/>
    <w:rsid w:val="00D663A8"/>
    <w:rsid w:val="00D67762"/>
    <w:rsid w:val="00D908E8"/>
    <w:rsid w:val="00DB341E"/>
    <w:rsid w:val="00DC4DFC"/>
    <w:rsid w:val="00DE0C6F"/>
    <w:rsid w:val="00DE3247"/>
    <w:rsid w:val="00DF0328"/>
    <w:rsid w:val="00DF0858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3926"/>
    <w:rsid w:val="00EA3A11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6B07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AE3B"/>
  <w15:chartTrackingRefBased/>
  <w15:docId w15:val="{3F7F4AD9-D07F-4D18-BE8F-08259278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324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9-19" TargetMode="External"/><Relationship Id="rId5" Type="http://schemas.openxmlformats.org/officeDocument/2006/relationships/hyperlink" Target="https://www.youtube.com/watch?v=fqCsDiw1Z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2020-05-02T08:30:00Z</dcterms:created>
  <dcterms:modified xsi:type="dcterms:W3CDTF">2020-05-04T08:40:00Z</dcterms:modified>
</cp:coreProperties>
</file>