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95" w:rsidRPr="00581BAE" w:rsidRDefault="007A6B95" w:rsidP="007A6B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581BA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Одинець Валентина Василівна</w:t>
      </w:r>
    </w:p>
    <w:p w:rsidR="007A6B95" w:rsidRDefault="007A6B95" w:rsidP="007A6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6B95" w:rsidRPr="00052841" w:rsidRDefault="007A6B95" w:rsidP="007A6B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надсилати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прикріплених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фото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скриншотів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067-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604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1004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електронну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пошту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8C5103">
          <w:rPr>
            <w:rStyle w:val="a4"/>
            <w:rFonts w:ascii="Times New Roman" w:hAnsi="Times New Roman" w:cs="Times New Roman"/>
            <w:b/>
            <w:i/>
            <w:sz w:val="36"/>
            <w:szCs w:val="36"/>
            <w:lang w:val="en-US"/>
          </w:rPr>
          <w:t>valya231975@gmail.com</w:t>
        </w:r>
      </w:hyperlink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63"/>
        <w:gridCol w:w="2539"/>
        <w:gridCol w:w="3938"/>
        <w:gridCol w:w="2687"/>
      </w:tblGrid>
      <w:tr w:rsidR="007A6B95" w:rsidTr="00012374">
        <w:tc>
          <w:tcPr>
            <w:tcW w:w="1463" w:type="dxa"/>
          </w:tcPr>
          <w:p w:rsidR="007A6B95" w:rsidRPr="00E97A41" w:rsidRDefault="007A6B95" w:rsidP="000123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068" w:type="dxa"/>
          </w:tcPr>
          <w:p w:rsidR="007A6B95" w:rsidRPr="00E97A41" w:rsidRDefault="007A6B95" w:rsidP="000123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97A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35" w:type="dxa"/>
          </w:tcPr>
          <w:p w:rsidR="007A6B95" w:rsidRPr="00E97A41" w:rsidRDefault="007A6B95" w:rsidP="000123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97A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Ресурси</w:t>
            </w:r>
          </w:p>
        </w:tc>
        <w:tc>
          <w:tcPr>
            <w:tcW w:w="3261" w:type="dxa"/>
          </w:tcPr>
          <w:p w:rsidR="007A6B95" w:rsidRPr="00E97A41" w:rsidRDefault="007A6B95" w:rsidP="000123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97A4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7A6B95" w:rsidTr="00012374">
        <w:tc>
          <w:tcPr>
            <w:tcW w:w="10627" w:type="dxa"/>
            <w:gridSpan w:val="4"/>
          </w:tcPr>
          <w:p w:rsidR="007A6B95" w:rsidRPr="00E97A41" w:rsidRDefault="007A6B95" w:rsidP="0001237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97A4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клас</w:t>
            </w:r>
          </w:p>
        </w:tc>
      </w:tr>
      <w:tr w:rsidR="007A6B95" w:rsidTr="00012374">
        <w:tc>
          <w:tcPr>
            <w:tcW w:w="1463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068" w:type="dxa"/>
          </w:tcPr>
          <w:p w:rsidR="007A6B95" w:rsidRDefault="00DE66DD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109-112</w:t>
            </w:r>
          </w:p>
        </w:tc>
        <w:tc>
          <w:tcPr>
            <w:tcW w:w="2835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A6B95" w:rsidRDefault="007A6B9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6B95" w:rsidTr="00012374">
        <w:tc>
          <w:tcPr>
            <w:tcW w:w="1463" w:type="dxa"/>
          </w:tcPr>
          <w:p w:rsidR="007A6B95" w:rsidRPr="00484724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90219A" w:rsidRDefault="00D24A01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Тест.</w:t>
            </w:r>
          </w:p>
          <w:p w:rsidR="007A6B95" w:rsidRPr="00484724" w:rsidRDefault="007A6B95" w:rsidP="009021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02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="0090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902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="00902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текстових задач за допомогою рівнянь</w:t>
            </w:r>
          </w:p>
        </w:tc>
        <w:tc>
          <w:tcPr>
            <w:tcW w:w="2835" w:type="dxa"/>
          </w:tcPr>
          <w:p w:rsidR="0090219A" w:rsidRPr="0090219A" w:rsidRDefault="00FB70CB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E81640">
                <w:rPr>
                  <w:rStyle w:val="a4"/>
                </w:rPr>
                <w:t>https://naurok.com.ua/test/start/141894</w:t>
              </w:r>
            </w:hyperlink>
            <w:r w:rsidR="00E81640">
              <w:rPr>
                <w:lang w:val="uk-UA"/>
              </w:rPr>
              <w:t xml:space="preserve"> </w:t>
            </w:r>
            <w:hyperlink r:id="rId6" w:history="1">
              <w:r w:rsidR="0090219A" w:rsidRPr="00796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https://youtu.be/VkPggt2mb1U</w:t>
              </w:r>
            </w:hyperlink>
            <w:r w:rsidR="009021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E81640" w:rsidRDefault="00E81640" w:rsidP="00D24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тест.</w:t>
            </w:r>
          </w:p>
          <w:p w:rsidR="007A6B95" w:rsidRPr="00484724" w:rsidRDefault="00D24A01" w:rsidP="00D24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32,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записати в зошит пояснення уроку, як класна робота 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№14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№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№14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№14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№14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№14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 №1454, №1456</w:t>
            </w:r>
          </w:p>
        </w:tc>
      </w:tr>
      <w:tr w:rsidR="007A6B95" w:rsidTr="00012374">
        <w:tc>
          <w:tcPr>
            <w:tcW w:w="10627" w:type="dxa"/>
            <w:gridSpan w:val="4"/>
          </w:tcPr>
          <w:p w:rsidR="007A6B95" w:rsidRPr="00E97A41" w:rsidRDefault="007A6B95" w:rsidP="0001237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97A4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клас</w:t>
            </w:r>
          </w:p>
        </w:tc>
      </w:tr>
      <w:tr w:rsidR="007A6B95" w:rsidTr="00012374">
        <w:tc>
          <w:tcPr>
            <w:tcW w:w="1463" w:type="dxa"/>
          </w:tcPr>
          <w:p w:rsidR="007A6B95" w:rsidRPr="00484724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068" w:type="dxa"/>
          </w:tcPr>
          <w:p w:rsidR="007A6B95" w:rsidRPr="00484724" w:rsidRDefault="00DE66DD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50-51</w:t>
            </w:r>
          </w:p>
        </w:tc>
        <w:tc>
          <w:tcPr>
            <w:tcW w:w="2835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6B95" w:rsidTr="00012374">
        <w:tc>
          <w:tcPr>
            <w:tcW w:w="1463" w:type="dxa"/>
          </w:tcPr>
          <w:p w:rsidR="007A6B95" w:rsidRPr="00484724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E81640" w:rsidRDefault="00E81640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7A6B95" w:rsidRPr="00484724" w:rsidRDefault="00E81640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Вієта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теорема обернена до теореми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Вієта</w:t>
            </w:r>
            <w:proofErr w:type="spellEnd"/>
          </w:p>
        </w:tc>
        <w:tc>
          <w:tcPr>
            <w:tcW w:w="2835" w:type="dxa"/>
          </w:tcPr>
          <w:p w:rsidR="007A6B95" w:rsidRDefault="00FB70CB" w:rsidP="00012374">
            <w:hyperlink r:id="rId7" w:history="1">
              <w:r w:rsidR="00E81640">
                <w:rPr>
                  <w:rStyle w:val="a4"/>
                </w:rPr>
                <w:t>https://naurok.com.ua/test/start/132207</w:t>
              </w:r>
            </w:hyperlink>
          </w:p>
          <w:p w:rsidR="00DE66DD" w:rsidRDefault="00FB70CB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DE66DD" w:rsidRPr="00796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https://youtu.be/XRXH5Ei6fYI</w:t>
              </w:r>
            </w:hyperlink>
            <w:r w:rsidR="00DE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6DD" w:rsidRDefault="00FB70CB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DE66DD" w:rsidRPr="00796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https://youtu.be/FfChMwCmkpY</w:t>
              </w:r>
            </w:hyperlink>
            <w:r w:rsidR="00DE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6DD" w:rsidRDefault="00FB70CB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DE66DD" w:rsidRPr="00796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https://youtu.be/VlIv8Hy_CSI</w:t>
              </w:r>
            </w:hyperlink>
            <w:r w:rsidR="00DE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6DD" w:rsidRDefault="00FB70CB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DE66DD" w:rsidRPr="00796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https://youtu.be/CaTdc5k_wM8</w:t>
              </w:r>
            </w:hyperlink>
            <w:r w:rsidR="00DE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6DD" w:rsidRPr="00BD5D38" w:rsidRDefault="00FB70CB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DE66DD" w:rsidRPr="00796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https://youtu.be/f7yZaxzaErs</w:t>
              </w:r>
            </w:hyperlink>
            <w:r w:rsidR="00DE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E81640" w:rsidRDefault="00E81640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тест.</w:t>
            </w:r>
          </w:p>
          <w:p w:rsidR="007A6B95" w:rsidRPr="00484724" w:rsidRDefault="00E81640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§3,п.20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вивчити, записати в зошит </w:t>
            </w:r>
            <w:r w:rsidR="00DE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дві теореми і 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пояснен</w:t>
            </w:r>
            <w:r w:rsidR="00DE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уроку, як класна робота ,№691, №693, №695, №698</w:t>
            </w:r>
          </w:p>
        </w:tc>
      </w:tr>
      <w:tr w:rsidR="007A6B95" w:rsidTr="00012374">
        <w:tc>
          <w:tcPr>
            <w:tcW w:w="1463" w:type="dxa"/>
          </w:tcPr>
          <w:p w:rsidR="007A6B95" w:rsidRPr="00484724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068" w:type="dxa"/>
          </w:tcPr>
          <w:p w:rsidR="007A6B95" w:rsidRPr="00484724" w:rsidRDefault="00DE66DD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51-52</w:t>
            </w:r>
          </w:p>
        </w:tc>
        <w:tc>
          <w:tcPr>
            <w:tcW w:w="2835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6B95" w:rsidTr="00012374">
        <w:tc>
          <w:tcPr>
            <w:tcW w:w="1463" w:type="dxa"/>
          </w:tcPr>
          <w:p w:rsidR="007A6B95" w:rsidRPr="00484724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7A6B95" w:rsidRDefault="00DE66DD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6B95" w:rsidRPr="00484724" w:rsidRDefault="00941DD1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паралелограма.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</w:t>
            </w:r>
          </w:p>
        </w:tc>
        <w:tc>
          <w:tcPr>
            <w:tcW w:w="2835" w:type="dxa"/>
          </w:tcPr>
          <w:p w:rsidR="00941DD1" w:rsidRDefault="00FB70CB" w:rsidP="00012374">
            <w:hyperlink r:id="rId13" w:history="1">
              <w:r w:rsidR="00941DD1">
                <w:rPr>
                  <w:rStyle w:val="a4"/>
                </w:rPr>
                <w:t>https://naurok.com.ua/test/start/130859</w:t>
              </w:r>
            </w:hyperlink>
          </w:p>
          <w:p w:rsidR="007A6B95" w:rsidRDefault="00FB70CB" w:rsidP="00012374">
            <w:pPr>
              <w:rPr>
                <w:lang w:val="uk-UA"/>
              </w:rPr>
            </w:pPr>
            <w:hyperlink r:id="rId14" w:history="1">
              <w:r w:rsidR="00941DD1" w:rsidRPr="00796B54">
                <w:rPr>
                  <w:rStyle w:val="a4"/>
                  <w:lang w:val="uk-UA"/>
                </w:rPr>
                <w:t>https://youtu.be/IjK4Dvua1a8</w:t>
              </w:r>
            </w:hyperlink>
            <w:r w:rsidR="00941DD1">
              <w:rPr>
                <w:lang w:val="uk-UA"/>
              </w:rPr>
              <w:t xml:space="preserve">  </w:t>
            </w:r>
          </w:p>
          <w:p w:rsidR="00941DD1" w:rsidRPr="00941DD1" w:rsidRDefault="00941DD1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941DD1" w:rsidRDefault="00941DD1" w:rsidP="00941D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тест.</w:t>
            </w:r>
          </w:p>
          <w:p w:rsidR="007A6B95" w:rsidRPr="00484724" w:rsidRDefault="00941DD1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§4, п.21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вивчити, записати в зошит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формулу  та 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уроку, як класна робота ,№608, №703, №707, №710, №712, №715</w:t>
            </w:r>
          </w:p>
        </w:tc>
      </w:tr>
      <w:tr w:rsidR="007A6B95" w:rsidTr="00012374">
        <w:tc>
          <w:tcPr>
            <w:tcW w:w="10627" w:type="dxa"/>
            <w:gridSpan w:val="4"/>
          </w:tcPr>
          <w:p w:rsidR="007A6B95" w:rsidRPr="00E97A41" w:rsidRDefault="007A6B95" w:rsidP="0001237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r w:rsidRPr="00E97BE2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  <w:t>9 клас</w:t>
            </w:r>
          </w:p>
        </w:tc>
      </w:tr>
      <w:tr w:rsidR="007A6B95" w:rsidTr="00012374">
        <w:tc>
          <w:tcPr>
            <w:tcW w:w="1463" w:type="dxa"/>
          </w:tcPr>
          <w:p w:rsidR="007A6B95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068" w:type="dxa"/>
          </w:tcPr>
          <w:p w:rsidR="007A6B95" w:rsidRPr="00BC49B5" w:rsidRDefault="00E97BE2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51-52</w:t>
            </w:r>
          </w:p>
        </w:tc>
        <w:tc>
          <w:tcPr>
            <w:tcW w:w="2835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7A6B95" w:rsidTr="00012374">
        <w:tc>
          <w:tcPr>
            <w:tcW w:w="1463" w:type="dxa"/>
          </w:tcPr>
          <w:p w:rsidR="007A6B95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E97BE2" w:rsidRDefault="00E97BE2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222FF" w:rsidRDefault="00A8698F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</w:t>
            </w:r>
          </w:p>
          <w:p w:rsidR="00A8698F" w:rsidRDefault="00A8698F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(с. 194-195)</w:t>
            </w:r>
          </w:p>
          <w:p w:rsidR="007A6B95" w:rsidRDefault="001248B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</w:t>
            </w:r>
            <w:r w:rsidR="00A86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робота.</w:t>
            </w:r>
          </w:p>
          <w:p w:rsidR="00A8698F" w:rsidRPr="00E80873" w:rsidRDefault="00A8698F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правила комбінаторики</w:t>
            </w:r>
          </w:p>
        </w:tc>
        <w:tc>
          <w:tcPr>
            <w:tcW w:w="2835" w:type="dxa"/>
          </w:tcPr>
          <w:p w:rsidR="007A6B95" w:rsidRDefault="00E97BE2" w:rsidP="00012374">
            <w:pPr>
              <w:rPr>
                <w:lang w:val="uk-UA"/>
              </w:rPr>
            </w:pPr>
            <w:hyperlink r:id="rId15" w:history="1">
              <w:r>
                <w:rPr>
                  <w:rStyle w:val="a4"/>
                </w:rPr>
                <w:t>https://matematikatests.in.ua/suma-n-pershyh-chleniv-geometrychnoyi-progresiyi-test-20-algebra-9-klas/</w:t>
              </w:r>
            </w:hyperlink>
            <w:r>
              <w:rPr>
                <w:lang w:val="uk-UA"/>
              </w:rPr>
              <w:t xml:space="preserve"> </w:t>
            </w:r>
          </w:p>
          <w:p w:rsidR="00E97BE2" w:rsidRDefault="001248B5" w:rsidP="00012374">
            <w:pPr>
              <w:rPr>
                <w:lang w:val="uk-UA"/>
              </w:rPr>
            </w:pPr>
            <w:hyperlink r:id="rId16" w:history="1">
              <w:r>
                <w:rPr>
                  <w:rStyle w:val="a4"/>
                </w:rPr>
                <w:t>https://naurok.com.ua/test/start/146839</w:t>
              </w:r>
            </w:hyperlink>
            <w:r>
              <w:rPr>
                <w:lang w:val="uk-UA"/>
              </w:rPr>
              <w:t xml:space="preserve"> </w:t>
            </w:r>
          </w:p>
          <w:p w:rsidR="001248B5" w:rsidRPr="001248B5" w:rsidRDefault="003E40D0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6B1F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https://youtu.be/89hUMPho62c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7A6B95" w:rsidRPr="00BC49B5" w:rsidRDefault="007A6B95" w:rsidP="00124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 п.</w:t>
            </w:r>
            <w:r w:rsidR="00A86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A86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повторити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86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</w:t>
            </w:r>
            <w:r w:rsidR="00124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підсумкову </w:t>
            </w:r>
            <w:r w:rsidR="00A86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6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п.21 вивчити,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записати в зошит пояснення уроку, як класна робо</w:t>
            </w:r>
            <w:r w:rsidR="00201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та,  №21.2, №21.4, №21.7</w:t>
            </w:r>
          </w:p>
        </w:tc>
      </w:tr>
      <w:tr w:rsidR="007A6B95" w:rsidTr="00012374">
        <w:tc>
          <w:tcPr>
            <w:tcW w:w="1463" w:type="dxa"/>
          </w:tcPr>
          <w:p w:rsidR="007A6B95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068" w:type="dxa"/>
          </w:tcPr>
          <w:p w:rsidR="007A6B95" w:rsidRPr="00840369" w:rsidRDefault="003E40D0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56-57</w:t>
            </w:r>
          </w:p>
        </w:tc>
        <w:tc>
          <w:tcPr>
            <w:tcW w:w="2835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7A6B95" w:rsidTr="00012374">
        <w:tc>
          <w:tcPr>
            <w:tcW w:w="1463" w:type="dxa"/>
          </w:tcPr>
          <w:p w:rsidR="007A6B95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7A6B95" w:rsidRDefault="007B3BB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Тест.</w:t>
            </w:r>
          </w:p>
          <w:p w:rsidR="007B3BB5" w:rsidRPr="00840369" w:rsidRDefault="007B3BB5" w:rsidP="0082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Паралельне перенесення.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Рівність фігур.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7B3BB5" w:rsidRPr="007B3BB5" w:rsidRDefault="007B3BB5" w:rsidP="00012374">
            <w:pPr>
              <w:rPr>
                <w:lang w:val="uk-UA"/>
              </w:rPr>
            </w:pPr>
            <w:hyperlink r:id="rId18" w:history="1">
              <w:r>
                <w:rPr>
                  <w:rStyle w:val="a4"/>
                </w:rPr>
                <w:t>https://naurok.com.ua/test/start/72532</w:t>
              </w:r>
            </w:hyperlink>
            <w:r>
              <w:rPr>
                <w:lang w:val="uk-UA"/>
              </w:rPr>
              <w:t xml:space="preserve"> </w:t>
            </w:r>
          </w:p>
          <w:p w:rsidR="007A6B95" w:rsidRDefault="007B3BB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6B1F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https://youtu.be/pARDH5aLQ08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B3BB5" w:rsidRDefault="007B3BB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6B1F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https://youtu.be/vDN2PqCljUE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B3BB5" w:rsidRDefault="007B3BB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6B1F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https://youtu.be/90oL2nuZyO8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B3BB5" w:rsidRDefault="007B3BB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6B1F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https://youtu.be/zzpjgSg6NbA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B3BB5" w:rsidRDefault="007B3BB5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6B1F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https://youtu.be/Vf3HSnjk4bg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222FF" w:rsidRPr="007B3BB5" w:rsidRDefault="008222FF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A6B95" w:rsidRPr="00840369" w:rsidRDefault="007B3BB5" w:rsidP="00822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§5, п.17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159-160</w:t>
            </w:r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вивчити, записати в зошит пояснення уроку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основні поняття теми, як класна робота, №17.15, №17.17, №17.18, №17.21, №17.28</w:t>
            </w:r>
          </w:p>
        </w:tc>
      </w:tr>
      <w:tr w:rsidR="007A6B95" w:rsidTr="00012374">
        <w:tc>
          <w:tcPr>
            <w:tcW w:w="10627" w:type="dxa"/>
            <w:gridSpan w:val="4"/>
          </w:tcPr>
          <w:p w:rsidR="007A6B95" w:rsidRPr="00E97A41" w:rsidRDefault="007A6B95" w:rsidP="0001237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r w:rsidRPr="00E97A4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клас</w:t>
            </w:r>
          </w:p>
        </w:tc>
      </w:tr>
      <w:tr w:rsidR="007A6B95" w:rsidTr="00012374">
        <w:tc>
          <w:tcPr>
            <w:tcW w:w="1463" w:type="dxa"/>
          </w:tcPr>
          <w:p w:rsidR="007A6B95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068" w:type="dxa"/>
          </w:tcPr>
          <w:p w:rsidR="007A6B95" w:rsidRPr="00840369" w:rsidRDefault="007A6B95" w:rsidP="00EB32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3</w:t>
            </w:r>
            <w:r w:rsidR="00EB3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4-35</w:t>
            </w:r>
          </w:p>
        </w:tc>
        <w:tc>
          <w:tcPr>
            <w:tcW w:w="2835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7A6B95" w:rsidTr="00012374">
        <w:tc>
          <w:tcPr>
            <w:tcW w:w="1463" w:type="dxa"/>
          </w:tcPr>
          <w:p w:rsidR="007A6B95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7A6B95" w:rsidRDefault="00DB45ED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Тест.</w:t>
            </w:r>
          </w:p>
          <w:p w:rsidR="00DB45ED" w:rsidRDefault="00DB45ED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 (с.93-95)</w:t>
            </w:r>
          </w:p>
          <w:p w:rsidR="00DB45ED" w:rsidRDefault="00DB45ED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робота.</w:t>
            </w:r>
          </w:p>
          <w:p w:rsidR="00DB45ED" w:rsidRPr="00840369" w:rsidRDefault="00DB45ED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EB321F" w:rsidRPr="00EB321F" w:rsidRDefault="00EB321F" w:rsidP="00012374">
            <w:pPr>
              <w:rPr>
                <w:lang w:val="uk-UA"/>
              </w:rPr>
            </w:pPr>
            <w:hyperlink r:id="rId24" w:history="1">
              <w:r>
                <w:rPr>
                  <w:rStyle w:val="a4"/>
                </w:rPr>
                <w:t>https://naurok.com.ua/test/start/140791</w:t>
              </w:r>
            </w:hyperlink>
            <w:r>
              <w:rPr>
                <w:lang w:val="uk-UA"/>
              </w:rPr>
              <w:t xml:space="preserve"> </w:t>
            </w:r>
          </w:p>
          <w:p w:rsidR="00DB45ED" w:rsidRPr="00DB45ED" w:rsidRDefault="00DB45ED" w:rsidP="00012374">
            <w:pPr>
              <w:rPr>
                <w:lang w:val="uk-UA"/>
              </w:rPr>
            </w:pPr>
            <w:hyperlink r:id="rId25" w:history="1">
              <w:r>
                <w:rPr>
                  <w:rStyle w:val="a4"/>
                </w:rPr>
                <w:t>https://naurok.com.ua/test/start/140800</w:t>
              </w:r>
            </w:hyperlink>
            <w:r>
              <w:rPr>
                <w:lang w:val="uk-UA"/>
              </w:rPr>
              <w:t xml:space="preserve"> </w:t>
            </w:r>
          </w:p>
          <w:p w:rsidR="00DB45ED" w:rsidRDefault="00DB45ED" w:rsidP="00012374"/>
          <w:p w:rsidR="007A6B95" w:rsidRDefault="00DB45ED" w:rsidP="00012374">
            <w:pPr>
              <w:rPr>
                <w:lang w:val="uk-UA"/>
              </w:rPr>
            </w:pPr>
            <w:hyperlink r:id="rId26" w:history="1">
              <w:r>
                <w:rPr>
                  <w:rStyle w:val="a4"/>
                </w:rPr>
                <w:t>https://naurok.com.ua/test/start/140816</w:t>
              </w:r>
            </w:hyperlink>
            <w:r>
              <w:rPr>
                <w:lang w:val="uk-UA"/>
              </w:rPr>
              <w:t xml:space="preserve"> </w:t>
            </w:r>
          </w:p>
          <w:p w:rsidR="00DB45ED" w:rsidRPr="00DB45ED" w:rsidRDefault="00DB45ED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A6B95" w:rsidRPr="006D6A95" w:rsidRDefault="007A6B95" w:rsidP="00EB32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6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 п</w:t>
            </w:r>
            <w:r w:rsidR="00EB3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  <w:r w:rsidR="00EB3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 96 повторити,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с.93-95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</w:t>
            </w:r>
          </w:p>
        </w:tc>
      </w:tr>
      <w:tr w:rsidR="007A6B95" w:rsidTr="00012374">
        <w:tc>
          <w:tcPr>
            <w:tcW w:w="1463" w:type="dxa"/>
          </w:tcPr>
          <w:p w:rsidR="007A6B95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068" w:type="dxa"/>
          </w:tcPr>
          <w:p w:rsidR="007A6B95" w:rsidRPr="00840369" w:rsidRDefault="00EB321F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43</w:t>
            </w:r>
          </w:p>
        </w:tc>
        <w:tc>
          <w:tcPr>
            <w:tcW w:w="2835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A6B95" w:rsidRPr="00484724" w:rsidRDefault="007A6B95" w:rsidP="000123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7A6B95" w:rsidTr="00012374">
        <w:tc>
          <w:tcPr>
            <w:tcW w:w="1463" w:type="dxa"/>
          </w:tcPr>
          <w:p w:rsidR="007A6B95" w:rsidRDefault="007A6B95" w:rsidP="00012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8" w:type="dxa"/>
          </w:tcPr>
          <w:p w:rsidR="007A6B95" w:rsidRDefault="00AA19A8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Тест.</w:t>
            </w:r>
          </w:p>
          <w:p w:rsidR="007A6B95" w:rsidRPr="00840369" w:rsidRDefault="007A6B95" w:rsidP="00AA19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Повторення. </w:t>
            </w:r>
            <w:r w:rsidR="00AA1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Трикутники</w:t>
            </w:r>
          </w:p>
        </w:tc>
        <w:tc>
          <w:tcPr>
            <w:tcW w:w="2835" w:type="dxa"/>
          </w:tcPr>
          <w:p w:rsidR="00AA19A8" w:rsidRPr="00FB70CB" w:rsidRDefault="00FB70CB" w:rsidP="00012374">
            <w:pPr>
              <w:rPr>
                <w:lang w:val="uk-UA"/>
              </w:rPr>
            </w:pPr>
            <w:hyperlink r:id="rId27" w:history="1">
              <w:r>
                <w:rPr>
                  <w:rStyle w:val="a4"/>
                </w:rPr>
                <w:t>https://naurok.com.ua/test/start/123686</w:t>
              </w:r>
            </w:hyperlink>
            <w:r>
              <w:rPr>
                <w:lang w:val="uk-UA"/>
              </w:rPr>
              <w:t xml:space="preserve"> </w:t>
            </w:r>
          </w:p>
          <w:p w:rsidR="00AA19A8" w:rsidRDefault="00AA19A8" w:rsidP="00012374"/>
          <w:p w:rsidR="007A6B95" w:rsidRPr="00AA19A8" w:rsidRDefault="00AA19A8" w:rsidP="00012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6B1F0B">
                <w:rPr>
                  <w:rStyle w:val="a4"/>
                </w:rPr>
                <w:t>https://youtu.be/TwjGwMvc6Kw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:rsidR="007A6B95" w:rsidRPr="006D6A95" w:rsidRDefault="00FB70CB" w:rsidP="00FB70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с.180,</w:t>
            </w:r>
            <w:bookmarkStart w:id="0" w:name="_GoBack"/>
            <w:bookmarkEnd w:id="0"/>
            <w:r w:rsidR="007A6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записати в зошит пояснення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уроку, як класна робота, №25.6, №25.7, №25.13</w:t>
            </w:r>
          </w:p>
        </w:tc>
      </w:tr>
    </w:tbl>
    <w:p w:rsidR="000A4137" w:rsidRDefault="000A4137"/>
    <w:sectPr w:rsidR="000A4137" w:rsidSect="007A6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95"/>
    <w:rsid w:val="000A4137"/>
    <w:rsid w:val="001248B5"/>
    <w:rsid w:val="002015E9"/>
    <w:rsid w:val="003E40D0"/>
    <w:rsid w:val="007A6B95"/>
    <w:rsid w:val="007B3BB5"/>
    <w:rsid w:val="008222FF"/>
    <w:rsid w:val="0090219A"/>
    <w:rsid w:val="00941DD1"/>
    <w:rsid w:val="00A8698F"/>
    <w:rsid w:val="00AA19A8"/>
    <w:rsid w:val="00D15785"/>
    <w:rsid w:val="00D24A01"/>
    <w:rsid w:val="00DB45ED"/>
    <w:rsid w:val="00DE66DD"/>
    <w:rsid w:val="00E81640"/>
    <w:rsid w:val="00E97BE2"/>
    <w:rsid w:val="00EB321F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C374E-D387-4DDE-8F99-082C9B5A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6B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1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RXH5Ei6fYI" TargetMode="External"/><Relationship Id="rId13" Type="http://schemas.openxmlformats.org/officeDocument/2006/relationships/hyperlink" Target="https://naurok.com.ua/test/start/130859" TargetMode="External"/><Relationship Id="rId18" Type="http://schemas.openxmlformats.org/officeDocument/2006/relationships/hyperlink" Target="https://naurok.com.ua/test/start/72532" TargetMode="External"/><Relationship Id="rId26" Type="http://schemas.openxmlformats.org/officeDocument/2006/relationships/hyperlink" Target="https://naurok.com.ua/test/start/1408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90oL2nuZyO8" TargetMode="External"/><Relationship Id="rId7" Type="http://schemas.openxmlformats.org/officeDocument/2006/relationships/hyperlink" Target="https://naurok.com.ua/test/start/132207" TargetMode="External"/><Relationship Id="rId12" Type="http://schemas.openxmlformats.org/officeDocument/2006/relationships/hyperlink" Target="https://youtu.be/f7yZaxzaErs" TargetMode="External"/><Relationship Id="rId17" Type="http://schemas.openxmlformats.org/officeDocument/2006/relationships/hyperlink" Target="https://youtu.be/89hUMPho62c" TargetMode="External"/><Relationship Id="rId25" Type="http://schemas.openxmlformats.org/officeDocument/2006/relationships/hyperlink" Target="https://naurok.com.ua/test/start/1408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test/start/146839" TargetMode="External"/><Relationship Id="rId20" Type="http://schemas.openxmlformats.org/officeDocument/2006/relationships/hyperlink" Target="https://youtu.be/vDN2PqCljU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VkPggt2mb1U" TargetMode="External"/><Relationship Id="rId11" Type="http://schemas.openxmlformats.org/officeDocument/2006/relationships/hyperlink" Target="https://youtu.be/CaTdc5k_wM8" TargetMode="External"/><Relationship Id="rId24" Type="http://schemas.openxmlformats.org/officeDocument/2006/relationships/hyperlink" Target="https://naurok.com.ua/test/start/140791" TargetMode="External"/><Relationship Id="rId5" Type="http://schemas.openxmlformats.org/officeDocument/2006/relationships/hyperlink" Target="https://naurok.com.ua/test/start/141894" TargetMode="External"/><Relationship Id="rId15" Type="http://schemas.openxmlformats.org/officeDocument/2006/relationships/hyperlink" Target="https://matematikatests.in.ua/suma-n-pershyh-chleniv-geometrychnoyi-progresiyi-test-20-algebra-9-klas/" TargetMode="External"/><Relationship Id="rId23" Type="http://schemas.openxmlformats.org/officeDocument/2006/relationships/hyperlink" Target="https://youtu.be/Vf3HSnjk4bg" TargetMode="External"/><Relationship Id="rId28" Type="http://schemas.openxmlformats.org/officeDocument/2006/relationships/hyperlink" Target="https://youtu.be/TwjGwMvc6Kw" TargetMode="External"/><Relationship Id="rId10" Type="http://schemas.openxmlformats.org/officeDocument/2006/relationships/hyperlink" Target="https://youtu.be/VlIv8Hy_CSI" TargetMode="External"/><Relationship Id="rId19" Type="http://schemas.openxmlformats.org/officeDocument/2006/relationships/hyperlink" Target="https://youtu.be/pARDH5aLQ08" TargetMode="External"/><Relationship Id="rId4" Type="http://schemas.openxmlformats.org/officeDocument/2006/relationships/hyperlink" Target="mailto:valya231975@gmail.com" TargetMode="External"/><Relationship Id="rId9" Type="http://schemas.openxmlformats.org/officeDocument/2006/relationships/hyperlink" Target="https://youtu.be/FfChMwCmkpY" TargetMode="External"/><Relationship Id="rId14" Type="http://schemas.openxmlformats.org/officeDocument/2006/relationships/hyperlink" Target="https://youtu.be/IjK4Dvua1a8" TargetMode="External"/><Relationship Id="rId22" Type="http://schemas.openxmlformats.org/officeDocument/2006/relationships/hyperlink" Target="https://youtu.be/zzpjgSg6NbA" TargetMode="External"/><Relationship Id="rId27" Type="http://schemas.openxmlformats.org/officeDocument/2006/relationships/hyperlink" Target="https://naurok.com.ua/test/start/12368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2020-04-04T14:48:00Z</dcterms:created>
  <dcterms:modified xsi:type="dcterms:W3CDTF">2020-04-05T20:33:00Z</dcterms:modified>
</cp:coreProperties>
</file>