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0C" w:rsidRPr="00A224ED" w:rsidRDefault="00F4410C" w:rsidP="00F44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F4410C" w:rsidRPr="00A224ED" w:rsidRDefault="00F4410C" w:rsidP="00F44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F4410C" w:rsidRDefault="00D17C2A" w:rsidP="00F44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на період з 27.04 по 01.05</w:t>
      </w:r>
    </w:p>
    <w:p w:rsidR="00F4410C" w:rsidRPr="0031347B" w:rsidRDefault="00F4410C" w:rsidP="00F44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7B">
        <w:rPr>
          <w:rFonts w:ascii="Times New Roman" w:hAnsi="Times New Roman" w:cs="Times New Roman"/>
          <w:b/>
          <w:sz w:val="28"/>
          <w:szCs w:val="28"/>
        </w:rPr>
        <w:t>Всі завдання виконувати в альбомі.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124"/>
        <w:gridCol w:w="2682"/>
      </w:tblGrid>
      <w:tr w:rsidR="00F4410C" w:rsidRPr="00CE1A5C" w:rsidTr="0008711D">
        <w:tc>
          <w:tcPr>
            <w:tcW w:w="993" w:type="dxa"/>
          </w:tcPr>
          <w:p w:rsidR="00F4410C" w:rsidRPr="00F522C0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F4410C" w:rsidRPr="00F522C0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F4410C" w:rsidRPr="00CE1A5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F4410C" w:rsidRPr="00CE1A5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F4410C" w:rsidRPr="00CE1A5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F4410C" w:rsidRPr="00CE1A5C" w:rsidTr="0008711D">
        <w:tc>
          <w:tcPr>
            <w:tcW w:w="993" w:type="dxa"/>
          </w:tcPr>
          <w:p w:rsidR="00F4410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F4410C" w:rsidRPr="00F522C0" w:rsidRDefault="00D17C2A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4410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0" w:type="dxa"/>
          </w:tcPr>
          <w:p w:rsidR="00F4410C" w:rsidRPr="00253A7F" w:rsidRDefault="00B957B3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декоративної книжечки</w:t>
            </w:r>
          </w:p>
        </w:tc>
        <w:tc>
          <w:tcPr>
            <w:tcW w:w="3124" w:type="dxa"/>
          </w:tcPr>
          <w:p w:rsidR="00F4410C" w:rsidRPr="00253A7F" w:rsidRDefault="00B957B3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116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https://www.youtube.com/watch?v=Y-XcyV9rwwY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F4410C" w:rsidRPr="00253A7F" w:rsidRDefault="00B957B3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невеличку декоративну книжечку та ілюструвати її.</w:t>
            </w:r>
          </w:p>
        </w:tc>
      </w:tr>
      <w:tr w:rsidR="00F4410C" w:rsidRPr="00CE1A5C" w:rsidTr="0008711D">
        <w:tc>
          <w:tcPr>
            <w:tcW w:w="993" w:type="dxa"/>
          </w:tcPr>
          <w:p w:rsidR="00F4410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F4410C" w:rsidRPr="00F522C0" w:rsidRDefault="00D17C2A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4410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830" w:type="dxa"/>
          </w:tcPr>
          <w:p w:rsidR="00F4410C" w:rsidRPr="00253A7F" w:rsidRDefault="00E35E02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Міфологічна тематика. Створення </w:t>
            </w:r>
            <w:r w:rsidR="00291BA3">
              <w:rPr>
                <w:rFonts w:ascii="Times New Roman" w:hAnsi="Times New Roman" w:cs="Times New Roman"/>
                <w:sz w:val="28"/>
                <w:szCs w:val="28"/>
              </w:rPr>
              <w:t>силуетної композиції у стилі грецького вазопису.</w:t>
            </w:r>
          </w:p>
        </w:tc>
        <w:tc>
          <w:tcPr>
            <w:tcW w:w="3124" w:type="dxa"/>
          </w:tcPr>
          <w:p w:rsidR="00F4410C" w:rsidRDefault="00EF2CCE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116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https://www.youtube.com/watch?v=CKdidVZHhnw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D99" w:rsidRPr="00253A7F" w:rsidRDefault="00680D99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116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https://www.youtube.com/watch?v=lFSaovbKIMA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82" w:type="dxa"/>
          </w:tcPr>
          <w:p w:rsidR="00F4410C" w:rsidRPr="00253A7F" w:rsidRDefault="00EF2CCE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Зобразити в альбомі давньогрецьку амфору, використовуючи традиційні грецькі орнаменти та сюжети з міфів.</w:t>
            </w:r>
          </w:p>
        </w:tc>
      </w:tr>
      <w:tr w:rsidR="00F4410C" w:rsidRPr="00CE1A5C" w:rsidTr="0008711D">
        <w:tc>
          <w:tcPr>
            <w:tcW w:w="993" w:type="dxa"/>
          </w:tcPr>
          <w:p w:rsidR="00F4410C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F4410C" w:rsidRPr="00F522C0" w:rsidRDefault="00F4410C" w:rsidP="00087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  <w:tc>
          <w:tcPr>
            <w:tcW w:w="2830" w:type="dxa"/>
          </w:tcPr>
          <w:p w:rsidR="00F4410C" w:rsidRPr="00253A7F" w:rsidRDefault="00F4410C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4" w:type="dxa"/>
          </w:tcPr>
          <w:p w:rsidR="00F4410C" w:rsidRPr="00275D2B" w:rsidRDefault="00F4410C" w:rsidP="0008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F4410C" w:rsidRPr="00E66BDA" w:rsidRDefault="00F4410C" w:rsidP="000871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F4410C" w:rsidRDefault="00F4410C" w:rsidP="00F4410C"/>
    <w:p w:rsidR="00F4410C" w:rsidRDefault="00F4410C" w:rsidP="00F4410C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8F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1BA3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80D99"/>
    <w:rsid w:val="00695A0D"/>
    <w:rsid w:val="006B3F9A"/>
    <w:rsid w:val="006C251F"/>
    <w:rsid w:val="006C63A9"/>
    <w:rsid w:val="00725A18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5B8F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57B3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2AF5"/>
    <w:rsid w:val="00D12379"/>
    <w:rsid w:val="00D17C2A"/>
    <w:rsid w:val="00D22BFC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E02012"/>
    <w:rsid w:val="00E022F2"/>
    <w:rsid w:val="00E26B88"/>
    <w:rsid w:val="00E3294A"/>
    <w:rsid w:val="00E35E02"/>
    <w:rsid w:val="00E45313"/>
    <w:rsid w:val="00E547D3"/>
    <w:rsid w:val="00E60CAC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EF2CCE"/>
    <w:rsid w:val="00F15BF6"/>
    <w:rsid w:val="00F362D1"/>
    <w:rsid w:val="00F42B68"/>
    <w:rsid w:val="00F4410C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4CF3"/>
  <w15:chartTrackingRefBased/>
  <w15:docId w15:val="{75C51499-4C29-495E-BE72-BA753400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SaovbKIMA" TargetMode="External"/><Relationship Id="rId5" Type="http://schemas.openxmlformats.org/officeDocument/2006/relationships/hyperlink" Target="https://www.youtube.com/watch?v=CKdidVZHhnw" TargetMode="External"/><Relationship Id="rId4" Type="http://schemas.openxmlformats.org/officeDocument/2006/relationships/hyperlink" Target="https://www.youtube.com/watch?v=Y-XcyV9rww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2020-04-26T09:58:00Z</dcterms:created>
  <dcterms:modified xsi:type="dcterms:W3CDTF">2020-04-26T11:00:00Z</dcterms:modified>
</cp:coreProperties>
</file>