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55245C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4A63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04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A6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A6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04">
        <w:rPr>
          <w:rFonts w:ascii="Times New Roman" w:hAnsi="Times New Roman" w:cs="Times New Roman"/>
          <w:b/>
          <w:sz w:val="28"/>
          <w:szCs w:val="28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733" w:type="dxa"/>
        <w:tblLook w:val="04A0" w:firstRow="1" w:lastRow="0" w:firstColumn="1" w:lastColumn="0" w:noHBand="0" w:noVBand="1"/>
      </w:tblPr>
      <w:tblGrid>
        <w:gridCol w:w="1463"/>
        <w:gridCol w:w="1818"/>
        <w:gridCol w:w="5458"/>
        <w:gridCol w:w="1994"/>
      </w:tblGrid>
      <w:tr w:rsidR="007A6B95" w:rsidTr="0071261E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18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58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1994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71261E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18" w:type="dxa"/>
          </w:tcPr>
          <w:p w:rsidR="007A6B95" w:rsidRDefault="00DE66DD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A6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4A6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71261E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FD28A8" w:rsidRDefault="004A6304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Графіки залежності між величинами</w:t>
            </w:r>
          </w:p>
          <w:p w:rsidR="001F69A6" w:rsidRDefault="001F69A6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E96" w:rsidRDefault="00911E96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46A4" w:rsidRDefault="004B46A4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E30" w:rsidRDefault="009A7EB7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4A6304" w:rsidRDefault="004A6304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E96" w:rsidRDefault="00911E96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304" w:rsidRPr="00484724" w:rsidRDefault="004A6304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5458" w:type="dxa"/>
          </w:tcPr>
          <w:p w:rsidR="00D14F9F" w:rsidRPr="00381087" w:rsidRDefault="00C20AAE" w:rsidP="00012374">
            <w:pPr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https://www.youtube.com/watch?v=zQGrG7DRTnY</w:t>
              </w:r>
            </w:hyperlink>
            <w:r>
              <w:rPr>
                <w:lang w:val="uk-UA"/>
              </w:rPr>
              <w:t xml:space="preserve"> </w:t>
            </w:r>
            <w:hyperlink r:id="rId6" w:history="1">
              <w:r w:rsidR="00381087" w:rsidRPr="00192599">
                <w:rPr>
                  <w:rStyle w:val="a4"/>
                </w:rPr>
                <w:t>https://youtu.be/zyZ_8-wio24</w:t>
              </w:r>
            </w:hyperlink>
            <w:r w:rsidR="00381087">
              <w:rPr>
                <w:lang w:val="uk-UA"/>
              </w:rPr>
              <w:t xml:space="preserve"> </w:t>
            </w:r>
          </w:p>
          <w:p w:rsidR="000E63E0" w:rsidRPr="000E63E0" w:rsidRDefault="002C639B" w:rsidP="00012374">
            <w:pPr>
              <w:rPr>
                <w:lang w:val="uk-UA"/>
              </w:rPr>
            </w:pPr>
            <w:hyperlink r:id="rId7" w:history="1">
              <w:r w:rsidR="00381087" w:rsidRPr="00192599">
                <w:rPr>
                  <w:rStyle w:val="a4"/>
                  <w:lang w:val="uk-UA"/>
                </w:rPr>
                <w:t>https://youtu.be/P1FcObk82Z8</w:t>
              </w:r>
            </w:hyperlink>
            <w:r w:rsidR="00381087">
              <w:rPr>
                <w:lang w:val="uk-UA"/>
              </w:rPr>
              <w:t xml:space="preserve"> </w:t>
            </w:r>
            <w:r w:rsidR="000E63E0">
              <w:rPr>
                <w:lang w:val="uk-UA"/>
              </w:rPr>
              <w:t xml:space="preserve"> </w:t>
            </w:r>
          </w:p>
          <w:p w:rsidR="00035F6A" w:rsidRDefault="002C639B" w:rsidP="00012374">
            <w:pPr>
              <w:rPr>
                <w:lang w:val="uk-UA"/>
              </w:rPr>
            </w:pPr>
            <w:hyperlink r:id="rId8" w:history="1">
              <w:r w:rsidR="00381087" w:rsidRPr="00192599">
                <w:rPr>
                  <w:rStyle w:val="a4"/>
                </w:rPr>
                <w:t>https://youtu.be/YSjaxkPqRuw</w:t>
              </w:r>
            </w:hyperlink>
            <w:r w:rsidR="00381087">
              <w:rPr>
                <w:lang w:val="uk-UA"/>
              </w:rPr>
              <w:t xml:space="preserve"> </w:t>
            </w:r>
          </w:p>
          <w:p w:rsidR="00381087" w:rsidRDefault="002C639B" w:rsidP="00012374">
            <w:pPr>
              <w:rPr>
                <w:lang w:val="uk-UA"/>
              </w:rPr>
            </w:pPr>
            <w:hyperlink r:id="rId9" w:history="1">
              <w:r w:rsidR="00381087" w:rsidRPr="00192599">
                <w:rPr>
                  <w:rStyle w:val="a4"/>
                  <w:lang w:val="uk-UA"/>
                </w:rPr>
                <w:t>https://youtu.be/m-QsmyyJltc</w:t>
              </w:r>
            </w:hyperlink>
            <w:r w:rsidR="00381087">
              <w:rPr>
                <w:lang w:val="uk-UA"/>
              </w:rPr>
              <w:t xml:space="preserve"> </w:t>
            </w:r>
          </w:p>
          <w:p w:rsidR="004B46A4" w:rsidRPr="004B46A4" w:rsidRDefault="004B46A4" w:rsidP="00012374">
            <w:pPr>
              <w:rPr>
                <w:lang w:val="uk-UA"/>
              </w:rPr>
            </w:pPr>
          </w:p>
          <w:p w:rsidR="00035F6A" w:rsidRDefault="002C639B" w:rsidP="00012374">
            <w:pPr>
              <w:rPr>
                <w:lang w:val="uk-UA"/>
              </w:rPr>
            </w:pPr>
            <w:hyperlink r:id="rId10" w:history="1">
              <w:r w:rsidR="00D14F9F">
                <w:rPr>
                  <w:rStyle w:val="a4"/>
                </w:rPr>
                <w:t>https://onlinetestpad.com/ua/testview/117400-graf%D1%96ki-zalezhnostej-m%D1%96zh-velichinami</w:t>
              </w:r>
            </w:hyperlink>
            <w:r w:rsidR="00D14F9F">
              <w:rPr>
                <w:lang w:val="uk-UA"/>
              </w:rPr>
              <w:t xml:space="preserve"> </w:t>
            </w:r>
          </w:p>
          <w:p w:rsidR="00D14F9F" w:rsidRPr="00D14F9F" w:rsidRDefault="00D14F9F" w:rsidP="00012374">
            <w:pPr>
              <w:rPr>
                <w:lang w:val="uk-UA"/>
              </w:rPr>
            </w:pPr>
          </w:p>
          <w:p w:rsidR="00035F6A" w:rsidRPr="00C20AAE" w:rsidRDefault="00C20A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4"/>
                </w:rPr>
                <w:t>https://naurok.com.ua/test/start/360117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4A6304" w:rsidRDefault="004A6304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§35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записати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зошитах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онлайн уроку,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класна робота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8A8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№1569, №1573, №1574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D1EF2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103D" w:rsidRPr="00484724" w:rsidRDefault="009A7EB7" w:rsidP="004A6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11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контрольну роботу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71261E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18" w:type="dxa"/>
          </w:tcPr>
          <w:p w:rsidR="007A6B95" w:rsidRPr="0048472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64-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71261E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8A4ABB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</w:t>
            </w:r>
          </w:p>
          <w:p w:rsidR="00DC073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073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DC073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Тотожні перетворення раціональних виразів.</w:t>
            </w:r>
          </w:p>
          <w:p w:rsidR="00E205E9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5E9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5E9" w:rsidRPr="00484724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458" w:type="dxa"/>
          </w:tcPr>
          <w:p w:rsidR="00C521D6" w:rsidRDefault="00DC0734" w:rsidP="00012374">
            <w:pPr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https://naurok.com.ua/test/start/359533</w:t>
              </w:r>
            </w:hyperlink>
            <w:r>
              <w:rPr>
                <w:lang w:val="uk-UA"/>
              </w:rPr>
              <w:t xml:space="preserve"> </w:t>
            </w:r>
          </w:p>
          <w:p w:rsidR="002359D6" w:rsidRDefault="002359D6" w:rsidP="00012374">
            <w:pPr>
              <w:rPr>
                <w:lang w:val="uk-UA"/>
              </w:rPr>
            </w:pPr>
          </w:p>
          <w:p w:rsidR="002359D6" w:rsidRDefault="002359D6" w:rsidP="00012374">
            <w:pPr>
              <w:rPr>
                <w:lang w:val="uk-UA"/>
              </w:rPr>
            </w:pPr>
          </w:p>
          <w:p w:rsidR="002359D6" w:rsidRPr="007A7F58" w:rsidRDefault="007A7F58" w:rsidP="00012374">
            <w:pPr>
              <w:rPr>
                <w:lang w:val="uk-UA"/>
              </w:rPr>
            </w:pPr>
            <w:hyperlink r:id="rId13" w:history="1">
              <w:r>
                <w:rPr>
                  <w:rStyle w:val="a4"/>
                </w:rPr>
                <w:t>https://www.youtube.com/watch?v=el3Ryg00CSc</w:t>
              </w:r>
            </w:hyperlink>
            <w:r>
              <w:rPr>
                <w:lang w:val="uk-UA"/>
              </w:rPr>
              <w:t xml:space="preserve"> </w:t>
            </w:r>
          </w:p>
          <w:p w:rsidR="002359D6" w:rsidRPr="002359D6" w:rsidRDefault="002359D6" w:rsidP="00012374">
            <w:pPr>
              <w:rPr>
                <w:lang w:val="uk-UA"/>
              </w:rPr>
            </w:pPr>
            <w:hyperlink r:id="rId14" w:history="1">
              <w:r>
                <w:rPr>
                  <w:rStyle w:val="a4"/>
                </w:rPr>
                <w:t>https://www.youtube.com/watch?v=jGyb-PRcbeQ&amp;t=663s</w:t>
              </w:r>
            </w:hyperlink>
            <w:r>
              <w:rPr>
                <w:lang w:val="uk-UA"/>
              </w:rPr>
              <w:t xml:space="preserve"> </w:t>
            </w:r>
          </w:p>
          <w:p w:rsidR="00E205E9" w:rsidRDefault="002359D6" w:rsidP="00012374">
            <w:hyperlink r:id="rId15" w:history="1">
              <w:r>
                <w:rPr>
                  <w:rStyle w:val="a4"/>
                </w:rPr>
                <w:t>https://www.youtube.com/watch?v=ySWDCinSfwo</w:t>
              </w:r>
            </w:hyperlink>
          </w:p>
          <w:p w:rsidR="00E205E9" w:rsidRDefault="00E205E9" w:rsidP="00012374"/>
          <w:p w:rsidR="00E205E9" w:rsidRDefault="00E205E9" w:rsidP="00012374"/>
          <w:p w:rsidR="00E205E9" w:rsidRDefault="00E205E9" w:rsidP="00012374"/>
          <w:p w:rsidR="002359D6" w:rsidRPr="002359D6" w:rsidRDefault="00E205E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4"/>
                </w:rPr>
                <w:t>https://naurok.com.ua/test/start/360202</w:t>
              </w:r>
            </w:hyperlink>
            <w:r>
              <w:rPr>
                <w:lang w:val="uk-UA"/>
              </w:rPr>
              <w:t xml:space="preserve"> </w:t>
            </w:r>
            <w:r w:rsidR="002359D6">
              <w:rPr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DC0734" w:rsidRDefault="00E81640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п.21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с.192-193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с.190-191 письмово, виконати контрольну роботу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0734" w:rsidRDefault="002359D6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 повторити,</w:t>
            </w:r>
          </w:p>
          <w:p w:rsidR="00C837DE" w:rsidRDefault="00702D64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35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815, №818, №82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35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73BE8" w:rsidRDefault="002359D6" w:rsidP="00173B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№825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№842(тільки парні приклади в усіх номерах)</w:t>
            </w:r>
          </w:p>
          <w:p w:rsidR="007A6B95" w:rsidRPr="00484724" w:rsidRDefault="00E205E9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</w:tc>
      </w:tr>
      <w:tr w:rsidR="007A6B95" w:rsidTr="0071261E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18" w:type="dxa"/>
          </w:tcPr>
          <w:p w:rsidR="007A6B95" w:rsidRPr="00484724" w:rsidRDefault="00C46CF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61-62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71261E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7A6B95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.</w:t>
            </w:r>
          </w:p>
          <w:p w:rsidR="00C46CF0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Чотирикутники та їх властивості.</w:t>
            </w:r>
          </w:p>
          <w:p w:rsidR="00C46CF0" w:rsidRDefault="00A67CA4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  <w:p w:rsidR="00C46CF0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6CF0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Подібність трикутників</w:t>
            </w:r>
          </w:p>
          <w:p w:rsidR="00C639E0" w:rsidRPr="00484724" w:rsidRDefault="00C639E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458" w:type="dxa"/>
          </w:tcPr>
          <w:p w:rsidR="00024B10" w:rsidRDefault="00C46CF0" w:rsidP="00012374">
            <w:pPr>
              <w:rPr>
                <w:lang w:val="uk-UA"/>
              </w:rPr>
            </w:pPr>
            <w:hyperlink r:id="rId17" w:history="1">
              <w:r>
                <w:rPr>
                  <w:rStyle w:val="a4"/>
                </w:rPr>
                <w:t>https://www.youtube.com/watch?v=KiDzL0t-b1Q</w:t>
              </w:r>
            </w:hyperlink>
            <w:r>
              <w:rPr>
                <w:lang w:val="uk-UA"/>
              </w:rPr>
              <w:t xml:space="preserve"> </w:t>
            </w:r>
          </w:p>
          <w:p w:rsidR="0082606F" w:rsidRDefault="0082606F" w:rsidP="00012374">
            <w:pPr>
              <w:rPr>
                <w:lang w:val="uk-UA"/>
              </w:rPr>
            </w:pPr>
            <w:hyperlink r:id="rId18" w:history="1">
              <w:r>
                <w:rPr>
                  <w:rStyle w:val="a4"/>
                </w:rPr>
                <w:t>https://www.youtube.com/watch?v=3ZoC4k-SSwY</w:t>
              </w:r>
            </w:hyperlink>
            <w:r>
              <w:rPr>
                <w:lang w:val="uk-UA"/>
              </w:rPr>
              <w:t xml:space="preserve"> </w:t>
            </w:r>
          </w:p>
          <w:p w:rsidR="0082606F" w:rsidRDefault="0082606F" w:rsidP="00012374">
            <w:pPr>
              <w:rPr>
                <w:lang w:val="uk-UA"/>
              </w:rPr>
            </w:pPr>
          </w:p>
          <w:p w:rsidR="0082606F" w:rsidRPr="00A67CA4" w:rsidRDefault="00A67CA4" w:rsidP="00012374">
            <w:pPr>
              <w:rPr>
                <w:lang w:val="uk-UA"/>
              </w:rPr>
            </w:pPr>
            <w:hyperlink r:id="rId19" w:history="1">
              <w:r>
                <w:rPr>
                  <w:rStyle w:val="a4"/>
                </w:rPr>
                <w:t>https://naurok.com.ua/test/start/317101</w:t>
              </w:r>
            </w:hyperlink>
            <w:r>
              <w:rPr>
                <w:lang w:val="uk-UA"/>
              </w:rPr>
              <w:t xml:space="preserve"> </w:t>
            </w:r>
          </w:p>
          <w:p w:rsidR="0082606F" w:rsidRDefault="0082606F" w:rsidP="00012374">
            <w:pPr>
              <w:rPr>
                <w:lang w:val="uk-UA"/>
              </w:rPr>
            </w:pPr>
          </w:p>
          <w:p w:rsidR="0082606F" w:rsidRDefault="0082606F" w:rsidP="00012374">
            <w:pPr>
              <w:rPr>
                <w:lang w:val="uk-UA"/>
              </w:rPr>
            </w:pPr>
          </w:p>
          <w:p w:rsidR="00A67CA4" w:rsidRDefault="0082606F" w:rsidP="00012374">
            <w:hyperlink r:id="rId20" w:history="1">
              <w:r>
                <w:rPr>
                  <w:rStyle w:val="a4"/>
                </w:rPr>
                <w:t>https://www.youtube.com/watch?v=XVRA45bluZw</w:t>
              </w:r>
            </w:hyperlink>
          </w:p>
          <w:p w:rsidR="00C639E0" w:rsidRDefault="00C639E0" w:rsidP="00A67CA4">
            <w:pPr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  <w:p w:rsidR="0082606F" w:rsidRPr="0082606F" w:rsidRDefault="002C639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   </w:t>
            </w:r>
            <w:r w:rsidR="00C639E0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 w:rsidR="00C639E0"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564259</w:t>
            </w:r>
            <w:r w:rsidR="0082606F">
              <w:rPr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82606F" w:rsidRDefault="001F69A6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82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записати в зошит пояснен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уроку, як </w:t>
            </w:r>
            <w:r w:rsidR="0082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робота №807, №813, №824</w:t>
            </w:r>
          </w:p>
          <w:p w:rsidR="00A67CA4" w:rsidRDefault="00A67CA4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Default="0082606F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№829, №832</w:t>
            </w:r>
            <w:r w:rsidR="00A6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№836</w:t>
            </w:r>
          </w:p>
          <w:p w:rsidR="00C639E0" w:rsidRDefault="00C639E0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39E0" w:rsidRPr="00484724" w:rsidRDefault="00C639E0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3E3A06" w:rsidRDefault="003E3A06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lastRenderedPageBreak/>
              <w:t>9 клас</w:t>
            </w: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Алгебра</w:t>
            </w:r>
          </w:p>
        </w:tc>
        <w:tc>
          <w:tcPr>
            <w:tcW w:w="1818" w:type="dxa"/>
          </w:tcPr>
          <w:p w:rsidR="007A6B95" w:rsidRPr="00BC49B5" w:rsidRDefault="007A7F5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63-64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FF59CC" w:rsidRPr="00E80873" w:rsidRDefault="007A7F5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Тотожні перетворення раціональних виразів.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раціональних рівнянь.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рівнянь, що зводяться до квадратних</w:t>
            </w:r>
          </w:p>
        </w:tc>
        <w:tc>
          <w:tcPr>
            <w:tcW w:w="5458" w:type="dxa"/>
          </w:tcPr>
          <w:p w:rsidR="00FF59CC" w:rsidRDefault="007A7F58" w:rsidP="00012374">
            <w:pPr>
              <w:rPr>
                <w:lang w:val="uk-UA"/>
              </w:rPr>
            </w:pPr>
            <w:hyperlink r:id="rId22" w:history="1">
              <w:r>
                <w:rPr>
                  <w:rStyle w:val="a4"/>
                </w:rPr>
                <w:t>https://www.youtube.com/watch?v=el3Ryg00CSc</w:t>
              </w:r>
            </w:hyperlink>
            <w:r>
              <w:rPr>
                <w:lang w:val="uk-UA"/>
              </w:rPr>
              <w:t xml:space="preserve"> </w:t>
            </w:r>
          </w:p>
          <w:p w:rsidR="00477DE8" w:rsidRPr="000F539E" w:rsidRDefault="000F539E" w:rsidP="00012374">
            <w:pPr>
              <w:rPr>
                <w:lang w:val="uk-UA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329301</w:t>
            </w:r>
          </w:p>
          <w:p w:rsidR="00477DE8" w:rsidRDefault="00477DE8" w:rsidP="00012374">
            <w:pPr>
              <w:rPr>
                <w:lang w:val="uk-UA"/>
              </w:rPr>
            </w:pPr>
          </w:p>
          <w:p w:rsidR="00477DE8" w:rsidRDefault="00477DE8" w:rsidP="00012374">
            <w:pPr>
              <w:rPr>
                <w:lang w:val="uk-UA"/>
              </w:rPr>
            </w:pPr>
          </w:p>
          <w:p w:rsidR="00477DE8" w:rsidRDefault="00477DE8" w:rsidP="00012374">
            <w:pPr>
              <w:rPr>
                <w:lang w:val="uk-UA"/>
              </w:rPr>
            </w:pPr>
            <w:hyperlink r:id="rId24" w:history="1">
              <w:r>
                <w:rPr>
                  <w:rStyle w:val="a4"/>
                </w:rPr>
                <w:t>https://www.youtube.com/watch?v=el3Ryg00CSc</w:t>
              </w:r>
            </w:hyperlink>
            <w:r>
              <w:rPr>
                <w:lang w:val="uk-UA"/>
              </w:rPr>
              <w:t xml:space="preserve"> </w:t>
            </w:r>
          </w:p>
          <w:p w:rsidR="000F539E" w:rsidRPr="000F539E" w:rsidRDefault="000F539E" w:rsidP="000F539E">
            <w:pPr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25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</w:t>
            </w:r>
          </w:p>
          <w:p w:rsidR="00477DE8" w:rsidRDefault="000F539E" w:rsidP="00012374">
            <w:pPr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760465</w:t>
            </w:r>
          </w:p>
          <w:p w:rsidR="00477DE8" w:rsidRPr="000D54EB" w:rsidRDefault="000D54EB" w:rsidP="00012374">
            <w:pPr>
              <w:rPr>
                <w:lang w:val="uk-UA"/>
              </w:rPr>
            </w:pPr>
            <w:hyperlink r:id="rId26" w:history="1">
              <w:r>
                <w:rPr>
                  <w:rStyle w:val="a4"/>
                </w:rPr>
                <w:t>https://www.youtube.com/watch?v=3TYUu1cc9Fk</w:t>
              </w:r>
            </w:hyperlink>
            <w:r>
              <w:rPr>
                <w:lang w:val="uk-UA"/>
              </w:rPr>
              <w:t xml:space="preserve"> </w:t>
            </w:r>
          </w:p>
          <w:p w:rsidR="00477DE8" w:rsidRPr="000D54EB" w:rsidRDefault="00477DE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>
                <w:rPr>
                  <w:rStyle w:val="a4"/>
                </w:rPr>
                <w:t>https://www.youtube.com/watch?v=mHXkwnjwZjs&amp;t=30s</w:t>
              </w:r>
            </w:hyperlink>
            <w:r w:rsidR="000D54EB">
              <w:rPr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7A6B95" w:rsidRDefault="00477DE8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0D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 з онлайн урокі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B4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зошитах</w:t>
            </w: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39E" w:rsidRPr="00BC49B5" w:rsidRDefault="000F539E" w:rsidP="007A7B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18" w:type="dxa"/>
          </w:tcPr>
          <w:p w:rsidR="007A6B95" w:rsidRPr="00840369" w:rsidRDefault="000F539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64-65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7B3BB5" w:rsidRPr="00840369" w:rsidRDefault="00FF59CC" w:rsidP="00B425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B4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синусів і косинусів. </w:t>
            </w:r>
            <w:proofErr w:type="spellStart"/>
            <w:r w:rsidR="00B4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="00B42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B4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B42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трикутників</w:t>
            </w:r>
          </w:p>
        </w:tc>
        <w:tc>
          <w:tcPr>
            <w:tcW w:w="5458" w:type="dxa"/>
          </w:tcPr>
          <w:p w:rsidR="00723F15" w:rsidRDefault="00B425B1" w:rsidP="00012374">
            <w:pPr>
              <w:rPr>
                <w:lang w:val="uk-UA"/>
              </w:rPr>
            </w:pPr>
            <w:hyperlink r:id="rId28" w:history="1">
              <w:r>
                <w:rPr>
                  <w:rStyle w:val="a4"/>
                </w:rPr>
                <w:t>https://www.youtube.com/watch?v=wmm37clF7Qo</w:t>
              </w:r>
            </w:hyperlink>
            <w:r>
              <w:rPr>
                <w:lang w:val="uk-UA"/>
              </w:rPr>
              <w:t xml:space="preserve"> </w:t>
            </w:r>
          </w:p>
          <w:p w:rsidR="00B425B1" w:rsidRDefault="00B425B1" w:rsidP="00012374">
            <w:pPr>
              <w:rPr>
                <w:lang w:val="uk-UA"/>
              </w:rPr>
            </w:pPr>
            <w:hyperlink r:id="rId29" w:history="1">
              <w:r>
                <w:rPr>
                  <w:rStyle w:val="a4"/>
                </w:rPr>
                <w:t>https://www.youtube.com/watch?v=HLclwDxOzu0</w:t>
              </w:r>
            </w:hyperlink>
            <w:r>
              <w:rPr>
                <w:lang w:val="uk-UA"/>
              </w:rPr>
              <w:t xml:space="preserve"> </w:t>
            </w:r>
          </w:p>
          <w:p w:rsidR="003E3A06" w:rsidRDefault="003E3A06" w:rsidP="00012374">
            <w:pPr>
              <w:rPr>
                <w:lang w:val="uk-UA"/>
              </w:rPr>
            </w:pPr>
          </w:p>
          <w:p w:rsidR="003E3A06" w:rsidRDefault="003E3A06" w:rsidP="00012374">
            <w:pPr>
              <w:rPr>
                <w:lang w:val="uk-UA"/>
              </w:rPr>
            </w:pPr>
          </w:p>
          <w:p w:rsidR="003E3A06" w:rsidRPr="003E3A06" w:rsidRDefault="003E3A0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283983</w:t>
            </w:r>
          </w:p>
        </w:tc>
        <w:tc>
          <w:tcPr>
            <w:tcW w:w="1994" w:type="dxa"/>
          </w:tcPr>
          <w:p w:rsidR="007A6B95" w:rsidRDefault="00913901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 уроку</w:t>
            </w:r>
          </w:p>
          <w:p w:rsidR="003E3A06" w:rsidRDefault="003E3A06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A06" w:rsidRDefault="003E3A06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A06" w:rsidRPr="00840369" w:rsidRDefault="003E3A06" w:rsidP="003E3A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</w:tc>
      </w:tr>
      <w:tr w:rsidR="007A6B95" w:rsidTr="0071261E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818" w:type="dxa"/>
          </w:tcPr>
          <w:p w:rsidR="007A6B95" w:rsidRPr="00840369" w:rsidRDefault="007A6B95" w:rsidP="00C1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9B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510ADA" w:rsidRPr="004A3F2E" w:rsidRDefault="00E96287" w:rsidP="007C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3B74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Числові нерівності та їх властивості</w:t>
            </w:r>
            <w:r w:rsidR="0036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B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Лінійні та квадратні нерівності та їх системи</w:t>
            </w:r>
          </w:p>
          <w:p w:rsidR="00510ADA" w:rsidRPr="00840369" w:rsidRDefault="00510ADA" w:rsidP="007C3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458" w:type="dxa"/>
          </w:tcPr>
          <w:p w:rsidR="00C1740E" w:rsidRDefault="003F0D66" w:rsidP="00012374">
            <w:pPr>
              <w:rPr>
                <w:lang w:val="uk-UA"/>
              </w:rPr>
            </w:pPr>
            <w:hyperlink r:id="rId31" w:history="1">
              <w:r>
                <w:rPr>
                  <w:rStyle w:val="a4"/>
                </w:rPr>
                <w:t>https://www.youtube.com/watch?v=VGb6OB5ybyo</w:t>
              </w:r>
            </w:hyperlink>
            <w:r>
              <w:rPr>
                <w:lang w:val="uk-UA"/>
              </w:rPr>
              <w:t xml:space="preserve"> </w:t>
            </w:r>
          </w:p>
          <w:p w:rsidR="003F0D66" w:rsidRDefault="003F0D66" w:rsidP="00012374">
            <w:pPr>
              <w:rPr>
                <w:lang w:val="uk-UA"/>
              </w:rPr>
            </w:pPr>
            <w:hyperlink r:id="rId32" w:history="1">
              <w:r>
                <w:rPr>
                  <w:rStyle w:val="a4"/>
                </w:rPr>
                <w:t>https://www.youtube.com/watch?v=GWwHwm5UWns</w:t>
              </w:r>
            </w:hyperlink>
            <w:r>
              <w:rPr>
                <w:lang w:val="uk-UA"/>
              </w:rPr>
              <w:t xml:space="preserve"> </w:t>
            </w:r>
          </w:p>
          <w:p w:rsidR="003F0D66" w:rsidRDefault="003F0D66" w:rsidP="00012374">
            <w:pPr>
              <w:rPr>
                <w:lang w:val="uk-UA"/>
              </w:rPr>
            </w:pPr>
            <w:hyperlink r:id="rId33" w:history="1">
              <w:r>
                <w:rPr>
                  <w:rStyle w:val="a4"/>
                </w:rPr>
                <w:t>https://www.youtube.com/watch?v=4yaBQUsquYE</w:t>
              </w:r>
            </w:hyperlink>
            <w:r>
              <w:rPr>
                <w:lang w:val="uk-UA"/>
              </w:rPr>
              <w:t xml:space="preserve"> </w:t>
            </w:r>
          </w:p>
          <w:p w:rsidR="003F0D66" w:rsidRDefault="003F0D6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39B" w:rsidRDefault="002C639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39B" w:rsidRDefault="002C639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639B" w:rsidRPr="002C639B" w:rsidRDefault="002C639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184089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94" w:type="dxa"/>
          </w:tcPr>
          <w:p w:rsidR="008E5E93" w:rsidRDefault="00EB321F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9B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№24.</w:t>
            </w:r>
            <w:r w:rsidR="009B5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-24.</w:t>
            </w:r>
            <w:r w:rsidR="00712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740E" w:rsidRDefault="00C1740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Pr="006D6A95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  <w:tr w:rsidR="007A6B95" w:rsidTr="0071261E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818" w:type="dxa"/>
          </w:tcPr>
          <w:p w:rsidR="007A6B95" w:rsidRPr="00840369" w:rsidRDefault="00C17C2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44</w:t>
            </w:r>
          </w:p>
        </w:tc>
        <w:tc>
          <w:tcPr>
            <w:tcW w:w="5458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261E" w:rsidTr="0071261E">
        <w:tc>
          <w:tcPr>
            <w:tcW w:w="1463" w:type="dxa"/>
          </w:tcPr>
          <w:p w:rsidR="0071261E" w:rsidRDefault="0071261E" w:rsidP="00712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</w:tcPr>
          <w:p w:rsidR="0071261E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Декартові координати</w:t>
            </w:r>
          </w:p>
          <w:p w:rsidR="00EE5CDF" w:rsidRDefault="00EE5CDF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Pr="00840369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5458" w:type="dxa"/>
          </w:tcPr>
          <w:p w:rsidR="0071261E" w:rsidRDefault="00EE5CDF" w:rsidP="0071261E">
            <w:pPr>
              <w:rPr>
                <w:lang w:val="uk-UA"/>
              </w:rPr>
            </w:pPr>
            <w:hyperlink r:id="rId35" w:history="1">
              <w:r>
                <w:rPr>
                  <w:rStyle w:val="a4"/>
                </w:rPr>
                <w:t>https://www.youtube.com/watch?v=D5ngmfNET94</w:t>
              </w:r>
            </w:hyperlink>
            <w:r>
              <w:rPr>
                <w:lang w:val="uk-UA"/>
              </w:rPr>
              <w:t xml:space="preserve"> </w:t>
            </w:r>
          </w:p>
          <w:p w:rsidR="00EE5CDF" w:rsidRDefault="00EE5CDF" w:rsidP="0071261E">
            <w:pPr>
              <w:rPr>
                <w:lang w:val="uk-UA"/>
              </w:rPr>
            </w:pPr>
          </w:p>
          <w:p w:rsidR="00EE5CDF" w:rsidRDefault="00EE5CDF" w:rsidP="0071261E">
            <w:pPr>
              <w:rPr>
                <w:lang w:val="uk-UA"/>
              </w:rPr>
            </w:pPr>
          </w:p>
          <w:p w:rsidR="00EE5CDF" w:rsidRPr="00EE5CDF" w:rsidRDefault="002C639B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  </w:t>
            </w:r>
            <w:bookmarkStart w:id="0" w:name="_GoBack"/>
            <w:bookmarkEnd w:id="0"/>
            <w:r w:rsidR="00EE5CDF">
              <w:rPr>
                <w:lang w:val="uk-UA"/>
              </w:rPr>
              <w:t xml:space="preserve"> </w:t>
            </w:r>
            <w:r w:rsidR="00EE5CDF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 w:rsidR="00EE5CDF"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652516</w:t>
            </w:r>
          </w:p>
        </w:tc>
        <w:tc>
          <w:tcPr>
            <w:tcW w:w="1994" w:type="dxa"/>
          </w:tcPr>
          <w:p w:rsidR="0071261E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165,  №24.73 -24.82,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25.65-25.69</w:t>
            </w:r>
          </w:p>
          <w:p w:rsidR="0071261E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261E" w:rsidRPr="006D6A95" w:rsidRDefault="0071261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тести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35F6A"/>
    <w:rsid w:val="000A4137"/>
    <w:rsid w:val="000D54EB"/>
    <w:rsid w:val="000E63E0"/>
    <w:rsid w:val="000F539E"/>
    <w:rsid w:val="0010103D"/>
    <w:rsid w:val="001248B5"/>
    <w:rsid w:val="00170F4E"/>
    <w:rsid w:val="00173BE8"/>
    <w:rsid w:val="001D44E7"/>
    <w:rsid w:val="001F69A6"/>
    <w:rsid w:val="002015E9"/>
    <w:rsid w:val="002359D6"/>
    <w:rsid w:val="002C639B"/>
    <w:rsid w:val="00342CAD"/>
    <w:rsid w:val="00353AD8"/>
    <w:rsid w:val="00360122"/>
    <w:rsid w:val="00381087"/>
    <w:rsid w:val="003941FE"/>
    <w:rsid w:val="003B7425"/>
    <w:rsid w:val="003E3A06"/>
    <w:rsid w:val="003E40D0"/>
    <w:rsid w:val="003F0D66"/>
    <w:rsid w:val="00402EC6"/>
    <w:rsid w:val="004744B0"/>
    <w:rsid w:val="00477DE8"/>
    <w:rsid w:val="004A3F2E"/>
    <w:rsid w:val="004A6304"/>
    <w:rsid w:val="004B46A4"/>
    <w:rsid w:val="005036C3"/>
    <w:rsid w:val="00510ADA"/>
    <w:rsid w:val="0055245C"/>
    <w:rsid w:val="005D0F48"/>
    <w:rsid w:val="005F7408"/>
    <w:rsid w:val="00614F47"/>
    <w:rsid w:val="00702D64"/>
    <w:rsid w:val="0071261E"/>
    <w:rsid w:val="00723F15"/>
    <w:rsid w:val="00755071"/>
    <w:rsid w:val="0078262B"/>
    <w:rsid w:val="007A6B95"/>
    <w:rsid w:val="007A7BA1"/>
    <w:rsid w:val="007A7F58"/>
    <w:rsid w:val="007B3BB5"/>
    <w:rsid w:val="007C3C8A"/>
    <w:rsid w:val="007F463E"/>
    <w:rsid w:val="008222FF"/>
    <w:rsid w:val="0082606F"/>
    <w:rsid w:val="0084479C"/>
    <w:rsid w:val="00894721"/>
    <w:rsid w:val="008A4ABB"/>
    <w:rsid w:val="008C2F63"/>
    <w:rsid w:val="008D1EF2"/>
    <w:rsid w:val="008E5E93"/>
    <w:rsid w:val="0090219A"/>
    <w:rsid w:val="009033D4"/>
    <w:rsid w:val="00911E96"/>
    <w:rsid w:val="00913901"/>
    <w:rsid w:val="00941DD1"/>
    <w:rsid w:val="009A7EB7"/>
    <w:rsid w:val="009B56B4"/>
    <w:rsid w:val="009E3ED9"/>
    <w:rsid w:val="00A67CA4"/>
    <w:rsid w:val="00A8698F"/>
    <w:rsid w:val="00AA19A8"/>
    <w:rsid w:val="00B02314"/>
    <w:rsid w:val="00B41D5B"/>
    <w:rsid w:val="00B425B1"/>
    <w:rsid w:val="00BA7E30"/>
    <w:rsid w:val="00BE0883"/>
    <w:rsid w:val="00C1740E"/>
    <w:rsid w:val="00C17C25"/>
    <w:rsid w:val="00C20AAE"/>
    <w:rsid w:val="00C23DD8"/>
    <w:rsid w:val="00C46CF0"/>
    <w:rsid w:val="00C521D6"/>
    <w:rsid w:val="00C639E0"/>
    <w:rsid w:val="00C837DE"/>
    <w:rsid w:val="00CF7881"/>
    <w:rsid w:val="00D05633"/>
    <w:rsid w:val="00D14F9F"/>
    <w:rsid w:val="00D15785"/>
    <w:rsid w:val="00D24A01"/>
    <w:rsid w:val="00DB45ED"/>
    <w:rsid w:val="00DC0734"/>
    <w:rsid w:val="00DE66DD"/>
    <w:rsid w:val="00E205E9"/>
    <w:rsid w:val="00E81640"/>
    <w:rsid w:val="00E96287"/>
    <w:rsid w:val="00E97BE2"/>
    <w:rsid w:val="00EB321F"/>
    <w:rsid w:val="00EB5054"/>
    <w:rsid w:val="00EE5CDF"/>
    <w:rsid w:val="00FB70CB"/>
    <w:rsid w:val="00FD03BC"/>
    <w:rsid w:val="00FD28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  <w:style w:type="character" w:customStyle="1" w:styleId="homework-code">
    <w:name w:val="homework-code"/>
    <w:basedOn w:val="a0"/>
    <w:rsid w:val="00C6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SjaxkPqRuw" TargetMode="External"/><Relationship Id="rId13" Type="http://schemas.openxmlformats.org/officeDocument/2006/relationships/hyperlink" Target="https://www.youtube.com/watch?v=el3Ryg00CSc" TargetMode="External"/><Relationship Id="rId18" Type="http://schemas.openxmlformats.org/officeDocument/2006/relationships/hyperlink" Target="https://www.youtube.com/watch?v=3ZoC4k-SSwY" TargetMode="External"/><Relationship Id="rId26" Type="http://schemas.openxmlformats.org/officeDocument/2006/relationships/hyperlink" Target="https://www.youtube.com/watch?v=3TYUu1cc9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in.naurok.ua/" TargetMode="External"/><Relationship Id="rId34" Type="http://schemas.openxmlformats.org/officeDocument/2006/relationships/hyperlink" Target="http://join.naurok.ua/" TargetMode="External"/><Relationship Id="rId7" Type="http://schemas.openxmlformats.org/officeDocument/2006/relationships/hyperlink" Target="https://youtu.be/P1FcObk82Z8" TargetMode="External"/><Relationship Id="rId12" Type="http://schemas.openxmlformats.org/officeDocument/2006/relationships/hyperlink" Target="https://naurok.com.ua/test/start/359533" TargetMode="External"/><Relationship Id="rId17" Type="http://schemas.openxmlformats.org/officeDocument/2006/relationships/hyperlink" Target="https://www.youtube.com/watch?v=KiDzL0t-b1Q" TargetMode="External"/><Relationship Id="rId25" Type="http://schemas.openxmlformats.org/officeDocument/2006/relationships/hyperlink" Target="http://join.naurok.ua/" TargetMode="External"/><Relationship Id="rId33" Type="http://schemas.openxmlformats.org/officeDocument/2006/relationships/hyperlink" Target="https://www.youtube.com/watch?v=4yaBQUsquY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start/360202" TargetMode="External"/><Relationship Id="rId20" Type="http://schemas.openxmlformats.org/officeDocument/2006/relationships/hyperlink" Target="https://www.youtube.com/watch?v=XVRA45bluZw" TargetMode="External"/><Relationship Id="rId29" Type="http://schemas.openxmlformats.org/officeDocument/2006/relationships/hyperlink" Target="https://www.youtube.com/watch?v=HLclwDxOzu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yZ_8-wio24" TargetMode="External"/><Relationship Id="rId11" Type="http://schemas.openxmlformats.org/officeDocument/2006/relationships/hyperlink" Target="https://naurok.com.ua/test/start/360117" TargetMode="External"/><Relationship Id="rId24" Type="http://schemas.openxmlformats.org/officeDocument/2006/relationships/hyperlink" Target="https://www.youtube.com/watch?v=el3Ryg00CSc" TargetMode="External"/><Relationship Id="rId32" Type="http://schemas.openxmlformats.org/officeDocument/2006/relationships/hyperlink" Target="https://www.youtube.com/watch?v=GWwHwm5UWn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zQGrG7DRTnY" TargetMode="External"/><Relationship Id="rId15" Type="http://schemas.openxmlformats.org/officeDocument/2006/relationships/hyperlink" Target="https://www.youtube.com/watch?v=ySWDCinSfwo" TargetMode="External"/><Relationship Id="rId23" Type="http://schemas.openxmlformats.org/officeDocument/2006/relationships/hyperlink" Target="http://join.naurok.ua/" TargetMode="External"/><Relationship Id="rId28" Type="http://schemas.openxmlformats.org/officeDocument/2006/relationships/hyperlink" Target="https://www.youtube.com/watch?v=wmm37clF7Qo" TargetMode="External"/><Relationship Id="rId36" Type="http://schemas.openxmlformats.org/officeDocument/2006/relationships/hyperlink" Target="http://join.naurok.ua/" TargetMode="External"/><Relationship Id="rId10" Type="http://schemas.openxmlformats.org/officeDocument/2006/relationships/hyperlink" Target="https://onlinetestpad.com/ua/testview/117400-graf%D1%96ki-zalezhnostej-m%D1%96zh-velichinami" TargetMode="External"/><Relationship Id="rId19" Type="http://schemas.openxmlformats.org/officeDocument/2006/relationships/hyperlink" Target="https://naurok.com.ua/test/start/317101" TargetMode="External"/><Relationship Id="rId31" Type="http://schemas.openxmlformats.org/officeDocument/2006/relationships/hyperlink" Target="https://www.youtube.com/watch?v=VGb6OB5ybyo" TargetMode="External"/><Relationship Id="rId4" Type="http://schemas.openxmlformats.org/officeDocument/2006/relationships/hyperlink" Target="mailto:valya231975@gmail.com" TargetMode="External"/><Relationship Id="rId9" Type="http://schemas.openxmlformats.org/officeDocument/2006/relationships/hyperlink" Target="https://youtu.be/m-QsmyyJltc" TargetMode="External"/><Relationship Id="rId14" Type="http://schemas.openxmlformats.org/officeDocument/2006/relationships/hyperlink" Target="https://www.youtube.com/watch?v=jGyb-PRcbeQ&amp;t=663s" TargetMode="External"/><Relationship Id="rId22" Type="http://schemas.openxmlformats.org/officeDocument/2006/relationships/hyperlink" Target="https://www.youtube.com/watch?v=el3Ryg00CSc" TargetMode="External"/><Relationship Id="rId27" Type="http://schemas.openxmlformats.org/officeDocument/2006/relationships/hyperlink" Target="https://www.youtube.com/watch?v=mHXkwnjwZjs&amp;t=30s" TargetMode="External"/><Relationship Id="rId30" Type="http://schemas.openxmlformats.org/officeDocument/2006/relationships/hyperlink" Target="http://join.naurok.ua/" TargetMode="External"/><Relationship Id="rId35" Type="http://schemas.openxmlformats.org/officeDocument/2006/relationships/hyperlink" Target="https://www.youtube.com/watch?v=D5ngmfNET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2020-04-04T14:48:00Z</dcterms:created>
  <dcterms:modified xsi:type="dcterms:W3CDTF">2020-05-03T20:07:00Z</dcterms:modified>
</cp:coreProperties>
</file>